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EE" w:rsidRPr="0093280E" w:rsidRDefault="006315D7" w:rsidP="006315D7">
      <w:pPr>
        <w:rPr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                  </w:t>
      </w:r>
      <w:r w:rsidR="00086559" w:rsidRPr="0093280E">
        <w:rPr>
          <w:lang w:val="ru-RU" w:eastAsia="ru-RU"/>
        </w:rPr>
        <w:t>Приложение</w:t>
      </w:r>
      <w:r w:rsidR="0093280E" w:rsidRPr="0093280E">
        <w:rPr>
          <w:lang w:val="ru-RU"/>
        </w:rPr>
        <w:t xml:space="preserve"> </w:t>
      </w:r>
      <w:r w:rsidR="0093280E" w:rsidRPr="0093280E">
        <w:rPr>
          <w:lang w:val="ru-RU"/>
        </w:rPr>
        <w:t>к приказу</w:t>
      </w:r>
      <w:r w:rsidR="00086559" w:rsidRPr="0093280E">
        <w:rPr>
          <w:lang w:val="ru-RU" w:eastAsia="ru-RU"/>
        </w:rPr>
        <w:t xml:space="preserve"> </w:t>
      </w:r>
    </w:p>
    <w:p w:rsidR="00086559" w:rsidRPr="0093280E" w:rsidRDefault="0093280E" w:rsidP="00086559">
      <w:pPr>
        <w:ind w:firstLine="10348"/>
        <w:rPr>
          <w:lang w:val="ru-RU"/>
        </w:rPr>
      </w:pPr>
      <w:r w:rsidRPr="0093280E">
        <w:rPr>
          <w:lang w:val="ru-RU"/>
        </w:rPr>
        <w:t>МКУ «</w:t>
      </w:r>
      <w:r w:rsidR="00086559" w:rsidRPr="0093280E">
        <w:rPr>
          <w:lang w:val="ru-RU"/>
        </w:rPr>
        <w:t>Управлени</w:t>
      </w:r>
      <w:r w:rsidRPr="0093280E">
        <w:rPr>
          <w:lang w:val="ru-RU"/>
        </w:rPr>
        <w:t>е</w:t>
      </w:r>
      <w:r w:rsidR="00086559" w:rsidRPr="0093280E">
        <w:rPr>
          <w:lang w:val="ru-RU"/>
        </w:rPr>
        <w:t xml:space="preserve"> образования</w:t>
      </w:r>
    </w:p>
    <w:p w:rsidR="00086559" w:rsidRPr="0093280E" w:rsidRDefault="006315D7" w:rsidP="00086559">
      <w:pPr>
        <w:ind w:firstLine="10348"/>
        <w:rPr>
          <w:lang w:val="ru-RU"/>
        </w:rPr>
      </w:pPr>
      <w:r w:rsidRPr="0093280E">
        <w:rPr>
          <w:lang w:val="ru-RU"/>
        </w:rPr>
        <w:t>г. Боготола</w:t>
      </w:r>
      <w:r w:rsidR="0093280E" w:rsidRPr="0093280E">
        <w:rPr>
          <w:lang w:val="ru-RU"/>
        </w:rPr>
        <w:t xml:space="preserve">» </w:t>
      </w:r>
      <w:r w:rsidR="0093280E">
        <w:rPr>
          <w:lang w:val="ru-RU"/>
        </w:rPr>
        <w:t xml:space="preserve"> № 162</w:t>
      </w:r>
      <w:r w:rsidR="008D550B" w:rsidRPr="0093280E">
        <w:rPr>
          <w:lang w:val="ru-RU"/>
        </w:rPr>
        <w:t xml:space="preserve"> </w:t>
      </w:r>
      <w:r w:rsidR="001D2032" w:rsidRPr="0093280E">
        <w:rPr>
          <w:lang w:val="ru-RU"/>
        </w:rPr>
        <w:t xml:space="preserve">от </w:t>
      </w:r>
      <w:r w:rsidR="008D550B" w:rsidRPr="0093280E">
        <w:rPr>
          <w:lang w:val="ru-RU"/>
        </w:rPr>
        <w:t>2</w:t>
      </w:r>
      <w:r w:rsidR="0093280E">
        <w:rPr>
          <w:lang w:val="ru-RU"/>
        </w:rPr>
        <w:t>4</w:t>
      </w:r>
      <w:r w:rsidR="008D550B" w:rsidRPr="0093280E">
        <w:rPr>
          <w:lang w:val="ru-RU"/>
        </w:rPr>
        <w:t>.1</w:t>
      </w:r>
      <w:r w:rsidR="0093280E">
        <w:rPr>
          <w:lang w:val="ru-RU"/>
        </w:rPr>
        <w:t>2</w:t>
      </w:r>
      <w:r w:rsidR="00FB2C90" w:rsidRPr="0093280E">
        <w:rPr>
          <w:lang w:val="ru-RU"/>
        </w:rPr>
        <w:t>.201</w:t>
      </w:r>
      <w:r w:rsidR="00C05844" w:rsidRPr="0093280E">
        <w:rPr>
          <w:lang w:val="ru-RU"/>
        </w:rPr>
        <w:t>8</w:t>
      </w:r>
      <w:r w:rsidR="0093280E">
        <w:rPr>
          <w:lang w:val="ru-RU"/>
        </w:rPr>
        <w:t>г.</w:t>
      </w:r>
      <w:bookmarkStart w:id="0" w:name="_GoBack"/>
      <w:bookmarkEnd w:id="0"/>
    </w:p>
    <w:p w:rsidR="006C64EE" w:rsidRPr="0093280E" w:rsidRDefault="006C64EE" w:rsidP="006C64EE">
      <w:pPr>
        <w:jc w:val="center"/>
        <w:rPr>
          <w:b/>
          <w:bCs/>
          <w:lang w:val="ru-RU" w:eastAsia="ru-RU"/>
        </w:rPr>
      </w:pPr>
    </w:p>
    <w:p w:rsidR="006C64EE" w:rsidRDefault="006C64EE" w:rsidP="006C64EE">
      <w:pPr>
        <w:jc w:val="center"/>
        <w:rPr>
          <w:b/>
          <w:bCs/>
          <w:sz w:val="28"/>
          <w:szCs w:val="28"/>
          <w:lang w:val="ru-RU" w:eastAsia="ru-RU"/>
        </w:rPr>
      </w:pPr>
    </w:p>
    <w:p w:rsidR="006C64EE" w:rsidRDefault="006C64EE" w:rsidP="006C64EE">
      <w:pPr>
        <w:jc w:val="center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 xml:space="preserve">Муниципальное </w:t>
      </w:r>
      <w:r w:rsidRPr="00BC50E9">
        <w:rPr>
          <w:b/>
          <w:bCs/>
          <w:sz w:val="28"/>
          <w:szCs w:val="28"/>
          <w:lang w:val="ru-RU" w:eastAsia="ru-RU"/>
        </w:rPr>
        <w:t>задание</w:t>
      </w:r>
      <w:r w:rsidR="008D550B">
        <w:rPr>
          <w:b/>
          <w:bCs/>
          <w:sz w:val="28"/>
          <w:szCs w:val="28"/>
          <w:lang w:val="ru-RU" w:eastAsia="ru-RU"/>
        </w:rPr>
        <w:t xml:space="preserve"> </w:t>
      </w:r>
    </w:p>
    <w:p w:rsidR="006C64EE" w:rsidRPr="00806A6F" w:rsidRDefault="00E30DC1" w:rsidP="006C64EE">
      <w:pPr>
        <w:jc w:val="center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на 201</w:t>
      </w:r>
      <w:r w:rsidR="008D550B">
        <w:rPr>
          <w:b/>
          <w:bCs/>
          <w:sz w:val="28"/>
          <w:szCs w:val="28"/>
          <w:lang w:val="ru-RU" w:eastAsia="ru-RU"/>
        </w:rPr>
        <w:t>9</w:t>
      </w:r>
      <w:r>
        <w:rPr>
          <w:b/>
          <w:bCs/>
          <w:sz w:val="28"/>
          <w:szCs w:val="28"/>
          <w:lang w:val="ru-RU" w:eastAsia="ru-RU"/>
        </w:rPr>
        <w:t xml:space="preserve"> год и на плановый период 20</w:t>
      </w:r>
      <w:r w:rsidR="008D550B">
        <w:rPr>
          <w:b/>
          <w:bCs/>
          <w:sz w:val="28"/>
          <w:szCs w:val="28"/>
          <w:lang w:val="ru-RU" w:eastAsia="ru-RU"/>
        </w:rPr>
        <w:t>20</w:t>
      </w:r>
      <w:r>
        <w:rPr>
          <w:b/>
          <w:bCs/>
          <w:sz w:val="28"/>
          <w:szCs w:val="28"/>
          <w:lang w:val="ru-RU" w:eastAsia="ru-RU"/>
        </w:rPr>
        <w:t xml:space="preserve"> и 202</w:t>
      </w:r>
      <w:r w:rsidR="008D550B">
        <w:rPr>
          <w:b/>
          <w:bCs/>
          <w:sz w:val="28"/>
          <w:szCs w:val="28"/>
          <w:lang w:val="ru-RU" w:eastAsia="ru-RU"/>
        </w:rPr>
        <w:t>1</w:t>
      </w:r>
      <w:r w:rsidR="006C64EE" w:rsidRPr="00806A6F">
        <w:rPr>
          <w:b/>
          <w:bCs/>
          <w:sz w:val="28"/>
          <w:szCs w:val="28"/>
          <w:lang w:val="ru-RU" w:eastAsia="ru-RU"/>
        </w:rPr>
        <w:t xml:space="preserve"> годов</w:t>
      </w:r>
      <w:r w:rsidR="00FB2C90">
        <w:rPr>
          <w:b/>
          <w:bCs/>
          <w:sz w:val="28"/>
          <w:szCs w:val="28"/>
          <w:lang w:val="ru-RU" w:eastAsia="ru-RU"/>
        </w:rPr>
        <w:t xml:space="preserve"> </w:t>
      </w:r>
    </w:p>
    <w:tbl>
      <w:tblPr>
        <w:tblW w:w="14616" w:type="dxa"/>
        <w:tblInd w:w="-34" w:type="dxa"/>
        <w:tblLook w:val="04A0" w:firstRow="1" w:lastRow="0" w:firstColumn="1" w:lastColumn="0" w:noHBand="0" w:noVBand="1"/>
      </w:tblPr>
      <w:tblGrid>
        <w:gridCol w:w="11355"/>
        <w:gridCol w:w="1843"/>
        <w:gridCol w:w="1418"/>
      </w:tblGrid>
      <w:tr w:rsidR="006C64EE" w:rsidRPr="008D550B" w:rsidTr="00C43D10">
        <w:trPr>
          <w:trHeight w:val="98"/>
        </w:trPr>
        <w:tc>
          <w:tcPr>
            <w:tcW w:w="113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4EE" w:rsidRPr="005030AA" w:rsidRDefault="006C64EE" w:rsidP="00C43D10">
            <w:pPr>
              <w:rPr>
                <w:sz w:val="28"/>
                <w:szCs w:val="28"/>
                <w:lang w:val="ru-RU" w:eastAsia="ru-RU"/>
              </w:rPr>
            </w:pPr>
            <w:bookmarkStart w:id="1" w:name="RANGE!A1:FE80"/>
            <w:bookmarkEnd w:id="1"/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4EE" w:rsidRPr="005030AA" w:rsidRDefault="006C64EE" w:rsidP="00C43D10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EE" w:rsidRPr="005030AA" w:rsidRDefault="006C64EE" w:rsidP="00C43D1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>Коды</w:t>
            </w:r>
          </w:p>
        </w:tc>
      </w:tr>
      <w:tr w:rsidR="006C64EE" w:rsidRPr="005030AA" w:rsidTr="00C43D10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4EE" w:rsidRPr="005030AA" w:rsidRDefault="006C64EE" w:rsidP="00212B07">
            <w:pPr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Наименование </w:t>
            </w:r>
            <w:r>
              <w:rPr>
                <w:sz w:val="28"/>
                <w:szCs w:val="28"/>
                <w:lang w:val="ru-RU" w:eastAsia="ru-RU"/>
              </w:rPr>
              <w:t xml:space="preserve">муниципального </w:t>
            </w:r>
            <w:r w:rsidRPr="005030AA">
              <w:rPr>
                <w:sz w:val="28"/>
                <w:szCs w:val="28"/>
                <w:lang w:val="ru-RU" w:eastAsia="ru-RU"/>
              </w:rPr>
              <w:t xml:space="preserve">учреждения 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4EE" w:rsidRPr="005030AA" w:rsidRDefault="006C64EE" w:rsidP="00C43D1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Форма </w:t>
            </w:r>
            <w:proofErr w:type="gramStart"/>
            <w:r w:rsidRPr="005030AA">
              <w:rPr>
                <w:sz w:val="28"/>
                <w:szCs w:val="28"/>
                <w:lang w:val="ru-RU" w:eastAsia="ru-RU"/>
              </w:rPr>
              <w:t>по</w:t>
            </w:r>
            <w:proofErr w:type="gramEnd"/>
            <w:r w:rsidRPr="005030AA">
              <w:rPr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4EE" w:rsidRPr="005030AA" w:rsidRDefault="006C64EE" w:rsidP="00C43D1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>0506001</w:t>
            </w:r>
          </w:p>
        </w:tc>
      </w:tr>
      <w:tr w:rsidR="006C64EE" w:rsidRPr="005030AA" w:rsidTr="00C43D10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64EE" w:rsidRPr="005030AA" w:rsidRDefault="006C64EE" w:rsidP="00C43D10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Муниципальное бюджетное дошкольное образоват</w:t>
            </w:r>
            <w:r w:rsidR="001908DD">
              <w:rPr>
                <w:sz w:val="28"/>
                <w:szCs w:val="28"/>
                <w:lang w:val="ru-RU" w:eastAsia="ru-RU"/>
              </w:rPr>
              <w:t>ельное учреждение «Детский сад</w:t>
            </w:r>
            <w:r w:rsidR="00F67CFE">
              <w:rPr>
                <w:sz w:val="28"/>
                <w:szCs w:val="28"/>
                <w:lang w:val="ru-RU" w:eastAsia="ru-RU"/>
              </w:rPr>
              <w:t xml:space="preserve"> </w:t>
            </w:r>
            <w:r w:rsidR="001908DD">
              <w:rPr>
                <w:sz w:val="28"/>
                <w:szCs w:val="28"/>
                <w:lang w:val="ru-RU" w:eastAsia="ru-RU"/>
              </w:rPr>
              <w:t>№11</w:t>
            </w:r>
            <w:r>
              <w:rPr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84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4EE" w:rsidRPr="005030AA" w:rsidRDefault="006C64EE" w:rsidP="00C43D1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ОКУД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EE" w:rsidRPr="005030AA" w:rsidRDefault="006C64EE" w:rsidP="00C43D10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6C64EE" w:rsidRPr="005030AA" w:rsidTr="00C43D10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64EE" w:rsidRPr="005030AA" w:rsidRDefault="00B0503C" w:rsidP="00C43D10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ИНН 2444002677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4EE" w:rsidRPr="005030AA" w:rsidRDefault="006C64EE" w:rsidP="00C43D1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Дата 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EE" w:rsidRPr="005030AA" w:rsidRDefault="006C64EE" w:rsidP="00C43D10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6C64EE" w:rsidRPr="005030AA" w:rsidTr="00C43D10">
        <w:trPr>
          <w:trHeight w:val="150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4EE" w:rsidRPr="00F67CFE" w:rsidRDefault="006C64EE" w:rsidP="00F67CFE">
            <w:pPr>
              <w:rPr>
                <w:sz w:val="28"/>
                <w:szCs w:val="28"/>
                <w:u w:val="single"/>
                <w:lang w:val="ru-RU" w:eastAsia="ru-RU"/>
              </w:rPr>
            </w:pPr>
            <w:r w:rsidRPr="00F67CFE">
              <w:rPr>
                <w:sz w:val="28"/>
                <w:szCs w:val="28"/>
                <w:u w:val="single"/>
                <w:lang w:val="ru-RU" w:eastAsia="ru-RU"/>
              </w:rPr>
              <w:t xml:space="preserve">Виды деятельности муниципального </w:t>
            </w:r>
            <w:r w:rsidR="00F67CFE" w:rsidRPr="00F67CFE">
              <w:rPr>
                <w:sz w:val="28"/>
                <w:szCs w:val="28"/>
                <w:u w:val="single"/>
                <w:lang w:val="ru-RU" w:eastAsia="ru-RU"/>
              </w:rPr>
              <w:t>учреждения: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4EE" w:rsidRPr="005030AA" w:rsidRDefault="006C64EE" w:rsidP="00C43D1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по сводному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4EE" w:rsidRPr="005030AA" w:rsidRDefault="006C64EE" w:rsidP="00C43D10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6C64EE" w:rsidRPr="00F67CFE" w:rsidTr="00D901DB">
        <w:trPr>
          <w:trHeight w:val="9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64EE" w:rsidRPr="00F67CFE" w:rsidRDefault="00F67CFE" w:rsidP="00C43D10">
            <w:pPr>
              <w:rPr>
                <w:lang w:val="ru-RU" w:eastAsia="ru-RU"/>
              </w:rPr>
            </w:pPr>
            <w:r w:rsidRPr="00F67CFE">
              <w:rPr>
                <w:sz w:val="28"/>
                <w:szCs w:val="28"/>
                <w:lang w:val="ru-RU" w:eastAsia="ru-RU"/>
              </w:rPr>
              <w:t>1.</w:t>
            </w:r>
            <w:r w:rsidR="006C64EE" w:rsidRPr="00F67CFE">
              <w:rPr>
                <w:sz w:val="28"/>
                <w:szCs w:val="28"/>
                <w:lang w:val="ru-RU" w:eastAsia="ru-RU"/>
              </w:rPr>
              <w:t> </w:t>
            </w:r>
            <w:r w:rsidR="00C43D10" w:rsidRPr="00F67CFE">
              <w:rPr>
                <w:rFonts w:eastAsiaTheme="minorHAnsi"/>
                <w:sz w:val="28"/>
                <w:szCs w:val="28"/>
                <w:lang w:val="ru-RU"/>
              </w:rPr>
              <w:t>Образование</w:t>
            </w:r>
            <w:r w:rsidRPr="00F67CFE">
              <w:rPr>
                <w:rFonts w:eastAsiaTheme="minorHAnsi"/>
                <w:sz w:val="28"/>
                <w:szCs w:val="28"/>
                <w:lang w:val="ru-RU"/>
              </w:rPr>
              <w:t xml:space="preserve"> дошкольное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4EE" w:rsidRPr="005030AA" w:rsidRDefault="006C64EE" w:rsidP="00C43D1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реестру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EE" w:rsidRPr="005030AA" w:rsidRDefault="006C64EE" w:rsidP="00C43D10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6C64EE" w:rsidRPr="00F67CFE" w:rsidTr="00D901DB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64EE" w:rsidRPr="00F67CFE" w:rsidRDefault="00F67CFE" w:rsidP="00C43D10">
            <w:pPr>
              <w:rPr>
                <w:sz w:val="28"/>
                <w:szCs w:val="28"/>
                <w:lang w:val="ru-RU" w:eastAsia="ru-RU"/>
              </w:rPr>
            </w:pPr>
            <w:r w:rsidRPr="00F67CFE">
              <w:rPr>
                <w:sz w:val="28"/>
                <w:szCs w:val="28"/>
                <w:lang w:val="ru-RU" w:eastAsia="ru-RU"/>
              </w:rPr>
              <w:t>2.</w:t>
            </w:r>
            <w:r w:rsidRPr="00F67CFE">
              <w:rPr>
                <w:color w:val="000000"/>
                <w:sz w:val="28"/>
                <w:szCs w:val="28"/>
                <w:lang w:val="ru-RU" w:eastAsia="ru-RU"/>
              </w:rPr>
              <w:t xml:space="preserve"> Предоставление услуг по дневному уходу за детьми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4EE" w:rsidRPr="005030AA" w:rsidRDefault="006C64EE" w:rsidP="00C43D1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EE" w:rsidRPr="005030AA" w:rsidRDefault="00A824F4" w:rsidP="00D23400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8</w:t>
            </w:r>
            <w:r w:rsidR="00D23400">
              <w:rPr>
                <w:sz w:val="28"/>
                <w:szCs w:val="28"/>
                <w:lang w:val="ru-RU" w:eastAsia="ru-RU"/>
              </w:rPr>
              <w:t>5.11</w:t>
            </w:r>
          </w:p>
        </w:tc>
      </w:tr>
      <w:tr w:rsidR="006C64EE" w:rsidRPr="00F67CFE" w:rsidTr="00D901DB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6C64EE" w:rsidRPr="00F67CFE" w:rsidRDefault="006C64EE" w:rsidP="00D901DB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4EE" w:rsidRPr="005030AA" w:rsidRDefault="006C64EE" w:rsidP="00C43D1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EE" w:rsidRPr="005030AA" w:rsidRDefault="00A824F4" w:rsidP="00D23400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8</w:t>
            </w:r>
            <w:r w:rsidR="00D23400">
              <w:rPr>
                <w:sz w:val="28"/>
                <w:szCs w:val="28"/>
                <w:lang w:val="ru-RU" w:eastAsia="ru-RU"/>
              </w:rPr>
              <w:t>8.91</w:t>
            </w:r>
          </w:p>
        </w:tc>
      </w:tr>
    </w:tbl>
    <w:p w:rsidR="006C64EE" w:rsidRDefault="006C64EE" w:rsidP="006C64EE">
      <w:pPr>
        <w:jc w:val="center"/>
        <w:rPr>
          <w:sz w:val="28"/>
          <w:szCs w:val="28"/>
          <w:lang w:val="ru-RU" w:eastAsia="ru-RU"/>
        </w:rPr>
      </w:pPr>
    </w:p>
    <w:p w:rsidR="006C64EE" w:rsidRPr="00480795" w:rsidRDefault="006C64EE" w:rsidP="001C34B1">
      <w:pPr>
        <w:jc w:val="center"/>
        <w:rPr>
          <w:sz w:val="28"/>
          <w:szCs w:val="28"/>
          <w:vertAlign w:val="superscript"/>
          <w:lang w:val="ru-RU" w:eastAsia="ru-RU"/>
        </w:rPr>
      </w:pPr>
      <w:r w:rsidRPr="00480795">
        <w:rPr>
          <w:sz w:val="28"/>
          <w:szCs w:val="28"/>
          <w:lang w:val="ru-RU" w:eastAsia="ru-RU"/>
        </w:rPr>
        <w:t>Часть 1. Сведения об оказываемых муниципальных услугах</w:t>
      </w:r>
      <w:proofErr w:type="gramStart"/>
      <w:r w:rsidRPr="00480795">
        <w:rPr>
          <w:sz w:val="28"/>
          <w:szCs w:val="28"/>
          <w:vertAlign w:val="superscript"/>
          <w:lang w:val="ru-RU" w:eastAsia="ru-RU"/>
        </w:rPr>
        <w:t>1</w:t>
      </w:r>
      <w:proofErr w:type="gramEnd"/>
    </w:p>
    <w:p w:rsidR="006C64EE" w:rsidRPr="00480795" w:rsidRDefault="006C64EE" w:rsidP="006C64EE">
      <w:pPr>
        <w:rPr>
          <w:sz w:val="16"/>
          <w:szCs w:val="16"/>
          <w:lang w:val="ru-RU"/>
        </w:rPr>
      </w:pPr>
    </w:p>
    <w:p w:rsidR="006C64EE" w:rsidRPr="00480795" w:rsidRDefault="004C7B1F" w:rsidP="006C64EE">
      <w:pPr>
        <w:jc w:val="center"/>
        <w:rPr>
          <w:sz w:val="28"/>
          <w:szCs w:val="28"/>
          <w:lang w:val="ru-RU"/>
        </w:rPr>
      </w:pPr>
      <w:r w:rsidRPr="00480795">
        <w:rPr>
          <w:sz w:val="28"/>
          <w:szCs w:val="28"/>
          <w:lang w:val="ru-RU" w:eastAsia="ru-RU"/>
        </w:rPr>
        <w:t>Раздел 1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3969"/>
        <w:gridCol w:w="2693"/>
        <w:gridCol w:w="1418"/>
      </w:tblGrid>
      <w:tr w:rsidR="00391515" w:rsidRPr="00480795" w:rsidTr="00480795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515" w:rsidRPr="00480795" w:rsidRDefault="00391515" w:rsidP="00C43D10">
            <w:pPr>
              <w:rPr>
                <w:sz w:val="28"/>
                <w:szCs w:val="28"/>
                <w:lang w:val="ru-RU" w:eastAsia="ru-RU"/>
              </w:rPr>
            </w:pPr>
            <w:r w:rsidRPr="00480795">
              <w:rPr>
                <w:sz w:val="28"/>
                <w:szCs w:val="28"/>
                <w:lang w:val="ru-RU" w:eastAsia="ru-RU"/>
              </w:rPr>
              <w:t>1. Наименование муниципальной услуги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1515" w:rsidRPr="00480795" w:rsidRDefault="00391515" w:rsidP="00480795">
            <w:pPr>
              <w:rPr>
                <w:lang w:val="ru-RU" w:eastAsia="ru-RU"/>
              </w:rPr>
            </w:pPr>
            <w:r w:rsidRPr="00480795">
              <w:rPr>
                <w:lang w:val="ru-RU" w:eastAsia="ru-RU"/>
              </w:rPr>
              <w:t> </w:t>
            </w:r>
            <w:r w:rsidRPr="00480795">
              <w:rPr>
                <w:rFonts w:eastAsiaTheme="minorHAnsi"/>
                <w:lang w:val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515" w:rsidRPr="00480795" w:rsidRDefault="00480795" w:rsidP="00C43D10">
            <w:pPr>
              <w:jc w:val="right"/>
              <w:rPr>
                <w:lang w:val="ru-RU" w:eastAsia="ru-RU"/>
              </w:rPr>
            </w:pPr>
            <w:r w:rsidRPr="00480795">
              <w:rPr>
                <w:lang w:val="ru-RU" w:eastAsia="ru-RU"/>
              </w:rPr>
              <w:t>«Код муниципальной услуги (работы)»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15" w:rsidRPr="00480795" w:rsidRDefault="00391515" w:rsidP="00391515">
            <w:pPr>
              <w:jc w:val="center"/>
              <w:rPr>
                <w:lang w:val="ru-RU" w:eastAsia="ru-RU"/>
              </w:rPr>
            </w:pPr>
            <w:r w:rsidRPr="00480795">
              <w:rPr>
                <w:lang w:val="ru-RU" w:eastAsia="ru-RU"/>
              </w:rPr>
              <w:t>БВ24</w:t>
            </w:r>
          </w:p>
        </w:tc>
      </w:tr>
      <w:tr w:rsidR="00391515" w:rsidRPr="0093280E" w:rsidTr="00480795">
        <w:trPr>
          <w:trHeight w:val="80"/>
        </w:trPr>
        <w:tc>
          <w:tcPr>
            <w:tcW w:w="10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515" w:rsidRPr="00480795" w:rsidRDefault="00391515" w:rsidP="008D550B">
            <w:pPr>
              <w:rPr>
                <w:sz w:val="28"/>
                <w:szCs w:val="28"/>
                <w:lang w:val="ru-RU" w:eastAsia="ru-RU"/>
              </w:rPr>
            </w:pPr>
            <w:r w:rsidRPr="00480795">
              <w:rPr>
                <w:lang w:val="ru-RU" w:eastAsia="ru-RU"/>
              </w:rPr>
              <w:t> </w:t>
            </w:r>
            <w:r w:rsidR="00480795" w:rsidRPr="00480795">
              <w:rPr>
                <w:rFonts w:eastAsiaTheme="minorHAnsi"/>
                <w:sz w:val="28"/>
                <w:szCs w:val="28"/>
                <w:lang w:val="ru-RU"/>
              </w:rPr>
              <w:t xml:space="preserve">Реализация основных образовательных </w:t>
            </w:r>
            <w:r w:rsidRPr="00480795">
              <w:rPr>
                <w:rFonts w:eastAsiaTheme="minorHAnsi"/>
                <w:sz w:val="28"/>
                <w:szCs w:val="28"/>
                <w:lang w:val="ru-RU"/>
              </w:rPr>
              <w:t>программ дошкольного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515" w:rsidRPr="00480795" w:rsidRDefault="00391515" w:rsidP="00FB2C90">
            <w:pPr>
              <w:jc w:val="center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515" w:rsidRPr="00480795" w:rsidRDefault="00391515" w:rsidP="00C43D10">
            <w:pPr>
              <w:rPr>
                <w:lang w:val="ru-RU" w:eastAsia="ru-RU"/>
              </w:rPr>
            </w:pPr>
          </w:p>
        </w:tc>
      </w:tr>
      <w:tr w:rsidR="00391515" w:rsidRPr="0093280E" w:rsidTr="00480795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1515" w:rsidRPr="00480795" w:rsidRDefault="00391515" w:rsidP="00C43D10">
            <w:pPr>
              <w:rPr>
                <w:lang w:val="ru-RU" w:eastAsia="ru-RU"/>
              </w:rPr>
            </w:pPr>
            <w:r w:rsidRPr="00480795">
              <w:rPr>
                <w:sz w:val="28"/>
                <w:szCs w:val="28"/>
                <w:lang w:val="ru-RU" w:eastAsia="ru-RU"/>
              </w:rPr>
              <w:t>2. Категории потребителей муниципальной  услуги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1515" w:rsidRPr="00480795" w:rsidRDefault="00391515" w:rsidP="00FA79A8">
            <w:pPr>
              <w:rPr>
                <w:lang w:val="ru-RU" w:eastAsia="ru-RU"/>
              </w:rPr>
            </w:pPr>
            <w:r w:rsidRPr="00480795">
              <w:rPr>
                <w:rFonts w:eastAsiaTheme="minorHAnsi"/>
                <w:lang w:val="ru-RU"/>
              </w:rPr>
              <w:t>Физические лица в возрасте до 8 лет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515" w:rsidRPr="00480795" w:rsidRDefault="00391515" w:rsidP="00C43D10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515" w:rsidRPr="00480795" w:rsidRDefault="00391515" w:rsidP="00C43D10">
            <w:pPr>
              <w:rPr>
                <w:lang w:val="ru-RU" w:eastAsia="ru-RU"/>
              </w:rPr>
            </w:pPr>
          </w:p>
        </w:tc>
      </w:tr>
      <w:tr w:rsidR="006C64EE" w:rsidRPr="0093280E" w:rsidTr="00480795">
        <w:trPr>
          <w:trHeight w:val="80"/>
        </w:trPr>
        <w:tc>
          <w:tcPr>
            <w:tcW w:w="10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4EE" w:rsidRPr="00480795" w:rsidRDefault="006C64EE" w:rsidP="00C43D10">
            <w:pPr>
              <w:rPr>
                <w:sz w:val="28"/>
                <w:szCs w:val="28"/>
                <w:lang w:val="ru-RU" w:eastAsia="ru-RU"/>
              </w:rPr>
            </w:pPr>
            <w:r w:rsidRPr="00480795">
              <w:rPr>
                <w:sz w:val="28"/>
                <w:szCs w:val="28"/>
                <w:lang w:val="ru-RU" w:eastAsia="ru-RU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4EE" w:rsidRPr="00480795" w:rsidRDefault="006C64EE" w:rsidP="00C43D10">
            <w:pPr>
              <w:rPr>
                <w:lang w:val="ru-RU" w:eastAsia="ru-RU"/>
              </w:rPr>
            </w:pPr>
          </w:p>
        </w:tc>
      </w:tr>
      <w:tr w:rsidR="006C64EE" w:rsidRPr="0093280E" w:rsidTr="00480795">
        <w:trPr>
          <w:trHeight w:val="80"/>
        </w:trPr>
        <w:tc>
          <w:tcPr>
            <w:tcW w:w="10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4EE" w:rsidRPr="00480795" w:rsidRDefault="006C64EE" w:rsidP="00C43D10">
            <w:pPr>
              <w:rPr>
                <w:sz w:val="28"/>
                <w:szCs w:val="28"/>
                <w:lang w:val="ru-RU" w:eastAsia="ru-RU"/>
              </w:rPr>
            </w:pPr>
            <w:r w:rsidRPr="00480795">
              <w:rPr>
                <w:sz w:val="28"/>
                <w:szCs w:val="28"/>
                <w:lang w:val="ru-RU" w:eastAsia="ru-RU"/>
              </w:rPr>
              <w:t>3.1. Показатели, характеризующие качество муниципальной услуги</w:t>
            </w:r>
            <w:proofErr w:type="gramStart"/>
            <w:r w:rsidRPr="00480795">
              <w:rPr>
                <w:sz w:val="28"/>
                <w:szCs w:val="28"/>
                <w:vertAlign w:val="superscript"/>
                <w:lang w:val="ru-RU" w:eastAsia="ru-RU"/>
              </w:rPr>
              <w:t>2</w:t>
            </w:r>
            <w:proofErr w:type="gramEnd"/>
            <w:r w:rsidRPr="00480795">
              <w:rPr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4EE" w:rsidRPr="00480795" w:rsidRDefault="006C64EE" w:rsidP="00C43D10">
            <w:pPr>
              <w:rPr>
                <w:lang w:val="ru-RU" w:eastAsia="ru-RU"/>
              </w:rPr>
            </w:pPr>
          </w:p>
        </w:tc>
      </w:tr>
    </w:tbl>
    <w:p w:rsidR="006C64EE" w:rsidRPr="00480795" w:rsidRDefault="006C64EE" w:rsidP="006C64EE">
      <w:pPr>
        <w:rPr>
          <w:sz w:val="16"/>
          <w:szCs w:val="16"/>
          <w:lang w:val="ru-RU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6C64EE" w:rsidRPr="0093280E" w:rsidTr="00C43D10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6C64EE" w:rsidRPr="00480795" w:rsidRDefault="006C64EE" w:rsidP="00C43D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6C64EE" w:rsidRPr="00480795" w:rsidRDefault="006C64EE" w:rsidP="00C43D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6C64EE" w:rsidRPr="00480795" w:rsidRDefault="006C64EE" w:rsidP="00C43D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6C64EE" w:rsidRPr="00480795" w:rsidRDefault="006C64EE" w:rsidP="00C43D1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качества </w:t>
            </w:r>
          </w:p>
          <w:p w:rsidR="006C64EE" w:rsidRPr="00480795" w:rsidRDefault="006C64EE" w:rsidP="00C43D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>Муниципальной 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C64EE" w:rsidRPr="00480795" w:rsidRDefault="006C64EE" w:rsidP="00C43D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>Значение показателя качества</w:t>
            </w:r>
            <w:r w:rsidRPr="00480795">
              <w:rPr>
                <w:spacing w:val="-6"/>
                <w:sz w:val="20"/>
                <w:szCs w:val="20"/>
                <w:lang w:val="ru-RU" w:eastAsia="ru-RU"/>
              </w:rPr>
              <w:br/>
              <w:t>муниципальной  услуги</w:t>
            </w:r>
          </w:p>
        </w:tc>
      </w:tr>
      <w:tr w:rsidR="006C64EE" w:rsidRPr="0093280E" w:rsidTr="00C43D10">
        <w:tc>
          <w:tcPr>
            <w:tcW w:w="1162" w:type="dxa"/>
            <w:vMerge/>
            <w:shd w:val="clear" w:color="auto" w:fill="auto"/>
          </w:tcPr>
          <w:p w:rsidR="006C64EE" w:rsidRPr="00480795" w:rsidRDefault="006C64EE" w:rsidP="00C43D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6C64EE" w:rsidRPr="00480795" w:rsidRDefault="006C64EE" w:rsidP="00C43D1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6C64EE" w:rsidRPr="00480795" w:rsidRDefault="006C64EE" w:rsidP="00C43D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C64EE" w:rsidRPr="00480795" w:rsidRDefault="006C64EE" w:rsidP="00C43D1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6C64EE" w:rsidRPr="00480795" w:rsidRDefault="006C64EE" w:rsidP="00C43D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6C64EE" w:rsidRPr="00480795" w:rsidRDefault="006C64EE" w:rsidP="00C43D1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6C64EE" w:rsidRPr="00480795" w:rsidRDefault="006C64EE" w:rsidP="00C43D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C64EE" w:rsidRPr="00480795" w:rsidRDefault="006C64EE" w:rsidP="00C43D1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6C64EE" w:rsidRPr="00480795" w:rsidRDefault="006C64EE" w:rsidP="00C43D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6C64EE" w:rsidRPr="00480795" w:rsidRDefault="006C64EE" w:rsidP="00C43D1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6C64EE" w:rsidRPr="00480795" w:rsidRDefault="006C64EE" w:rsidP="00C43D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C64EE" w:rsidRPr="00480795" w:rsidRDefault="006C64EE" w:rsidP="00C43D1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6C64EE" w:rsidRPr="00480795" w:rsidRDefault="006C64EE" w:rsidP="00C43D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6C64EE" w:rsidRPr="00480795" w:rsidRDefault="006C64EE" w:rsidP="00C43D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480795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C64EE" w:rsidRPr="008D550B" w:rsidRDefault="005D0316" w:rsidP="00C43D10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D550B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="00E30DC1" w:rsidRPr="008D550B">
              <w:rPr>
                <w:spacing w:val="-6"/>
                <w:sz w:val="18"/>
                <w:szCs w:val="18"/>
                <w:lang w:val="ru-RU" w:eastAsia="ru-RU"/>
              </w:rPr>
              <w:t>1</w:t>
            </w:r>
            <w:r w:rsidR="008D550B" w:rsidRPr="008D550B">
              <w:rPr>
                <w:spacing w:val="-6"/>
                <w:sz w:val="18"/>
                <w:szCs w:val="18"/>
                <w:lang w:val="ru-RU" w:eastAsia="ru-RU"/>
              </w:rPr>
              <w:t>9</w:t>
            </w:r>
            <w:r w:rsidR="006C64EE" w:rsidRPr="008D550B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6C64EE" w:rsidRPr="008D550B" w:rsidRDefault="006C64EE" w:rsidP="00C43D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D550B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C64EE" w:rsidRPr="008D550B" w:rsidRDefault="005D0316" w:rsidP="00C43D10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D550B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="008D550B" w:rsidRPr="008D550B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="006C64EE" w:rsidRPr="008D550B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6C64EE" w:rsidRPr="008D550B" w:rsidRDefault="006C64EE" w:rsidP="00C43D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D550B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C64EE" w:rsidRPr="008D550B" w:rsidRDefault="005D0316" w:rsidP="00C43D10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D550B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="00E30DC1" w:rsidRPr="008D550B">
              <w:rPr>
                <w:spacing w:val="-6"/>
                <w:sz w:val="18"/>
                <w:szCs w:val="18"/>
                <w:lang w:val="ru-RU" w:eastAsia="ru-RU"/>
              </w:rPr>
              <w:t>2</w:t>
            </w:r>
            <w:r w:rsidR="008D550B" w:rsidRPr="008D550B">
              <w:rPr>
                <w:spacing w:val="-6"/>
                <w:sz w:val="18"/>
                <w:szCs w:val="18"/>
                <w:lang w:val="ru-RU" w:eastAsia="ru-RU"/>
              </w:rPr>
              <w:t xml:space="preserve">1 </w:t>
            </w:r>
            <w:r w:rsidR="006C64EE" w:rsidRPr="008D550B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6C64EE" w:rsidRPr="008D550B" w:rsidRDefault="006C64EE" w:rsidP="00C43D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D550B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6C64EE" w:rsidRPr="00480795" w:rsidTr="00C43D10">
        <w:tc>
          <w:tcPr>
            <w:tcW w:w="1162" w:type="dxa"/>
            <w:vMerge/>
            <w:shd w:val="clear" w:color="auto" w:fill="auto"/>
          </w:tcPr>
          <w:p w:rsidR="006C64EE" w:rsidRPr="00480795" w:rsidRDefault="006C64EE" w:rsidP="00C43D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6C64EE" w:rsidRPr="00480795" w:rsidRDefault="006C64EE" w:rsidP="00C43D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C64EE" w:rsidRPr="00480795" w:rsidRDefault="006C64EE" w:rsidP="00C43D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6C64EE" w:rsidRPr="00480795" w:rsidRDefault="006C64EE" w:rsidP="00C43D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C64EE" w:rsidRPr="00480795" w:rsidRDefault="006C64EE" w:rsidP="00C43D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6C64EE" w:rsidRPr="00480795" w:rsidRDefault="006C64EE" w:rsidP="00C43D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C64EE" w:rsidRPr="00480795" w:rsidRDefault="006C64EE" w:rsidP="00C43D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6C64EE" w:rsidRPr="00480795" w:rsidRDefault="006C64EE" w:rsidP="00C43D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6C64EE" w:rsidRPr="00480795" w:rsidRDefault="006C64EE" w:rsidP="00C43D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6C64EE" w:rsidRPr="00480795" w:rsidRDefault="006C64EE" w:rsidP="00C43D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C64EE" w:rsidRPr="00480795" w:rsidRDefault="006C64EE" w:rsidP="00C43D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C64EE" w:rsidRPr="00480795" w:rsidRDefault="006C64EE" w:rsidP="00C43D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6C64EE" w:rsidRPr="00480795" w:rsidTr="00C43D10">
        <w:tc>
          <w:tcPr>
            <w:tcW w:w="1162" w:type="dxa"/>
            <w:shd w:val="clear" w:color="auto" w:fill="auto"/>
          </w:tcPr>
          <w:p w:rsidR="006C64EE" w:rsidRPr="00480795" w:rsidRDefault="006C64EE" w:rsidP="00C43D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6C64EE" w:rsidRPr="00480795" w:rsidRDefault="006C64EE" w:rsidP="00C43D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C64EE" w:rsidRPr="00480795" w:rsidRDefault="006C64EE" w:rsidP="00C43D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6C64EE" w:rsidRPr="00480795" w:rsidRDefault="006C64EE" w:rsidP="00C43D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6C64EE" w:rsidRPr="00480795" w:rsidRDefault="006C64EE" w:rsidP="00C43D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6C64EE" w:rsidRPr="00480795" w:rsidRDefault="006C64EE" w:rsidP="00C43D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6C64EE" w:rsidRPr="00480795" w:rsidRDefault="006C64EE" w:rsidP="00C43D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6C64EE" w:rsidRPr="00480795" w:rsidRDefault="006C64EE" w:rsidP="00C43D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C64EE" w:rsidRPr="00480795" w:rsidRDefault="006C64EE" w:rsidP="00C43D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6C64EE" w:rsidRPr="00480795" w:rsidRDefault="006C64EE" w:rsidP="00C43D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C64EE" w:rsidRPr="00480795" w:rsidRDefault="006C64EE" w:rsidP="00C43D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C64EE" w:rsidRPr="00480795" w:rsidRDefault="006C64EE" w:rsidP="00C43D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391515" w:rsidRPr="00480795" w:rsidTr="00C43D10">
        <w:tc>
          <w:tcPr>
            <w:tcW w:w="1162" w:type="dxa"/>
            <w:shd w:val="clear" w:color="auto" w:fill="auto"/>
          </w:tcPr>
          <w:p w:rsidR="00391515" w:rsidRPr="00480795" w:rsidRDefault="00391515">
            <w:pPr>
              <w:spacing w:line="276" w:lineRule="auto"/>
              <w:rPr>
                <w:spacing w:val="-6"/>
                <w:sz w:val="22"/>
                <w:szCs w:val="22"/>
                <w:lang w:val="ru-RU"/>
              </w:rPr>
            </w:pPr>
            <w:r w:rsidRPr="00480795">
              <w:rPr>
                <w:spacing w:val="-6"/>
                <w:sz w:val="22"/>
                <w:szCs w:val="22"/>
                <w:lang w:val="ru-RU"/>
              </w:rPr>
              <w:t>801011О.99.</w:t>
            </w:r>
            <w:r w:rsidRPr="00480795">
              <w:rPr>
                <w:spacing w:val="-6"/>
                <w:sz w:val="22"/>
                <w:szCs w:val="22"/>
                <w:lang w:val="ru-RU"/>
              </w:rPr>
              <w:lastRenderedPageBreak/>
              <w:t>0.БВ24ДУ82000</w:t>
            </w:r>
          </w:p>
        </w:tc>
        <w:tc>
          <w:tcPr>
            <w:tcW w:w="1310" w:type="dxa"/>
            <w:shd w:val="clear" w:color="auto" w:fill="auto"/>
          </w:tcPr>
          <w:p w:rsidR="00391515" w:rsidRPr="00480795" w:rsidRDefault="00391515">
            <w:pPr>
              <w:spacing w:line="276" w:lineRule="auto"/>
              <w:jc w:val="center"/>
              <w:rPr>
                <w:spacing w:val="-6"/>
                <w:lang w:val="ru-RU"/>
              </w:rPr>
            </w:pPr>
            <w:r w:rsidRPr="00480795">
              <w:rPr>
                <w:rFonts w:eastAsiaTheme="minorHAnsi"/>
                <w:lang w:val="ru-RU"/>
              </w:rPr>
              <w:lastRenderedPageBreak/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391515" w:rsidRPr="00480795" w:rsidRDefault="00391515">
            <w:pPr>
              <w:spacing w:line="276" w:lineRule="auto"/>
              <w:jc w:val="center"/>
              <w:rPr>
                <w:spacing w:val="-6"/>
                <w:lang w:val="ru-RU"/>
              </w:rPr>
            </w:pPr>
            <w:proofErr w:type="gramStart"/>
            <w:r w:rsidRPr="00480795">
              <w:rPr>
                <w:rFonts w:eastAsiaTheme="minorHAnsi"/>
                <w:lang w:val="ru-RU"/>
              </w:rPr>
              <w:t>Обучающи</w:t>
            </w:r>
            <w:r w:rsidRPr="00480795">
              <w:rPr>
                <w:rFonts w:eastAsiaTheme="minorHAnsi"/>
                <w:lang w:val="ru-RU"/>
              </w:rPr>
              <w:lastRenderedPageBreak/>
              <w:t>еся</w:t>
            </w:r>
            <w:proofErr w:type="gramEnd"/>
            <w:r w:rsidRPr="00480795">
              <w:rPr>
                <w:rFonts w:eastAsiaTheme="minorHAnsi"/>
                <w:lang w:val="ru-RU"/>
              </w:rPr>
              <w:t>, за исключением детей-инвалидов</w:t>
            </w:r>
          </w:p>
        </w:tc>
        <w:tc>
          <w:tcPr>
            <w:tcW w:w="1356" w:type="dxa"/>
            <w:shd w:val="clear" w:color="auto" w:fill="auto"/>
          </w:tcPr>
          <w:p w:rsidR="00391515" w:rsidRPr="00480795" w:rsidRDefault="00391515">
            <w:pPr>
              <w:spacing w:line="276" w:lineRule="auto"/>
              <w:jc w:val="center"/>
              <w:rPr>
                <w:rFonts w:eastAsiaTheme="minorHAnsi"/>
                <w:lang w:val="ru-RU"/>
              </w:rPr>
            </w:pPr>
            <w:r w:rsidRPr="00480795">
              <w:rPr>
                <w:rFonts w:eastAsiaTheme="minorHAnsi"/>
                <w:lang w:val="ru-RU"/>
              </w:rPr>
              <w:lastRenderedPageBreak/>
              <w:t>от 1 года</w:t>
            </w:r>
          </w:p>
          <w:p w:rsidR="00391515" w:rsidRPr="00480795" w:rsidRDefault="00391515">
            <w:pPr>
              <w:spacing w:line="276" w:lineRule="auto"/>
              <w:jc w:val="center"/>
              <w:rPr>
                <w:spacing w:val="-6"/>
                <w:lang w:val="ru-RU"/>
              </w:rPr>
            </w:pPr>
            <w:r w:rsidRPr="00480795">
              <w:rPr>
                <w:rFonts w:eastAsiaTheme="minorHAnsi"/>
                <w:lang w:val="ru-RU"/>
              </w:rPr>
              <w:lastRenderedPageBreak/>
              <w:t xml:space="preserve"> до 3 лет</w:t>
            </w:r>
          </w:p>
        </w:tc>
        <w:tc>
          <w:tcPr>
            <w:tcW w:w="1417" w:type="dxa"/>
            <w:shd w:val="clear" w:color="auto" w:fill="auto"/>
          </w:tcPr>
          <w:p w:rsidR="00391515" w:rsidRPr="00480795" w:rsidRDefault="00391515" w:rsidP="00C43D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rFonts w:eastAsiaTheme="minorHAnsi"/>
                <w:lang w:val="ru-RU"/>
              </w:rPr>
              <w:lastRenderedPageBreak/>
              <w:t>Очная</w:t>
            </w:r>
          </w:p>
        </w:tc>
        <w:tc>
          <w:tcPr>
            <w:tcW w:w="1385" w:type="dxa"/>
            <w:shd w:val="clear" w:color="auto" w:fill="auto"/>
          </w:tcPr>
          <w:p w:rsidR="00391515" w:rsidRPr="00480795" w:rsidRDefault="00391515" w:rsidP="00C43D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391515" w:rsidRPr="00480795" w:rsidRDefault="00391515" w:rsidP="00314A2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 xml:space="preserve">Доля </w:t>
            </w:r>
            <w:proofErr w:type="gramStart"/>
            <w:r w:rsidRPr="00480795">
              <w:rPr>
                <w:spacing w:val="-6"/>
                <w:sz w:val="20"/>
                <w:szCs w:val="20"/>
                <w:lang w:val="ru-RU"/>
              </w:rPr>
              <w:t>обучающихся</w:t>
            </w:r>
            <w:proofErr w:type="gramEnd"/>
            <w:r w:rsidRPr="00480795">
              <w:rPr>
                <w:spacing w:val="-6"/>
                <w:sz w:val="20"/>
                <w:szCs w:val="20"/>
                <w:lang w:val="ru-RU"/>
              </w:rPr>
              <w:t xml:space="preserve">, </w:t>
            </w:r>
            <w:r w:rsidRPr="00480795">
              <w:rPr>
                <w:spacing w:val="-6"/>
                <w:sz w:val="20"/>
                <w:szCs w:val="20"/>
                <w:lang w:val="ru-RU"/>
              </w:rPr>
              <w:lastRenderedPageBreak/>
              <w:t xml:space="preserve">освоивших основную общеобразовательную программу дошкольного образования  </w:t>
            </w:r>
          </w:p>
          <w:p w:rsidR="00391515" w:rsidRPr="00480795" w:rsidRDefault="00391515" w:rsidP="00314A2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:rsidR="00391515" w:rsidRPr="00480795" w:rsidRDefault="00391515" w:rsidP="00C43D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lastRenderedPageBreak/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391515" w:rsidRPr="00480795" w:rsidRDefault="00391515" w:rsidP="00C43D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391515" w:rsidRPr="00480795" w:rsidRDefault="00391515" w:rsidP="00C43D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91515" w:rsidRPr="00480795" w:rsidRDefault="00391515" w:rsidP="00C43D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91515" w:rsidRPr="00480795" w:rsidRDefault="00391515" w:rsidP="00C43D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</w:tr>
      <w:tr w:rsidR="00E9623A" w:rsidRPr="00480795" w:rsidTr="00C43D10">
        <w:tc>
          <w:tcPr>
            <w:tcW w:w="1162" w:type="dxa"/>
            <w:shd w:val="clear" w:color="auto" w:fill="auto"/>
          </w:tcPr>
          <w:p w:rsidR="00E9623A" w:rsidRPr="00480795" w:rsidRDefault="00E9623A" w:rsidP="00C43D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shd w:val="clear" w:color="auto" w:fill="auto"/>
          </w:tcPr>
          <w:p w:rsidR="00E9623A" w:rsidRPr="00480795" w:rsidRDefault="00E9623A" w:rsidP="00C43D10">
            <w:pPr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E9623A" w:rsidRPr="00480795" w:rsidRDefault="00E9623A" w:rsidP="00C43D10">
            <w:pPr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356" w:type="dxa"/>
            <w:shd w:val="clear" w:color="auto" w:fill="auto"/>
          </w:tcPr>
          <w:p w:rsidR="00E9623A" w:rsidRPr="00480795" w:rsidRDefault="00E9623A" w:rsidP="00C43D10">
            <w:pPr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E9623A" w:rsidRPr="00480795" w:rsidRDefault="00E9623A" w:rsidP="00C43D10">
            <w:pPr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E9623A" w:rsidRPr="00480795" w:rsidRDefault="00E9623A" w:rsidP="00C43D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E9623A" w:rsidRPr="00480795" w:rsidRDefault="00E9623A" w:rsidP="00314A2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Отсутствие обоснованных жалоб родителей обучающихся, осваивающих программу дошкольного образования, на реализацию образовательного процесса</w:t>
            </w:r>
          </w:p>
        </w:tc>
        <w:tc>
          <w:tcPr>
            <w:tcW w:w="1276" w:type="dxa"/>
            <w:shd w:val="clear" w:color="auto" w:fill="auto"/>
          </w:tcPr>
          <w:p w:rsidR="00E9623A" w:rsidRPr="00480795" w:rsidRDefault="00E9623A" w:rsidP="00C43D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E9623A" w:rsidRPr="00480795" w:rsidRDefault="00A717C1" w:rsidP="00C43D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E9623A" w:rsidRPr="00480795" w:rsidRDefault="00086559" w:rsidP="00C43D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9623A" w:rsidRPr="00480795" w:rsidRDefault="00086559" w:rsidP="00C43D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9623A" w:rsidRPr="00480795" w:rsidRDefault="00086559" w:rsidP="00C43D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</w:tbl>
    <w:p w:rsidR="006C64EE" w:rsidRPr="00480795" w:rsidRDefault="006C64EE" w:rsidP="006C64EE">
      <w:pPr>
        <w:rPr>
          <w:lang w:val="ru-RU" w:eastAsia="ru-RU"/>
        </w:rPr>
      </w:pPr>
    </w:p>
    <w:p w:rsidR="006C64EE" w:rsidRPr="00480795" w:rsidRDefault="006C64EE" w:rsidP="006C64EE">
      <w:pPr>
        <w:rPr>
          <w:sz w:val="28"/>
          <w:szCs w:val="28"/>
          <w:lang w:val="ru-RU" w:eastAsia="ru-RU"/>
        </w:rPr>
      </w:pPr>
      <w:r w:rsidRPr="00480795">
        <w:rPr>
          <w:sz w:val="28"/>
          <w:szCs w:val="28"/>
          <w:lang w:val="ru-RU" w:eastAsia="ru-RU"/>
        </w:rPr>
        <w:t>3.2. Показатели, характеризующие объем муниципальной услуги:</w:t>
      </w:r>
    </w:p>
    <w:p w:rsidR="006C64EE" w:rsidRPr="00480795" w:rsidRDefault="006C64EE" w:rsidP="006C64EE">
      <w:pPr>
        <w:rPr>
          <w:lang w:val="ru-RU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6C64EE" w:rsidRPr="0093280E" w:rsidTr="00C43D10">
        <w:tc>
          <w:tcPr>
            <w:tcW w:w="993" w:type="dxa"/>
            <w:vMerge w:val="restart"/>
            <w:shd w:val="clear" w:color="auto" w:fill="auto"/>
          </w:tcPr>
          <w:p w:rsidR="006C64EE" w:rsidRPr="00480795" w:rsidRDefault="006C64EE" w:rsidP="00C43D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6C64EE" w:rsidRPr="00480795" w:rsidRDefault="006C64EE" w:rsidP="00C43D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содержание муниципальной 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6C64EE" w:rsidRPr="00480795" w:rsidRDefault="006C64EE" w:rsidP="00C43D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6C64EE" w:rsidRPr="00480795" w:rsidRDefault="006C64EE" w:rsidP="00C43D10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>Показатель объема</w:t>
            </w:r>
          </w:p>
          <w:p w:rsidR="006C64EE" w:rsidRPr="00480795" w:rsidRDefault="006C64EE" w:rsidP="00C43D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>Муниципальной 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6C64EE" w:rsidRPr="00480795" w:rsidRDefault="006C64EE" w:rsidP="00C43D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>Значение показателя объема</w:t>
            </w:r>
            <w:r w:rsidRPr="00480795">
              <w:rPr>
                <w:spacing w:val="-6"/>
                <w:sz w:val="18"/>
                <w:szCs w:val="18"/>
                <w:lang w:val="ru-RU" w:eastAsia="ru-RU"/>
              </w:rPr>
              <w:br/>
              <w:t>муниципальной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6C64EE" w:rsidRPr="00480795" w:rsidRDefault="006C64EE" w:rsidP="00C43D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480795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8D550B" w:rsidRPr="0093280E" w:rsidTr="00C43D10">
        <w:tc>
          <w:tcPr>
            <w:tcW w:w="993" w:type="dxa"/>
            <w:vMerge/>
            <w:shd w:val="clear" w:color="auto" w:fill="auto"/>
          </w:tcPr>
          <w:p w:rsidR="008D550B" w:rsidRPr="00480795" w:rsidRDefault="008D550B" w:rsidP="00C43D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550B" w:rsidRPr="00480795" w:rsidRDefault="008D550B" w:rsidP="00C43D10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8D550B" w:rsidRPr="00480795" w:rsidRDefault="008D550B" w:rsidP="00C43D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D550B" w:rsidRPr="00480795" w:rsidRDefault="008D550B" w:rsidP="00C43D10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D550B" w:rsidRPr="00480795" w:rsidRDefault="008D550B" w:rsidP="00C43D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D550B" w:rsidRPr="00480795" w:rsidRDefault="008D550B" w:rsidP="00C43D10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D550B" w:rsidRPr="00480795" w:rsidRDefault="008D550B" w:rsidP="00C43D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D550B" w:rsidRPr="00480795" w:rsidRDefault="008D550B" w:rsidP="00C43D10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D550B" w:rsidRPr="00480795" w:rsidRDefault="008D550B" w:rsidP="00C43D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D550B" w:rsidRPr="00480795" w:rsidRDefault="008D550B" w:rsidP="00C43D10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D550B" w:rsidRPr="00480795" w:rsidRDefault="008D550B" w:rsidP="00C43D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D550B" w:rsidRPr="00480795" w:rsidRDefault="008D550B" w:rsidP="00C43D10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D550B" w:rsidRPr="00480795" w:rsidRDefault="008D550B" w:rsidP="00C43D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D550B" w:rsidRPr="00480795" w:rsidRDefault="008D550B" w:rsidP="00C43D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480795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8D550B" w:rsidRPr="008D550B" w:rsidRDefault="008D550B" w:rsidP="00A6325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D550B">
              <w:rPr>
                <w:spacing w:val="-6"/>
                <w:sz w:val="18"/>
                <w:szCs w:val="18"/>
                <w:lang w:val="ru-RU" w:eastAsia="ru-RU"/>
              </w:rPr>
              <w:t>2019 год</w:t>
            </w:r>
          </w:p>
          <w:p w:rsidR="008D550B" w:rsidRPr="008D550B" w:rsidRDefault="008D550B" w:rsidP="00A632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D550B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8D550B" w:rsidRPr="008D550B" w:rsidRDefault="008D550B" w:rsidP="00A6325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D550B">
              <w:rPr>
                <w:spacing w:val="-6"/>
                <w:sz w:val="18"/>
                <w:szCs w:val="18"/>
                <w:lang w:val="ru-RU" w:eastAsia="ru-RU"/>
              </w:rPr>
              <w:t>2020 год</w:t>
            </w:r>
          </w:p>
          <w:p w:rsidR="008D550B" w:rsidRPr="008D550B" w:rsidRDefault="008D550B" w:rsidP="00A632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D550B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8D550B" w:rsidRPr="008D550B" w:rsidRDefault="008D550B" w:rsidP="00A6325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D550B">
              <w:rPr>
                <w:spacing w:val="-6"/>
                <w:sz w:val="18"/>
                <w:szCs w:val="18"/>
                <w:lang w:val="ru-RU" w:eastAsia="ru-RU"/>
              </w:rPr>
              <w:t>2021 год</w:t>
            </w:r>
          </w:p>
          <w:p w:rsidR="008D550B" w:rsidRPr="008D550B" w:rsidRDefault="008D550B" w:rsidP="00A632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D550B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8D550B" w:rsidRPr="008D550B" w:rsidRDefault="008D550B" w:rsidP="00A6325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D550B">
              <w:rPr>
                <w:spacing w:val="-6"/>
                <w:sz w:val="18"/>
                <w:szCs w:val="18"/>
                <w:lang w:val="ru-RU" w:eastAsia="ru-RU"/>
              </w:rPr>
              <w:t>2019 год</w:t>
            </w:r>
          </w:p>
          <w:p w:rsidR="008D550B" w:rsidRPr="008D550B" w:rsidRDefault="008D550B" w:rsidP="00A632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D550B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8D550B" w:rsidRPr="008D550B" w:rsidRDefault="008D550B" w:rsidP="00A6325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D550B">
              <w:rPr>
                <w:spacing w:val="-6"/>
                <w:sz w:val="18"/>
                <w:szCs w:val="18"/>
                <w:lang w:val="ru-RU" w:eastAsia="ru-RU"/>
              </w:rPr>
              <w:t>2020 год</w:t>
            </w:r>
          </w:p>
          <w:p w:rsidR="008D550B" w:rsidRPr="008D550B" w:rsidRDefault="008D550B" w:rsidP="00A632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D550B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8D550B" w:rsidRPr="008D550B" w:rsidRDefault="008D550B" w:rsidP="00A6325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D550B">
              <w:rPr>
                <w:spacing w:val="-6"/>
                <w:sz w:val="18"/>
                <w:szCs w:val="18"/>
                <w:lang w:val="ru-RU" w:eastAsia="ru-RU"/>
              </w:rPr>
              <w:t>2021 год</w:t>
            </w:r>
          </w:p>
          <w:p w:rsidR="008D550B" w:rsidRPr="008D550B" w:rsidRDefault="008D550B" w:rsidP="00A632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D550B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6C64EE" w:rsidRPr="00480795" w:rsidTr="00C43D10">
        <w:tc>
          <w:tcPr>
            <w:tcW w:w="993" w:type="dxa"/>
            <w:vMerge/>
            <w:shd w:val="clear" w:color="auto" w:fill="auto"/>
          </w:tcPr>
          <w:p w:rsidR="006C64EE" w:rsidRPr="00480795" w:rsidRDefault="006C64EE" w:rsidP="00C43D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C64EE" w:rsidRPr="00480795" w:rsidRDefault="006C64EE" w:rsidP="00C43D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C64EE" w:rsidRPr="00480795" w:rsidRDefault="006C64EE" w:rsidP="00C43D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C64EE" w:rsidRPr="00480795" w:rsidRDefault="006C64EE" w:rsidP="00C43D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C64EE" w:rsidRPr="00480795" w:rsidRDefault="006C64EE" w:rsidP="00C43D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C64EE" w:rsidRPr="00480795" w:rsidRDefault="006C64EE" w:rsidP="00C43D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C64EE" w:rsidRPr="00480795" w:rsidRDefault="006C64EE" w:rsidP="00C43D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6C64EE" w:rsidRPr="00480795" w:rsidRDefault="006C64EE" w:rsidP="00C43D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6C64EE" w:rsidRPr="00480795" w:rsidRDefault="006C64EE" w:rsidP="00C43D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6C64EE" w:rsidRPr="00480795" w:rsidRDefault="006C64EE" w:rsidP="00C43D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6C64EE" w:rsidRPr="00480795" w:rsidRDefault="006C64EE" w:rsidP="00C43D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6C64EE" w:rsidRPr="00480795" w:rsidRDefault="006C64EE" w:rsidP="00C43D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6C64EE" w:rsidRPr="00480795" w:rsidRDefault="006C64EE" w:rsidP="00C43D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6C64EE" w:rsidRPr="00480795" w:rsidRDefault="006C64EE" w:rsidP="00C43D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6C64EE" w:rsidRPr="00480795" w:rsidRDefault="006C64EE" w:rsidP="00C43D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6C64EE" w:rsidRPr="00480795" w:rsidTr="00C43D10">
        <w:tc>
          <w:tcPr>
            <w:tcW w:w="993" w:type="dxa"/>
            <w:shd w:val="clear" w:color="auto" w:fill="auto"/>
          </w:tcPr>
          <w:p w:rsidR="006C64EE" w:rsidRPr="00480795" w:rsidRDefault="006C64EE" w:rsidP="00C43D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C64EE" w:rsidRPr="00480795" w:rsidRDefault="006C64EE" w:rsidP="00C43D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6C64EE" w:rsidRPr="00480795" w:rsidRDefault="006C64EE" w:rsidP="00C43D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6C64EE" w:rsidRPr="00480795" w:rsidRDefault="006C64EE" w:rsidP="00C43D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6C64EE" w:rsidRPr="00480795" w:rsidRDefault="006C64EE" w:rsidP="00C43D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6C64EE" w:rsidRPr="00480795" w:rsidRDefault="006C64EE" w:rsidP="00C43D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6C64EE" w:rsidRPr="00480795" w:rsidRDefault="006C64EE" w:rsidP="00C43D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6C64EE" w:rsidRPr="00480795" w:rsidRDefault="006C64EE" w:rsidP="00C43D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6C64EE" w:rsidRPr="00480795" w:rsidRDefault="006C64EE" w:rsidP="00C43D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6C64EE" w:rsidRPr="00480795" w:rsidRDefault="006C64EE" w:rsidP="00C43D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6C64EE" w:rsidRPr="00480795" w:rsidRDefault="006C64EE" w:rsidP="00C43D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6C64EE" w:rsidRPr="00480795" w:rsidRDefault="006C64EE" w:rsidP="00C43D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6C64EE" w:rsidRPr="00480795" w:rsidRDefault="006C64EE" w:rsidP="00C43D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6C64EE" w:rsidRPr="00480795" w:rsidRDefault="006C64EE" w:rsidP="00C43D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6C64EE" w:rsidRPr="00480795" w:rsidRDefault="006C64EE" w:rsidP="00C43D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391515" w:rsidRPr="00480795" w:rsidTr="00F25E8C">
        <w:trPr>
          <w:trHeight w:val="1833"/>
        </w:trPr>
        <w:tc>
          <w:tcPr>
            <w:tcW w:w="993" w:type="dxa"/>
            <w:shd w:val="clear" w:color="auto" w:fill="auto"/>
          </w:tcPr>
          <w:p w:rsidR="00391515" w:rsidRPr="00480795" w:rsidRDefault="00391515">
            <w:pPr>
              <w:spacing w:line="276" w:lineRule="auto"/>
              <w:rPr>
                <w:spacing w:val="-6"/>
                <w:sz w:val="22"/>
                <w:szCs w:val="22"/>
                <w:lang w:val="ru-RU"/>
              </w:rPr>
            </w:pPr>
            <w:r w:rsidRPr="00480795">
              <w:rPr>
                <w:spacing w:val="-6"/>
                <w:sz w:val="22"/>
                <w:szCs w:val="22"/>
                <w:lang w:val="ru-RU"/>
              </w:rPr>
              <w:t>801011О.99.0.БВ24ДУ82000</w:t>
            </w:r>
          </w:p>
        </w:tc>
        <w:tc>
          <w:tcPr>
            <w:tcW w:w="1134" w:type="dxa"/>
            <w:shd w:val="clear" w:color="auto" w:fill="auto"/>
          </w:tcPr>
          <w:p w:rsidR="00391515" w:rsidRPr="00480795" w:rsidRDefault="00391515">
            <w:pPr>
              <w:spacing w:line="276" w:lineRule="auto"/>
              <w:jc w:val="center"/>
              <w:rPr>
                <w:spacing w:val="-6"/>
                <w:lang w:val="ru-RU"/>
              </w:rPr>
            </w:pPr>
            <w:r w:rsidRPr="00480795">
              <w:rPr>
                <w:rFonts w:eastAsiaTheme="minorHAnsi"/>
                <w:lang w:val="ru-RU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391515" w:rsidRPr="00480795" w:rsidRDefault="00391515">
            <w:pPr>
              <w:spacing w:line="276" w:lineRule="auto"/>
              <w:jc w:val="center"/>
              <w:rPr>
                <w:spacing w:val="-6"/>
                <w:lang w:val="ru-RU"/>
              </w:rPr>
            </w:pPr>
            <w:proofErr w:type="gramStart"/>
            <w:r w:rsidRPr="00480795">
              <w:rPr>
                <w:rFonts w:eastAsiaTheme="minorHAnsi"/>
                <w:lang w:val="ru-RU"/>
              </w:rPr>
              <w:t>Обучающиеся</w:t>
            </w:r>
            <w:proofErr w:type="gramEnd"/>
            <w:r w:rsidRPr="00480795">
              <w:rPr>
                <w:rFonts w:eastAsiaTheme="minorHAnsi"/>
                <w:lang w:val="ru-RU"/>
              </w:rPr>
              <w:t>, за исключением детей-инвалидов</w:t>
            </w:r>
          </w:p>
        </w:tc>
        <w:tc>
          <w:tcPr>
            <w:tcW w:w="1178" w:type="dxa"/>
            <w:shd w:val="clear" w:color="auto" w:fill="auto"/>
          </w:tcPr>
          <w:p w:rsidR="00391515" w:rsidRPr="00480795" w:rsidRDefault="00391515">
            <w:pPr>
              <w:spacing w:line="276" w:lineRule="auto"/>
              <w:jc w:val="center"/>
              <w:rPr>
                <w:rFonts w:eastAsiaTheme="minorHAnsi"/>
                <w:lang w:val="ru-RU"/>
              </w:rPr>
            </w:pPr>
            <w:r w:rsidRPr="00480795">
              <w:rPr>
                <w:rFonts w:eastAsiaTheme="minorHAnsi"/>
                <w:lang w:val="ru-RU"/>
              </w:rPr>
              <w:t>от 1 года</w:t>
            </w:r>
          </w:p>
          <w:p w:rsidR="00391515" w:rsidRPr="00480795" w:rsidRDefault="00391515">
            <w:pPr>
              <w:spacing w:line="276" w:lineRule="auto"/>
              <w:jc w:val="center"/>
              <w:rPr>
                <w:spacing w:val="-6"/>
                <w:lang w:val="ru-RU"/>
              </w:rPr>
            </w:pPr>
            <w:r w:rsidRPr="00480795">
              <w:rPr>
                <w:rFonts w:eastAsiaTheme="minorHAnsi"/>
                <w:lang w:val="ru-RU"/>
              </w:rPr>
              <w:t xml:space="preserve"> до 3 лет</w:t>
            </w:r>
          </w:p>
        </w:tc>
        <w:tc>
          <w:tcPr>
            <w:tcW w:w="1178" w:type="dxa"/>
            <w:shd w:val="clear" w:color="auto" w:fill="auto"/>
          </w:tcPr>
          <w:p w:rsidR="00391515" w:rsidRPr="00480795" w:rsidRDefault="00391515" w:rsidP="00C43D10">
            <w:pPr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rFonts w:eastAsiaTheme="minorHAnsi"/>
                <w:lang w:val="ru-RU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391515" w:rsidRPr="00480795" w:rsidRDefault="00391515" w:rsidP="00C43D10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391515" w:rsidRPr="00480795" w:rsidRDefault="00391515" w:rsidP="00C43D10">
            <w:pPr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 xml:space="preserve">Количество </w:t>
            </w:r>
            <w:proofErr w:type="gramStart"/>
            <w:r w:rsidRPr="00480795">
              <w:rPr>
                <w:spacing w:val="-6"/>
                <w:sz w:val="18"/>
                <w:szCs w:val="18"/>
                <w:lang w:val="ru-RU"/>
              </w:rPr>
              <w:t>обучающихся</w:t>
            </w:r>
            <w:proofErr w:type="gramEnd"/>
          </w:p>
        </w:tc>
        <w:tc>
          <w:tcPr>
            <w:tcW w:w="1197" w:type="dxa"/>
            <w:shd w:val="clear" w:color="auto" w:fill="auto"/>
          </w:tcPr>
          <w:p w:rsidR="00391515" w:rsidRPr="00480795" w:rsidRDefault="00391515" w:rsidP="00C43D10">
            <w:pPr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391515" w:rsidRPr="00480795" w:rsidRDefault="00391515" w:rsidP="00C43D10">
            <w:pPr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391515" w:rsidRPr="00480795" w:rsidRDefault="00391515" w:rsidP="008D550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25</w:t>
            </w:r>
          </w:p>
        </w:tc>
        <w:tc>
          <w:tcPr>
            <w:tcW w:w="828" w:type="dxa"/>
            <w:shd w:val="clear" w:color="auto" w:fill="auto"/>
          </w:tcPr>
          <w:p w:rsidR="00391515" w:rsidRPr="00480795" w:rsidRDefault="00391515" w:rsidP="008D550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25</w:t>
            </w:r>
          </w:p>
        </w:tc>
        <w:tc>
          <w:tcPr>
            <w:tcW w:w="828" w:type="dxa"/>
            <w:shd w:val="clear" w:color="auto" w:fill="auto"/>
          </w:tcPr>
          <w:p w:rsidR="00391515" w:rsidRPr="00480795" w:rsidRDefault="00391515" w:rsidP="008D550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25</w:t>
            </w:r>
          </w:p>
        </w:tc>
        <w:tc>
          <w:tcPr>
            <w:tcW w:w="996" w:type="dxa"/>
            <w:shd w:val="clear" w:color="auto" w:fill="auto"/>
          </w:tcPr>
          <w:p w:rsidR="00391515" w:rsidRPr="00480795" w:rsidRDefault="00391515" w:rsidP="00C43D10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391515" w:rsidRPr="00480795" w:rsidRDefault="00391515" w:rsidP="00C43D10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391515" w:rsidRPr="00480795" w:rsidRDefault="00391515" w:rsidP="00C43D10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</w:tr>
    </w:tbl>
    <w:p w:rsidR="00480795" w:rsidRPr="00480795" w:rsidRDefault="00480795" w:rsidP="009D6055">
      <w:pPr>
        <w:jc w:val="center"/>
        <w:rPr>
          <w:sz w:val="28"/>
          <w:szCs w:val="28"/>
          <w:lang w:val="ru-RU" w:eastAsia="ru-RU"/>
        </w:rPr>
      </w:pPr>
    </w:p>
    <w:p w:rsidR="00D901DB" w:rsidRDefault="00D901DB" w:rsidP="009D6055">
      <w:pPr>
        <w:jc w:val="center"/>
        <w:rPr>
          <w:sz w:val="28"/>
          <w:szCs w:val="28"/>
          <w:lang w:val="ru-RU" w:eastAsia="ru-RU"/>
        </w:rPr>
      </w:pPr>
    </w:p>
    <w:p w:rsidR="009D6055" w:rsidRPr="00480795" w:rsidRDefault="009D6055" w:rsidP="009D6055">
      <w:pPr>
        <w:jc w:val="center"/>
        <w:rPr>
          <w:sz w:val="28"/>
          <w:szCs w:val="28"/>
          <w:lang w:val="ru-RU"/>
        </w:rPr>
      </w:pPr>
      <w:r w:rsidRPr="00480795">
        <w:rPr>
          <w:sz w:val="28"/>
          <w:szCs w:val="28"/>
          <w:lang w:val="ru-RU" w:eastAsia="ru-RU"/>
        </w:rPr>
        <w:t>Раздел 2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3827"/>
        <w:gridCol w:w="284"/>
        <w:gridCol w:w="2551"/>
        <w:gridCol w:w="1418"/>
      </w:tblGrid>
      <w:tr w:rsidR="00480795" w:rsidRPr="00480795" w:rsidTr="00480795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795" w:rsidRPr="00480795" w:rsidRDefault="00480795" w:rsidP="00A63256">
            <w:pPr>
              <w:rPr>
                <w:sz w:val="28"/>
                <w:szCs w:val="28"/>
                <w:lang w:val="ru-RU" w:eastAsia="ru-RU"/>
              </w:rPr>
            </w:pPr>
            <w:r w:rsidRPr="00480795">
              <w:rPr>
                <w:sz w:val="28"/>
                <w:szCs w:val="28"/>
                <w:lang w:val="ru-RU" w:eastAsia="ru-RU"/>
              </w:rPr>
              <w:lastRenderedPageBreak/>
              <w:t>1. Наименование муниципальной услуги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80795" w:rsidRPr="00480795" w:rsidRDefault="00480795" w:rsidP="00A63256">
            <w:pPr>
              <w:rPr>
                <w:lang w:val="ru-RU" w:eastAsia="ru-RU"/>
              </w:rPr>
            </w:pPr>
            <w:r w:rsidRPr="00480795">
              <w:rPr>
                <w:lang w:val="ru-RU" w:eastAsia="ru-RU"/>
              </w:rPr>
              <w:t> </w:t>
            </w:r>
            <w:r w:rsidRPr="00480795">
              <w:rPr>
                <w:rFonts w:eastAsiaTheme="minorHAnsi"/>
                <w:lang w:val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795" w:rsidRPr="00480795" w:rsidRDefault="00480795" w:rsidP="00480795">
            <w:pPr>
              <w:jc w:val="right"/>
              <w:rPr>
                <w:lang w:val="ru-RU" w:eastAsia="ru-RU"/>
              </w:rPr>
            </w:pPr>
            <w:r w:rsidRPr="00480795">
              <w:rPr>
                <w:lang w:val="ru-RU" w:eastAsia="ru-RU"/>
              </w:rPr>
              <w:t>«Код муниципальной услуги (работы)»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95" w:rsidRPr="00480795" w:rsidRDefault="00480795" w:rsidP="00426F6C">
            <w:pPr>
              <w:jc w:val="center"/>
              <w:rPr>
                <w:lang w:val="ru-RU" w:eastAsia="ru-RU"/>
              </w:rPr>
            </w:pPr>
            <w:r w:rsidRPr="00480795">
              <w:rPr>
                <w:lang w:val="ru-RU" w:eastAsia="ru-RU"/>
              </w:rPr>
              <w:t>БВ24</w:t>
            </w:r>
          </w:p>
        </w:tc>
      </w:tr>
      <w:tr w:rsidR="00480795" w:rsidRPr="0093280E" w:rsidTr="00480795">
        <w:trPr>
          <w:trHeight w:val="80"/>
        </w:trPr>
        <w:tc>
          <w:tcPr>
            <w:tcW w:w="106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0795" w:rsidRPr="00480795" w:rsidRDefault="00480795" w:rsidP="008D550B">
            <w:pPr>
              <w:rPr>
                <w:sz w:val="28"/>
                <w:szCs w:val="28"/>
                <w:lang w:val="ru-RU" w:eastAsia="ru-RU"/>
              </w:rPr>
            </w:pPr>
            <w:r w:rsidRPr="00480795">
              <w:rPr>
                <w:lang w:val="ru-RU" w:eastAsia="ru-RU"/>
              </w:rPr>
              <w:t> </w:t>
            </w:r>
            <w:r w:rsidRPr="00480795">
              <w:rPr>
                <w:rFonts w:eastAsiaTheme="minorHAnsi"/>
                <w:sz w:val="28"/>
                <w:szCs w:val="28"/>
                <w:lang w:val="ru-RU"/>
              </w:rPr>
              <w:t>Реализация основных образовательных программ дошкольного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795" w:rsidRPr="00480795" w:rsidRDefault="00480795" w:rsidP="00FB2C90">
            <w:pPr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795" w:rsidRPr="00480795" w:rsidRDefault="00480795" w:rsidP="00866A3F">
            <w:pPr>
              <w:rPr>
                <w:lang w:val="ru-RU" w:eastAsia="ru-RU"/>
              </w:rPr>
            </w:pPr>
          </w:p>
        </w:tc>
      </w:tr>
      <w:tr w:rsidR="00426F6C" w:rsidRPr="0093280E" w:rsidTr="00480795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6F6C" w:rsidRPr="00480795" w:rsidRDefault="00426F6C" w:rsidP="00866A3F">
            <w:pPr>
              <w:rPr>
                <w:lang w:val="ru-RU" w:eastAsia="ru-RU"/>
              </w:rPr>
            </w:pPr>
            <w:r w:rsidRPr="00480795">
              <w:rPr>
                <w:sz w:val="28"/>
                <w:szCs w:val="28"/>
                <w:lang w:val="ru-RU" w:eastAsia="ru-RU"/>
              </w:rPr>
              <w:t>2. Категории потребителей муниципальной  услуги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6F6C" w:rsidRPr="00480795" w:rsidRDefault="00426F6C" w:rsidP="00866A3F">
            <w:pPr>
              <w:rPr>
                <w:lang w:val="ru-RU" w:eastAsia="ru-RU"/>
              </w:rPr>
            </w:pPr>
            <w:r w:rsidRPr="00480795">
              <w:rPr>
                <w:lang w:val="ru-RU" w:eastAsia="ru-RU"/>
              </w:rPr>
              <w:t> </w:t>
            </w:r>
            <w:r w:rsidRPr="00480795">
              <w:rPr>
                <w:rFonts w:eastAsiaTheme="minorHAnsi"/>
                <w:lang w:val="ru-RU"/>
              </w:rPr>
              <w:t xml:space="preserve">Физические лица в возрасте до 8 </w:t>
            </w:r>
            <w:r w:rsidR="00480795" w:rsidRPr="00480795">
              <w:rPr>
                <w:rFonts w:eastAsiaTheme="minorHAnsi"/>
                <w:lang w:val="ru-RU"/>
              </w:rPr>
              <w:t>лет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F6C" w:rsidRPr="00480795" w:rsidRDefault="00426F6C" w:rsidP="00866A3F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F6C" w:rsidRPr="00480795" w:rsidRDefault="00426F6C" w:rsidP="00866A3F">
            <w:pPr>
              <w:rPr>
                <w:lang w:val="ru-RU" w:eastAsia="ru-RU"/>
              </w:rPr>
            </w:pPr>
          </w:p>
        </w:tc>
      </w:tr>
      <w:tr w:rsidR="009D6055" w:rsidRPr="0093280E" w:rsidTr="00866A3F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055" w:rsidRPr="00480795" w:rsidRDefault="009D6055" w:rsidP="00866A3F">
            <w:pPr>
              <w:rPr>
                <w:sz w:val="28"/>
                <w:szCs w:val="28"/>
                <w:lang w:val="ru-RU" w:eastAsia="ru-RU"/>
              </w:rPr>
            </w:pPr>
            <w:r w:rsidRPr="00480795">
              <w:rPr>
                <w:sz w:val="28"/>
                <w:szCs w:val="28"/>
                <w:lang w:val="ru-RU" w:eastAsia="ru-RU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055" w:rsidRPr="00480795" w:rsidRDefault="009D6055" w:rsidP="00866A3F">
            <w:pPr>
              <w:rPr>
                <w:lang w:val="ru-RU" w:eastAsia="ru-RU"/>
              </w:rPr>
            </w:pPr>
          </w:p>
        </w:tc>
      </w:tr>
      <w:tr w:rsidR="009D6055" w:rsidRPr="0093280E" w:rsidTr="00866A3F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055" w:rsidRPr="00480795" w:rsidRDefault="009D6055" w:rsidP="00866A3F">
            <w:pPr>
              <w:rPr>
                <w:sz w:val="28"/>
                <w:szCs w:val="28"/>
                <w:lang w:val="ru-RU" w:eastAsia="ru-RU"/>
              </w:rPr>
            </w:pPr>
            <w:r w:rsidRPr="00480795">
              <w:rPr>
                <w:sz w:val="28"/>
                <w:szCs w:val="28"/>
                <w:lang w:val="ru-RU" w:eastAsia="ru-RU"/>
              </w:rPr>
              <w:t>3.1. Показатели, характеризующие качество муниципальной услуги</w:t>
            </w:r>
            <w:proofErr w:type="gramStart"/>
            <w:r w:rsidRPr="00480795">
              <w:rPr>
                <w:sz w:val="28"/>
                <w:szCs w:val="28"/>
                <w:vertAlign w:val="superscript"/>
                <w:lang w:val="ru-RU" w:eastAsia="ru-RU"/>
              </w:rPr>
              <w:t>2</w:t>
            </w:r>
            <w:proofErr w:type="gramEnd"/>
            <w:r w:rsidRPr="00480795">
              <w:rPr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055" w:rsidRPr="00480795" w:rsidRDefault="009D6055" w:rsidP="00866A3F">
            <w:pPr>
              <w:rPr>
                <w:lang w:val="ru-RU" w:eastAsia="ru-RU"/>
              </w:rPr>
            </w:pPr>
          </w:p>
        </w:tc>
      </w:tr>
    </w:tbl>
    <w:p w:rsidR="009D6055" w:rsidRPr="00480795" w:rsidRDefault="009D6055" w:rsidP="009D6055">
      <w:pPr>
        <w:rPr>
          <w:sz w:val="16"/>
          <w:szCs w:val="16"/>
          <w:lang w:val="ru-RU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9D6055" w:rsidRPr="0093280E" w:rsidTr="00866A3F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9D6055" w:rsidRPr="00480795" w:rsidRDefault="009D6055" w:rsidP="00866A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9D6055" w:rsidRPr="00480795" w:rsidRDefault="009D6055" w:rsidP="00866A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9D6055" w:rsidRPr="00480795" w:rsidRDefault="009D6055" w:rsidP="00866A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9D6055" w:rsidRPr="00480795" w:rsidRDefault="009D6055" w:rsidP="00866A3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качества </w:t>
            </w:r>
          </w:p>
          <w:p w:rsidR="009D6055" w:rsidRPr="00480795" w:rsidRDefault="009D6055" w:rsidP="00866A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>Муниципальной 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D6055" w:rsidRPr="00480795" w:rsidRDefault="009D6055" w:rsidP="00866A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>Значение показателя качества</w:t>
            </w:r>
            <w:r w:rsidRPr="00480795">
              <w:rPr>
                <w:spacing w:val="-6"/>
                <w:sz w:val="20"/>
                <w:szCs w:val="20"/>
                <w:lang w:val="ru-RU" w:eastAsia="ru-RU"/>
              </w:rPr>
              <w:br/>
              <w:t>муниципальной  услуги</w:t>
            </w:r>
          </w:p>
        </w:tc>
      </w:tr>
      <w:tr w:rsidR="008D550B" w:rsidRPr="0093280E" w:rsidTr="00866A3F">
        <w:tc>
          <w:tcPr>
            <w:tcW w:w="1162" w:type="dxa"/>
            <w:vMerge/>
            <w:shd w:val="clear" w:color="auto" w:fill="auto"/>
          </w:tcPr>
          <w:p w:rsidR="008D550B" w:rsidRPr="00480795" w:rsidRDefault="008D550B" w:rsidP="00866A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8D550B" w:rsidRPr="00480795" w:rsidRDefault="008D550B" w:rsidP="00866A3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8D550B" w:rsidRPr="00480795" w:rsidRDefault="008D550B" w:rsidP="00866A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D550B" w:rsidRPr="00480795" w:rsidRDefault="008D550B" w:rsidP="00866A3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8D550B" w:rsidRPr="00480795" w:rsidRDefault="008D550B" w:rsidP="00866A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8D550B" w:rsidRPr="00480795" w:rsidRDefault="008D550B" w:rsidP="00866A3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8D550B" w:rsidRPr="00480795" w:rsidRDefault="008D550B" w:rsidP="00866A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D550B" w:rsidRPr="00480795" w:rsidRDefault="008D550B" w:rsidP="00866A3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8D550B" w:rsidRPr="00480795" w:rsidRDefault="008D550B" w:rsidP="00866A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8D550B" w:rsidRPr="00480795" w:rsidRDefault="008D550B" w:rsidP="00866A3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8D550B" w:rsidRPr="00480795" w:rsidRDefault="008D550B" w:rsidP="00866A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D550B" w:rsidRPr="00480795" w:rsidRDefault="008D550B" w:rsidP="00866A3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8D550B" w:rsidRPr="00480795" w:rsidRDefault="008D550B" w:rsidP="00866A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8D550B" w:rsidRPr="00480795" w:rsidRDefault="008D550B" w:rsidP="00866A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480795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D550B" w:rsidRPr="008D550B" w:rsidRDefault="008D550B" w:rsidP="00A6325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D550B">
              <w:rPr>
                <w:spacing w:val="-6"/>
                <w:sz w:val="18"/>
                <w:szCs w:val="18"/>
                <w:lang w:val="ru-RU" w:eastAsia="ru-RU"/>
              </w:rPr>
              <w:t>2019 год</w:t>
            </w:r>
          </w:p>
          <w:p w:rsidR="008D550B" w:rsidRPr="008D550B" w:rsidRDefault="008D550B" w:rsidP="00A632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D550B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D550B" w:rsidRPr="008D550B" w:rsidRDefault="008D550B" w:rsidP="00A6325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D550B">
              <w:rPr>
                <w:spacing w:val="-6"/>
                <w:sz w:val="18"/>
                <w:szCs w:val="18"/>
                <w:lang w:val="ru-RU" w:eastAsia="ru-RU"/>
              </w:rPr>
              <w:t>2020 год</w:t>
            </w:r>
          </w:p>
          <w:p w:rsidR="008D550B" w:rsidRPr="008D550B" w:rsidRDefault="008D550B" w:rsidP="00A632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D550B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D550B" w:rsidRPr="008D550B" w:rsidRDefault="008D550B" w:rsidP="00A6325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D550B">
              <w:rPr>
                <w:spacing w:val="-6"/>
                <w:sz w:val="18"/>
                <w:szCs w:val="18"/>
                <w:lang w:val="ru-RU" w:eastAsia="ru-RU"/>
              </w:rPr>
              <w:t>2021 год</w:t>
            </w:r>
          </w:p>
          <w:p w:rsidR="008D550B" w:rsidRPr="008D550B" w:rsidRDefault="008D550B" w:rsidP="00A632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D550B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9D6055" w:rsidRPr="00480795" w:rsidTr="00866A3F">
        <w:tc>
          <w:tcPr>
            <w:tcW w:w="1162" w:type="dxa"/>
            <w:vMerge/>
            <w:shd w:val="clear" w:color="auto" w:fill="auto"/>
          </w:tcPr>
          <w:p w:rsidR="009D6055" w:rsidRPr="00480795" w:rsidRDefault="009D6055" w:rsidP="00866A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9D6055" w:rsidRPr="00480795" w:rsidRDefault="009D6055" w:rsidP="00866A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D6055" w:rsidRPr="00480795" w:rsidRDefault="009D6055" w:rsidP="00866A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9D6055" w:rsidRPr="00480795" w:rsidRDefault="009D6055" w:rsidP="00866A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D6055" w:rsidRPr="00480795" w:rsidRDefault="009D6055" w:rsidP="00866A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9D6055" w:rsidRPr="00480795" w:rsidRDefault="009D6055" w:rsidP="00866A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D6055" w:rsidRPr="00480795" w:rsidRDefault="009D6055" w:rsidP="00866A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9D6055" w:rsidRPr="00480795" w:rsidRDefault="009D6055" w:rsidP="00866A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9D6055" w:rsidRPr="00480795" w:rsidRDefault="009D6055" w:rsidP="00866A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9D6055" w:rsidRPr="00480795" w:rsidRDefault="009D6055" w:rsidP="00866A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D6055" w:rsidRPr="00480795" w:rsidRDefault="009D6055" w:rsidP="00866A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D6055" w:rsidRPr="00480795" w:rsidRDefault="009D6055" w:rsidP="00866A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9D6055" w:rsidRPr="00480795" w:rsidTr="00866A3F">
        <w:tc>
          <w:tcPr>
            <w:tcW w:w="1162" w:type="dxa"/>
            <w:shd w:val="clear" w:color="auto" w:fill="auto"/>
          </w:tcPr>
          <w:p w:rsidR="009D6055" w:rsidRPr="00480795" w:rsidRDefault="009D6055" w:rsidP="00866A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9D6055" w:rsidRPr="00480795" w:rsidRDefault="009D6055" w:rsidP="00866A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D6055" w:rsidRPr="00480795" w:rsidRDefault="009D6055" w:rsidP="00866A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9D6055" w:rsidRPr="00480795" w:rsidRDefault="009D6055" w:rsidP="00866A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9D6055" w:rsidRPr="00480795" w:rsidRDefault="009D6055" w:rsidP="00866A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9D6055" w:rsidRPr="00480795" w:rsidRDefault="009D6055" w:rsidP="00866A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9D6055" w:rsidRPr="00480795" w:rsidRDefault="009D6055" w:rsidP="00866A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9D6055" w:rsidRPr="00480795" w:rsidRDefault="009D6055" w:rsidP="00866A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9D6055" w:rsidRPr="00480795" w:rsidRDefault="009D6055" w:rsidP="00866A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9D6055" w:rsidRPr="00480795" w:rsidRDefault="009D6055" w:rsidP="00866A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9D6055" w:rsidRPr="00480795" w:rsidRDefault="009D6055" w:rsidP="00866A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9D6055" w:rsidRPr="00480795" w:rsidRDefault="009D6055" w:rsidP="00866A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426F6C" w:rsidRPr="00480795" w:rsidTr="00866A3F">
        <w:trPr>
          <w:trHeight w:val="70"/>
        </w:trPr>
        <w:tc>
          <w:tcPr>
            <w:tcW w:w="1162" w:type="dxa"/>
            <w:shd w:val="clear" w:color="auto" w:fill="auto"/>
          </w:tcPr>
          <w:p w:rsidR="00426F6C" w:rsidRPr="00480795" w:rsidRDefault="00426F6C">
            <w:pPr>
              <w:spacing w:line="276" w:lineRule="auto"/>
              <w:rPr>
                <w:spacing w:val="-6"/>
                <w:sz w:val="22"/>
                <w:szCs w:val="22"/>
                <w:lang w:val="ru-RU"/>
              </w:rPr>
            </w:pPr>
            <w:r w:rsidRPr="00480795">
              <w:rPr>
                <w:spacing w:val="-6"/>
                <w:sz w:val="22"/>
                <w:szCs w:val="22"/>
                <w:lang w:val="ru-RU"/>
              </w:rPr>
              <w:t>801011О.99.0.БВ24ДХ02000</w:t>
            </w:r>
          </w:p>
        </w:tc>
        <w:tc>
          <w:tcPr>
            <w:tcW w:w="1310" w:type="dxa"/>
            <w:shd w:val="clear" w:color="auto" w:fill="auto"/>
          </w:tcPr>
          <w:p w:rsidR="00426F6C" w:rsidRPr="00480795" w:rsidRDefault="00426F6C">
            <w:pPr>
              <w:spacing w:line="276" w:lineRule="auto"/>
              <w:jc w:val="center"/>
              <w:rPr>
                <w:spacing w:val="-6"/>
                <w:lang w:val="ru-RU"/>
              </w:rPr>
            </w:pPr>
            <w:r w:rsidRPr="00480795">
              <w:rPr>
                <w:rFonts w:eastAsiaTheme="minorHAnsi"/>
                <w:lang w:val="ru-RU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426F6C" w:rsidRPr="00480795" w:rsidRDefault="00426F6C">
            <w:pPr>
              <w:spacing w:line="276" w:lineRule="auto"/>
              <w:jc w:val="center"/>
              <w:rPr>
                <w:spacing w:val="-6"/>
                <w:lang w:val="ru-RU"/>
              </w:rPr>
            </w:pPr>
            <w:proofErr w:type="gramStart"/>
            <w:r w:rsidRPr="00480795">
              <w:rPr>
                <w:rFonts w:eastAsiaTheme="minorHAnsi"/>
                <w:lang w:val="ru-RU"/>
              </w:rPr>
              <w:t>Обучающиеся</w:t>
            </w:r>
            <w:proofErr w:type="gramEnd"/>
            <w:r w:rsidRPr="00480795">
              <w:rPr>
                <w:rFonts w:eastAsiaTheme="minorHAnsi"/>
                <w:lang w:val="ru-RU"/>
              </w:rPr>
              <w:t>, за исключением детей-инвалидов</w:t>
            </w:r>
          </w:p>
        </w:tc>
        <w:tc>
          <w:tcPr>
            <w:tcW w:w="1356" w:type="dxa"/>
            <w:shd w:val="clear" w:color="auto" w:fill="auto"/>
          </w:tcPr>
          <w:p w:rsidR="00426F6C" w:rsidRPr="00480795" w:rsidRDefault="00426F6C">
            <w:pPr>
              <w:spacing w:line="276" w:lineRule="auto"/>
              <w:jc w:val="center"/>
              <w:rPr>
                <w:rFonts w:eastAsiaTheme="minorHAnsi"/>
                <w:lang w:val="ru-RU"/>
              </w:rPr>
            </w:pPr>
            <w:r w:rsidRPr="00480795">
              <w:rPr>
                <w:rFonts w:eastAsiaTheme="minorHAnsi"/>
                <w:lang w:val="ru-RU"/>
              </w:rPr>
              <w:t xml:space="preserve">от 3 лет </w:t>
            </w:r>
          </w:p>
          <w:p w:rsidR="00426F6C" w:rsidRPr="00480795" w:rsidRDefault="00426F6C">
            <w:pPr>
              <w:spacing w:line="276" w:lineRule="auto"/>
              <w:jc w:val="center"/>
              <w:rPr>
                <w:spacing w:val="-6"/>
                <w:lang w:val="ru-RU"/>
              </w:rPr>
            </w:pPr>
            <w:r w:rsidRPr="00480795">
              <w:rPr>
                <w:rFonts w:eastAsiaTheme="minorHAnsi"/>
                <w:lang w:val="ru-RU"/>
              </w:rPr>
              <w:t>до 8 лет</w:t>
            </w:r>
          </w:p>
        </w:tc>
        <w:tc>
          <w:tcPr>
            <w:tcW w:w="1417" w:type="dxa"/>
            <w:shd w:val="clear" w:color="auto" w:fill="auto"/>
          </w:tcPr>
          <w:p w:rsidR="00426F6C" w:rsidRPr="00480795" w:rsidRDefault="00426F6C" w:rsidP="00866A3F">
            <w:pPr>
              <w:jc w:val="center"/>
              <w:rPr>
                <w:spacing w:val="-6"/>
                <w:lang w:val="ru-RU"/>
              </w:rPr>
            </w:pPr>
            <w:r w:rsidRPr="00480795">
              <w:rPr>
                <w:rFonts w:eastAsiaTheme="minorHAnsi"/>
                <w:lang w:val="ru-RU"/>
              </w:rPr>
              <w:t>Очная</w:t>
            </w:r>
          </w:p>
        </w:tc>
        <w:tc>
          <w:tcPr>
            <w:tcW w:w="1385" w:type="dxa"/>
            <w:shd w:val="clear" w:color="auto" w:fill="auto"/>
          </w:tcPr>
          <w:p w:rsidR="00426F6C" w:rsidRPr="00480795" w:rsidRDefault="00426F6C" w:rsidP="00866A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426F6C" w:rsidRPr="00480795" w:rsidRDefault="00426F6C" w:rsidP="00480795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 xml:space="preserve">Доля </w:t>
            </w:r>
            <w:proofErr w:type="gramStart"/>
            <w:r w:rsidRPr="00480795">
              <w:rPr>
                <w:spacing w:val="-6"/>
                <w:sz w:val="20"/>
                <w:szCs w:val="20"/>
                <w:lang w:val="ru-RU"/>
              </w:rPr>
              <w:t>обучающихся</w:t>
            </w:r>
            <w:proofErr w:type="gramEnd"/>
            <w:r w:rsidRPr="00480795">
              <w:rPr>
                <w:spacing w:val="-6"/>
                <w:sz w:val="20"/>
                <w:szCs w:val="20"/>
                <w:lang w:val="ru-RU"/>
              </w:rPr>
              <w:t xml:space="preserve">, освоивших основную общеобразовательную программу дошкольного образования  </w:t>
            </w:r>
          </w:p>
        </w:tc>
        <w:tc>
          <w:tcPr>
            <w:tcW w:w="1276" w:type="dxa"/>
            <w:shd w:val="clear" w:color="auto" w:fill="auto"/>
          </w:tcPr>
          <w:p w:rsidR="00426F6C" w:rsidRPr="00480795" w:rsidRDefault="00426F6C" w:rsidP="00866A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426F6C" w:rsidRPr="00480795" w:rsidRDefault="00426F6C" w:rsidP="00866A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426F6C" w:rsidRPr="00480795" w:rsidRDefault="00426F6C" w:rsidP="00866A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26F6C" w:rsidRPr="00480795" w:rsidRDefault="00426F6C" w:rsidP="00866A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26F6C" w:rsidRPr="00480795" w:rsidRDefault="00426F6C" w:rsidP="00866A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</w:tr>
      <w:tr w:rsidR="004827B5" w:rsidRPr="00480795" w:rsidTr="00866A3F">
        <w:trPr>
          <w:trHeight w:val="70"/>
        </w:trPr>
        <w:tc>
          <w:tcPr>
            <w:tcW w:w="1162" w:type="dxa"/>
            <w:shd w:val="clear" w:color="auto" w:fill="auto"/>
          </w:tcPr>
          <w:p w:rsidR="004827B5" w:rsidRPr="00480795" w:rsidRDefault="004827B5" w:rsidP="00866A3F">
            <w:pPr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310" w:type="dxa"/>
            <w:shd w:val="clear" w:color="auto" w:fill="auto"/>
          </w:tcPr>
          <w:p w:rsidR="004827B5" w:rsidRPr="00480795" w:rsidRDefault="004827B5" w:rsidP="00866A3F">
            <w:pPr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4827B5" w:rsidRPr="00480795" w:rsidRDefault="004827B5" w:rsidP="00866A3F">
            <w:pPr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356" w:type="dxa"/>
            <w:shd w:val="clear" w:color="auto" w:fill="auto"/>
          </w:tcPr>
          <w:p w:rsidR="004827B5" w:rsidRPr="00480795" w:rsidRDefault="004827B5" w:rsidP="00866A3F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4827B5" w:rsidRPr="00480795" w:rsidRDefault="004827B5" w:rsidP="00866A3F">
            <w:pPr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4827B5" w:rsidRPr="00480795" w:rsidRDefault="004827B5" w:rsidP="00866A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4827B5" w:rsidRPr="00480795" w:rsidRDefault="004827B5" w:rsidP="00866A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 xml:space="preserve">Отсутствие обоснованных жалоб родителей обучающихся, осваивающих программу дошкольного образования, на реализацию образовательного процесса  </w:t>
            </w:r>
          </w:p>
        </w:tc>
        <w:tc>
          <w:tcPr>
            <w:tcW w:w="1276" w:type="dxa"/>
            <w:shd w:val="clear" w:color="auto" w:fill="auto"/>
          </w:tcPr>
          <w:p w:rsidR="004827B5" w:rsidRPr="00480795" w:rsidRDefault="004827B5" w:rsidP="00866A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4827B5" w:rsidRPr="00480795" w:rsidRDefault="004827B5" w:rsidP="00866A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4827B5" w:rsidRPr="00480795" w:rsidRDefault="004827B5" w:rsidP="00866A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27B5" w:rsidRPr="00480795" w:rsidRDefault="004827B5" w:rsidP="00866A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27B5" w:rsidRPr="00480795" w:rsidRDefault="004827B5" w:rsidP="00866A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</w:tbl>
    <w:p w:rsidR="009D6055" w:rsidRPr="00480795" w:rsidRDefault="009D6055" w:rsidP="009D6055">
      <w:pPr>
        <w:rPr>
          <w:lang w:val="ru-RU" w:eastAsia="ru-RU"/>
        </w:rPr>
      </w:pPr>
    </w:p>
    <w:p w:rsidR="00480795" w:rsidRPr="00480795" w:rsidRDefault="00480795" w:rsidP="009D6055">
      <w:pPr>
        <w:rPr>
          <w:sz w:val="28"/>
          <w:szCs w:val="28"/>
          <w:lang w:val="ru-RU" w:eastAsia="ru-RU"/>
        </w:rPr>
      </w:pPr>
    </w:p>
    <w:p w:rsidR="00480795" w:rsidRPr="00480795" w:rsidRDefault="00480795" w:rsidP="009D6055">
      <w:pPr>
        <w:rPr>
          <w:sz w:val="28"/>
          <w:szCs w:val="28"/>
          <w:lang w:val="ru-RU" w:eastAsia="ru-RU"/>
        </w:rPr>
      </w:pPr>
    </w:p>
    <w:p w:rsidR="009D6055" w:rsidRPr="00480795" w:rsidRDefault="009D6055" w:rsidP="009D6055">
      <w:pPr>
        <w:rPr>
          <w:sz w:val="28"/>
          <w:szCs w:val="28"/>
          <w:lang w:val="ru-RU" w:eastAsia="ru-RU"/>
        </w:rPr>
      </w:pPr>
      <w:r w:rsidRPr="00480795">
        <w:rPr>
          <w:sz w:val="28"/>
          <w:szCs w:val="28"/>
          <w:lang w:val="ru-RU" w:eastAsia="ru-RU"/>
        </w:rPr>
        <w:t>3.2. Показатели, характеризующие объем муниципальной услуги:</w:t>
      </w:r>
    </w:p>
    <w:p w:rsidR="009D6055" w:rsidRPr="00480795" w:rsidRDefault="009D6055" w:rsidP="009D6055">
      <w:pPr>
        <w:rPr>
          <w:lang w:val="ru-RU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9D6055" w:rsidRPr="0093280E" w:rsidTr="00866A3F">
        <w:tc>
          <w:tcPr>
            <w:tcW w:w="993" w:type="dxa"/>
            <w:vMerge w:val="restart"/>
            <w:shd w:val="clear" w:color="auto" w:fill="auto"/>
          </w:tcPr>
          <w:p w:rsidR="009D6055" w:rsidRPr="00480795" w:rsidRDefault="009D6055" w:rsidP="00866A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9D6055" w:rsidRPr="00480795" w:rsidRDefault="009D6055" w:rsidP="00866A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содержание муниципальной 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9D6055" w:rsidRPr="00480795" w:rsidRDefault="009D6055" w:rsidP="00866A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9D6055" w:rsidRPr="00480795" w:rsidRDefault="009D6055" w:rsidP="00866A3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>Показатель объема</w:t>
            </w:r>
          </w:p>
          <w:p w:rsidR="009D6055" w:rsidRPr="00480795" w:rsidRDefault="009D6055" w:rsidP="00866A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>Муниципальной 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9D6055" w:rsidRPr="00480795" w:rsidRDefault="009D6055" w:rsidP="00866A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>Значение показателя объема</w:t>
            </w:r>
            <w:r w:rsidRPr="00480795">
              <w:rPr>
                <w:spacing w:val="-6"/>
                <w:sz w:val="18"/>
                <w:szCs w:val="18"/>
                <w:lang w:val="ru-RU" w:eastAsia="ru-RU"/>
              </w:rPr>
              <w:br/>
              <w:t>муниципальной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9D6055" w:rsidRPr="00480795" w:rsidRDefault="009D6055" w:rsidP="00866A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480795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8D550B" w:rsidRPr="0093280E" w:rsidTr="00866A3F">
        <w:tc>
          <w:tcPr>
            <w:tcW w:w="993" w:type="dxa"/>
            <w:vMerge/>
            <w:shd w:val="clear" w:color="auto" w:fill="auto"/>
          </w:tcPr>
          <w:p w:rsidR="008D550B" w:rsidRPr="00480795" w:rsidRDefault="008D550B" w:rsidP="00866A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550B" w:rsidRPr="00480795" w:rsidRDefault="008D550B" w:rsidP="00866A3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8D550B" w:rsidRPr="00480795" w:rsidRDefault="008D550B" w:rsidP="00866A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D550B" w:rsidRPr="00480795" w:rsidRDefault="008D550B" w:rsidP="00866A3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D550B" w:rsidRPr="00480795" w:rsidRDefault="008D550B" w:rsidP="00866A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D550B" w:rsidRPr="00480795" w:rsidRDefault="008D550B" w:rsidP="00866A3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D550B" w:rsidRPr="00480795" w:rsidRDefault="008D550B" w:rsidP="00866A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D550B" w:rsidRPr="00480795" w:rsidRDefault="008D550B" w:rsidP="00866A3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D550B" w:rsidRPr="00480795" w:rsidRDefault="008D550B" w:rsidP="00866A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D550B" w:rsidRPr="00480795" w:rsidRDefault="008D550B" w:rsidP="00866A3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D550B" w:rsidRPr="00480795" w:rsidRDefault="008D550B" w:rsidP="00866A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D550B" w:rsidRPr="00480795" w:rsidRDefault="008D550B" w:rsidP="00866A3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D550B" w:rsidRPr="00480795" w:rsidRDefault="008D550B" w:rsidP="00866A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D550B" w:rsidRPr="00480795" w:rsidRDefault="008D550B" w:rsidP="00866A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480795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8D550B" w:rsidRPr="008D550B" w:rsidRDefault="008D550B" w:rsidP="00A6325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D550B">
              <w:rPr>
                <w:spacing w:val="-6"/>
                <w:sz w:val="18"/>
                <w:szCs w:val="18"/>
                <w:lang w:val="ru-RU" w:eastAsia="ru-RU"/>
              </w:rPr>
              <w:t>2019 год</w:t>
            </w:r>
          </w:p>
          <w:p w:rsidR="008D550B" w:rsidRPr="008D550B" w:rsidRDefault="008D550B" w:rsidP="00A632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D550B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8D550B" w:rsidRPr="008D550B" w:rsidRDefault="008D550B" w:rsidP="00A6325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D550B">
              <w:rPr>
                <w:spacing w:val="-6"/>
                <w:sz w:val="18"/>
                <w:szCs w:val="18"/>
                <w:lang w:val="ru-RU" w:eastAsia="ru-RU"/>
              </w:rPr>
              <w:t>2020 год</w:t>
            </w:r>
          </w:p>
          <w:p w:rsidR="008D550B" w:rsidRPr="008D550B" w:rsidRDefault="008D550B" w:rsidP="00A632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D550B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8D550B" w:rsidRPr="008D550B" w:rsidRDefault="008D550B" w:rsidP="00A6325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D550B">
              <w:rPr>
                <w:spacing w:val="-6"/>
                <w:sz w:val="18"/>
                <w:szCs w:val="18"/>
                <w:lang w:val="ru-RU" w:eastAsia="ru-RU"/>
              </w:rPr>
              <w:t>2021 год</w:t>
            </w:r>
          </w:p>
          <w:p w:rsidR="008D550B" w:rsidRPr="008D550B" w:rsidRDefault="008D550B" w:rsidP="00A632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D550B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8D550B" w:rsidRPr="008D550B" w:rsidRDefault="008D550B" w:rsidP="00A6325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D550B">
              <w:rPr>
                <w:spacing w:val="-6"/>
                <w:sz w:val="18"/>
                <w:szCs w:val="18"/>
                <w:lang w:val="ru-RU" w:eastAsia="ru-RU"/>
              </w:rPr>
              <w:t>2019 год</w:t>
            </w:r>
          </w:p>
          <w:p w:rsidR="008D550B" w:rsidRPr="008D550B" w:rsidRDefault="008D550B" w:rsidP="00A632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D550B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8D550B" w:rsidRPr="008D550B" w:rsidRDefault="008D550B" w:rsidP="00A6325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D550B">
              <w:rPr>
                <w:spacing w:val="-6"/>
                <w:sz w:val="18"/>
                <w:szCs w:val="18"/>
                <w:lang w:val="ru-RU" w:eastAsia="ru-RU"/>
              </w:rPr>
              <w:t>2020 год</w:t>
            </w:r>
          </w:p>
          <w:p w:rsidR="008D550B" w:rsidRPr="008D550B" w:rsidRDefault="008D550B" w:rsidP="00A632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D550B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8D550B" w:rsidRPr="008D550B" w:rsidRDefault="008D550B" w:rsidP="00A6325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D550B">
              <w:rPr>
                <w:spacing w:val="-6"/>
                <w:sz w:val="18"/>
                <w:szCs w:val="18"/>
                <w:lang w:val="ru-RU" w:eastAsia="ru-RU"/>
              </w:rPr>
              <w:t>2021 год</w:t>
            </w:r>
          </w:p>
          <w:p w:rsidR="008D550B" w:rsidRPr="008D550B" w:rsidRDefault="008D550B" w:rsidP="00A632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D550B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9D6055" w:rsidRPr="00480795" w:rsidTr="00866A3F">
        <w:tc>
          <w:tcPr>
            <w:tcW w:w="993" w:type="dxa"/>
            <w:vMerge/>
            <w:shd w:val="clear" w:color="auto" w:fill="auto"/>
          </w:tcPr>
          <w:p w:rsidR="009D6055" w:rsidRPr="00480795" w:rsidRDefault="009D6055" w:rsidP="00866A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D6055" w:rsidRPr="00480795" w:rsidRDefault="009D6055" w:rsidP="00866A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9D6055" w:rsidRPr="00480795" w:rsidRDefault="009D6055" w:rsidP="00866A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9D6055" w:rsidRPr="00480795" w:rsidRDefault="009D6055" w:rsidP="00866A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9D6055" w:rsidRPr="00480795" w:rsidRDefault="009D6055" w:rsidP="00866A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9D6055" w:rsidRPr="00480795" w:rsidRDefault="009D6055" w:rsidP="00866A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9D6055" w:rsidRPr="00480795" w:rsidRDefault="009D6055" w:rsidP="00866A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9D6055" w:rsidRPr="00480795" w:rsidRDefault="009D6055" w:rsidP="00866A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9D6055" w:rsidRPr="00480795" w:rsidRDefault="009D6055" w:rsidP="00866A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9D6055" w:rsidRPr="00480795" w:rsidRDefault="009D6055" w:rsidP="00866A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9D6055" w:rsidRPr="00480795" w:rsidRDefault="009D6055" w:rsidP="00866A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9D6055" w:rsidRPr="00480795" w:rsidRDefault="009D6055" w:rsidP="00866A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9D6055" w:rsidRPr="00480795" w:rsidRDefault="009D6055" w:rsidP="00866A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9D6055" w:rsidRPr="00480795" w:rsidRDefault="009D6055" w:rsidP="00866A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9D6055" w:rsidRPr="00480795" w:rsidRDefault="009D6055" w:rsidP="00866A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9D6055" w:rsidRPr="00480795" w:rsidTr="00866A3F">
        <w:tc>
          <w:tcPr>
            <w:tcW w:w="993" w:type="dxa"/>
            <w:shd w:val="clear" w:color="auto" w:fill="auto"/>
          </w:tcPr>
          <w:p w:rsidR="009D6055" w:rsidRPr="00480795" w:rsidRDefault="009D6055" w:rsidP="00866A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D6055" w:rsidRPr="00480795" w:rsidRDefault="009D6055" w:rsidP="00866A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9D6055" w:rsidRPr="00480795" w:rsidRDefault="009D6055" w:rsidP="00866A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9D6055" w:rsidRPr="00480795" w:rsidRDefault="009D6055" w:rsidP="00866A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9D6055" w:rsidRPr="00480795" w:rsidRDefault="009D6055" w:rsidP="00866A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9D6055" w:rsidRPr="00480795" w:rsidRDefault="009D6055" w:rsidP="00866A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9D6055" w:rsidRPr="00480795" w:rsidRDefault="009D6055" w:rsidP="00866A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9D6055" w:rsidRPr="00480795" w:rsidRDefault="009D6055" w:rsidP="00866A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9D6055" w:rsidRPr="00480795" w:rsidRDefault="009D6055" w:rsidP="00866A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9D6055" w:rsidRPr="00480795" w:rsidRDefault="009D6055" w:rsidP="00866A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9D6055" w:rsidRPr="00480795" w:rsidRDefault="009D6055" w:rsidP="00866A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9D6055" w:rsidRPr="00480795" w:rsidRDefault="009D6055" w:rsidP="00866A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9D6055" w:rsidRPr="00480795" w:rsidRDefault="009D6055" w:rsidP="00866A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9D6055" w:rsidRPr="00480795" w:rsidRDefault="009D6055" w:rsidP="00866A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9D6055" w:rsidRPr="00480795" w:rsidRDefault="009D6055" w:rsidP="00866A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426F6C" w:rsidRPr="00480795" w:rsidTr="00866A3F">
        <w:tc>
          <w:tcPr>
            <w:tcW w:w="993" w:type="dxa"/>
            <w:shd w:val="clear" w:color="auto" w:fill="auto"/>
          </w:tcPr>
          <w:p w:rsidR="00426F6C" w:rsidRPr="00480795" w:rsidRDefault="00426F6C">
            <w:pPr>
              <w:spacing w:line="276" w:lineRule="auto"/>
              <w:rPr>
                <w:spacing w:val="-6"/>
                <w:sz w:val="22"/>
                <w:szCs w:val="22"/>
                <w:lang w:val="ru-RU"/>
              </w:rPr>
            </w:pPr>
            <w:r w:rsidRPr="00480795">
              <w:rPr>
                <w:spacing w:val="-6"/>
                <w:sz w:val="22"/>
                <w:szCs w:val="22"/>
                <w:lang w:val="ru-RU"/>
              </w:rPr>
              <w:t>801011О.99.0.БВ24ДХ02000</w:t>
            </w:r>
          </w:p>
        </w:tc>
        <w:tc>
          <w:tcPr>
            <w:tcW w:w="1134" w:type="dxa"/>
            <w:shd w:val="clear" w:color="auto" w:fill="auto"/>
          </w:tcPr>
          <w:p w:rsidR="00426F6C" w:rsidRPr="00480795" w:rsidRDefault="00426F6C">
            <w:pPr>
              <w:spacing w:line="276" w:lineRule="auto"/>
              <w:jc w:val="center"/>
              <w:rPr>
                <w:spacing w:val="-6"/>
                <w:lang w:val="ru-RU"/>
              </w:rPr>
            </w:pPr>
            <w:r w:rsidRPr="00480795">
              <w:rPr>
                <w:rFonts w:eastAsiaTheme="minorHAnsi"/>
                <w:lang w:val="ru-RU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426F6C" w:rsidRPr="00480795" w:rsidRDefault="00426F6C">
            <w:pPr>
              <w:spacing w:line="276" w:lineRule="auto"/>
              <w:jc w:val="center"/>
              <w:rPr>
                <w:spacing w:val="-6"/>
                <w:lang w:val="ru-RU"/>
              </w:rPr>
            </w:pPr>
            <w:proofErr w:type="gramStart"/>
            <w:r w:rsidRPr="00480795">
              <w:rPr>
                <w:rFonts w:eastAsiaTheme="minorHAnsi"/>
                <w:lang w:val="ru-RU"/>
              </w:rPr>
              <w:t>Обучающиеся</w:t>
            </w:r>
            <w:proofErr w:type="gramEnd"/>
            <w:r w:rsidRPr="00480795">
              <w:rPr>
                <w:rFonts w:eastAsiaTheme="minorHAnsi"/>
                <w:lang w:val="ru-RU"/>
              </w:rPr>
              <w:t>, за исключением детей-инвалидов</w:t>
            </w:r>
          </w:p>
        </w:tc>
        <w:tc>
          <w:tcPr>
            <w:tcW w:w="1178" w:type="dxa"/>
            <w:shd w:val="clear" w:color="auto" w:fill="auto"/>
          </w:tcPr>
          <w:p w:rsidR="00426F6C" w:rsidRPr="00480795" w:rsidRDefault="00426F6C">
            <w:pPr>
              <w:spacing w:line="276" w:lineRule="auto"/>
              <w:jc w:val="center"/>
              <w:rPr>
                <w:rFonts w:eastAsiaTheme="minorHAnsi"/>
                <w:lang w:val="ru-RU"/>
              </w:rPr>
            </w:pPr>
            <w:r w:rsidRPr="00480795">
              <w:rPr>
                <w:rFonts w:eastAsiaTheme="minorHAnsi"/>
                <w:lang w:val="ru-RU"/>
              </w:rPr>
              <w:t xml:space="preserve">от 3 лет </w:t>
            </w:r>
          </w:p>
          <w:p w:rsidR="00426F6C" w:rsidRPr="00480795" w:rsidRDefault="00426F6C">
            <w:pPr>
              <w:spacing w:line="276" w:lineRule="auto"/>
              <w:jc w:val="center"/>
              <w:rPr>
                <w:spacing w:val="-6"/>
                <w:lang w:val="ru-RU"/>
              </w:rPr>
            </w:pPr>
            <w:r w:rsidRPr="00480795">
              <w:rPr>
                <w:rFonts w:eastAsiaTheme="minorHAnsi"/>
                <w:lang w:val="ru-RU"/>
              </w:rPr>
              <w:t>до 8 лет</w:t>
            </w:r>
          </w:p>
        </w:tc>
        <w:tc>
          <w:tcPr>
            <w:tcW w:w="1178" w:type="dxa"/>
            <w:shd w:val="clear" w:color="auto" w:fill="auto"/>
          </w:tcPr>
          <w:p w:rsidR="00426F6C" w:rsidRPr="00480795" w:rsidRDefault="00426F6C" w:rsidP="00866A3F">
            <w:pPr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rFonts w:eastAsiaTheme="minorHAnsi"/>
                <w:lang w:val="ru-RU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426F6C" w:rsidRPr="00480795" w:rsidRDefault="00426F6C" w:rsidP="00866A3F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426F6C" w:rsidRPr="00480795" w:rsidRDefault="00426F6C" w:rsidP="00866A3F">
            <w:pPr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 xml:space="preserve">Количество </w:t>
            </w:r>
            <w:proofErr w:type="gramStart"/>
            <w:r w:rsidRPr="00480795">
              <w:rPr>
                <w:spacing w:val="-6"/>
                <w:sz w:val="18"/>
                <w:szCs w:val="18"/>
                <w:lang w:val="ru-RU"/>
              </w:rPr>
              <w:t>обучающихся</w:t>
            </w:r>
            <w:proofErr w:type="gramEnd"/>
          </w:p>
        </w:tc>
        <w:tc>
          <w:tcPr>
            <w:tcW w:w="1197" w:type="dxa"/>
            <w:shd w:val="clear" w:color="auto" w:fill="auto"/>
          </w:tcPr>
          <w:p w:rsidR="00426F6C" w:rsidRPr="00480795" w:rsidRDefault="00426F6C" w:rsidP="00866A3F">
            <w:pPr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426F6C" w:rsidRPr="00480795" w:rsidRDefault="00426F6C" w:rsidP="00866A3F">
            <w:pPr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426F6C" w:rsidRPr="00480795" w:rsidRDefault="00426F6C" w:rsidP="008D550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120</w:t>
            </w:r>
          </w:p>
        </w:tc>
        <w:tc>
          <w:tcPr>
            <w:tcW w:w="828" w:type="dxa"/>
            <w:shd w:val="clear" w:color="auto" w:fill="auto"/>
          </w:tcPr>
          <w:p w:rsidR="00426F6C" w:rsidRPr="00480795" w:rsidRDefault="00426F6C" w:rsidP="008D550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120</w:t>
            </w:r>
          </w:p>
        </w:tc>
        <w:tc>
          <w:tcPr>
            <w:tcW w:w="828" w:type="dxa"/>
            <w:shd w:val="clear" w:color="auto" w:fill="auto"/>
          </w:tcPr>
          <w:p w:rsidR="00426F6C" w:rsidRPr="00480795" w:rsidRDefault="00426F6C" w:rsidP="008D550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120</w:t>
            </w:r>
          </w:p>
        </w:tc>
        <w:tc>
          <w:tcPr>
            <w:tcW w:w="996" w:type="dxa"/>
            <w:shd w:val="clear" w:color="auto" w:fill="auto"/>
          </w:tcPr>
          <w:p w:rsidR="00426F6C" w:rsidRPr="00480795" w:rsidRDefault="00426F6C" w:rsidP="00866A3F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426F6C" w:rsidRPr="00480795" w:rsidRDefault="00426F6C" w:rsidP="00866A3F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426F6C" w:rsidRPr="00480795" w:rsidRDefault="00426F6C" w:rsidP="00866A3F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</w:tr>
    </w:tbl>
    <w:p w:rsidR="00D901DB" w:rsidRDefault="00D901DB" w:rsidP="002E1972">
      <w:pPr>
        <w:jc w:val="center"/>
        <w:rPr>
          <w:sz w:val="28"/>
          <w:szCs w:val="28"/>
          <w:lang w:val="ru-RU" w:eastAsia="ru-RU"/>
        </w:rPr>
      </w:pPr>
    </w:p>
    <w:p w:rsidR="002E1972" w:rsidRPr="00480795" w:rsidRDefault="002E1972" w:rsidP="002E1972">
      <w:pPr>
        <w:jc w:val="center"/>
        <w:rPr>
          <w:sz w:val="28"/>
          <w:szCs w:val="28"/>
          <w:lang w:val="ru-RU"/>
        </w:rPr>
      </w:pPr>
      <w:r w:rsidRPr="00480795">
        <w:rPr>
          <w:sz w:val="28"/>
          <w:szCs w:val="28"/>
          <w:lang w:val="ru-RU" w:eastAsia="ru-RU"/>
        </w:rPr>
        <w:t xml:space="preserve">Раздел </w:t>
      </w:r>
      <w:r w:rsidR="0037462F" w:rsidRPr="00480795">
        <w:rPr>
          <w:sz w:val="28"/>
          <w:szCs w:val="28"/>
          <w:lang w:val="ru-RU" w:eastAsia="ru-RU"/>
        </w:rPr>
        <w:t>3</w:t>
      </w:r>
    </w:p>
    <w:p w:rsidR="002E1972" w:rsidRPr="00480795" w:rsidRDefault="002E1972" w:rsidP="002E1972">
      <w:pPr>
        <w:rPr>
          <w:lang w:val="ru-RU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3827"/>
        <w:gridCol w:w="284"/>
        <w:gridCol w:w="2551"/>
        <w:gridCol w:w="1418"/>
      </w:tblGrid>
      <w:tr w:rsidR="00432F9D" w:rsidRPr="00480795" w:rsidTr="00480795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F9D" w:rsidRPr="00480795" w:rsidRDefault="00432F9D" w:rsidP="00866A3F">
            <w:pPr>
              <w:rPr>
                <w:sz w:val="28"/>
                <w:szCs w:val="28"/>
                <w:lang w:val="ru-RU" w:eastAsia="ru-RU"/>
              </w:rPr>
            </w:pPr>
            <w:r w:rsidRPr="00480795">
              <w:rPr>
                <w:sz w:val="28"/>
                <w:szCs w:val="28"/>
                <w:lang w:val="ru-RU" w:eastAsia="ru-RU"/>
              </w:rPr>
              <w:t>1. Наименование муниципальной услуги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2F9D" w:rsidRPr="00480795" w:rsidRDefault="00432F9D" w:rsidP="003A454F">
            <w:pPr>
              <w:rPr>
                <w:sz w:val="28"/>
                <w:szCs w:val="28"/>
                <w:lang w:val="ru-RU" w:eastAsia="ru-RU"/>
              </w:rPr>
            </w:pPr>
            <w:r w:rsidRPr="00480795">
              <w:rPr>
                <w:sz w:val="28"/>
                <w:szCs w:val="28"/>
                <w:lang w:val="ru-RU" w:eastAsia="ru-RU"/>
              </w:rPr>
              <w:t>  </w:t>
            </w:r>
            <w:r w:rsidRPr="00480795">
              <w:rPr>
                <w:rFonts w:eastAsiaTheme="minorHAnsi"/>
                <w:sz w:val="28"/>
                <w:szCs w:val="28"/>
                <w:lang w:val="ru-RU"/>
              </w:rPr>
              <w:t>Присмотр и уход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F9D" w:rsidRPr="00480795" w:rsidRDefault="00480795" w:rsidP="00480795">
            <w:pPr>
              <w:jc w:val="right"/>
              <w:rPr>
                <w:lang w:val="ru-RU" w:eastAsia="ru-RU"/>
              </w:rPr>
            </w:pPr>
            <w:r w:rsidRPr="00480795">
              <w:rPr>
                <w:lang w:val="ru-RU" w:eastAsia="ru-RU"/>
              </w:rPr>
              <w:t>«Код муниципальной услуги (работы)»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9D" w:rsidRPr="00480795" w:rsidRDefault="00432F9D" w:rsidP="00432F9D">
            <w:pPr>
              <w:jc w:val="center"/>
              <w:rPr>
                <w:lang w:val="ru-RU" w:eastAsia="ru-RU"/>
              </w:rPr>
            </w:pPr>
            <w:r w:rsidRPr="00480795">
              <w:rPr>
                <w:lang w:val="ru-RU" w:eastAsia="ru-RU"/>
              </w:rPr>
              <w:t>БВ19</w:t>
            </w:r>
          </w:p>
        </w:tc>
      </w:tr>
      <w:tr w:rsidR="00432F9D" w:rsidRPr="0093280E" w:rsidTr="00480795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2F9D" w:rsidRPr="00480795" w:rsidRDefault="00432F9D" w:rsidP="00866A3F">
            <w:pPr>
              <w:rPr>
                <w:lang w:val="ru-RU" w:eastAsia="ru-RU"/>
              </w:rPr>
            </w:pPr>
            <w:r w:rsidRPr="00480795">
              <w:rPr>
                <w:sz w:val="28"/>
                <w:szCs w:val="28"/>
                <w:lang w:val="ru-RU" w:eastAsia="ru-RU"/>
              </w:rPr>
              <w:t>2. Категории потребителей муниципальной  услуги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2F9D" w:rsidRPr="00480795" w:rsidRDefault="00432F9D" w:rsidP="00866A3F">
            <w:pPr>
              <w:rPr>
                <w:lang w:val="ru-RU" w:eastAsia="ru-RU"/>
              </w:rPr>
            </w:pPr>
            <w:r w:rsidRPr="00480795">
              <w:rPr>
                <w:lang w:val="ru-RU" w:eastAsia="ru-RU"/>
              </w:rPr>
              <w:t> </w:t>
            </w:r>
            <w:r w:rsidRPr="00480795">
              <w:rPr>
                <w:rFonts w:eastAsiaTheme="minorHAnsi"/>
                <w:lang w:val="ru-RU"/>
              </w:rPr>
              <w:t xml:space="preserve">Физические лица в возрасте до 8 </w:t>
            </w:r>
            <w:r w:rsidR="00480795" w:rsidRPr="00480795">
              <w:rPr>
                <w:rFonts w:eastAsiaTheme="minorHAnsi"/>
                <w:lang w:val="ru-RU"/>
              </w:rPr>
              <w:t>лет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F9D" w:rsidRPr="00480795" w:rsidRDefault="00432F9D" w:rsidP="00866A3F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F9D" w:rsidRPr="00480795" w:rsidRDefault="00432F9D" w:rsidP="00866A3F">
            <w:pPr>
              <w:rPr>
                <w:lang w:val="ru-RU" w:eastAsia="ru-RU"/>
              </w:rPr>
            </w:pPr>
          </w:p>
        </w:tc>
      </w:tr>
      <w:tr w:rsidR="002E1972" w:rsidRPr="0093280E" w:rsidTr="00866A3F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972" w:rsidRPr="00480795" w:rsidRDefault="002E1972" w:rsidP="00866A3F">
            <w:pPr>
              <w:rPr>
                <w:sz w:val="28"/>
                <w:szCs w:val="28"/>
                <w:lang w:val="ru-RU" w:eastAsia="ru-RU"/>
              </w:rPr>
            </w:pPr>
            <w:r w:rsidRPr="00480795">
              <w:rPr>
                <w:sz w:val="28"/>
                <w:szCs w:val="28"/>
                <w:lang w:val="ru-RU" w:eastAsia="ru-RU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972" w:rsidRPr="00480795" w:rsidRDefault="002E1972" w:rsidP="00866A3F">
            <w:pPr>
              <w:rPr>
                <w:lang w:val="ru-RU" w:eastAsia="ru-RU"/>
              </w:rPr>
            </w:pPr>
          </w:p>
        </w:tc>
      </w:tr>
      <w:tr w:rsidR="002E1972" w:rsidRPr="0093280E" w:rsidTr="00866A3F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972" w:rsidRPr="00480795" w:rsidRDefault="002E1972" w:rsidP="00866A3F">
            <w:pPr>
              <w:rPr>
                <w:sz w:val="28"/>
                <w:szCs w:val="28"/>
                <w:lang w:val="ru-RU" w:eastAsia="ru-RU"/>
              </w:rPr>
            </w:pPr>
            <w:r w:rsidRPr="00480795">
              <w:rPr>
                <w:sz w:val="28"/>
                <w:szCs w:val="28"/>
                <w:lang w:val="ru-RU" w:eastAsia="ru-RU"/>
              </w:rPr>
              <w:t>3.1. Показатели, характеризующие качество муниципальной услуги</w:t>
            </w:r>
            <w:proofErr w:type="gramStart"/>
            <w:r w:rsidRPr="00480795">
              <w:rPr>
                <w:sz w:val="28"/>
                <w:szCs w:val="28"/>
                <w:vertAlign w:val="superscript"/>
                <w:lang w:val="ru-RU" w:eastAsia="ru-RU"/>
              </w:rPr>
              <w:t>2</w:t>
            </w:r>
            <w:proofErr w:type="gramEnd"/>
            <w:r w:rsidRPr="00480795">
              <w:rPr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972" w:rsidRPr="00480795" w:rsidRDefault="002E1972" w:rsidP="00866A3F">
            <w:pPr>
              <w:rPr>
                <w:lang w:val="ru-RU" w:eastAsia="ru-RU"/>
              </w:rPr>
            </w:pPr>
          </w:p>
        </w:tc>
      </w:tr>
    </w:tbl>
    <w:p w:rsidR="002E1972" w:rsidRPr="00480795" w:rsidRDefault="002E1972" w:rsidP="002E1972">
      <w:pPr>
        <w:rPr>
          <w:sz w:val="16"/>
          <w:szCs w:val="16"/>
          <w:lang w:val="ru-RU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2E1972" w:rsidRPr="0093280E" w:rsidTr="00866A3F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2E1972" w:rsidRPr="00480795" w:rsidRDefault="002E1972" w:rsidP="00866A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2E1972" w:rsidRPr="00480795" w:rsidRDefault="002E1972" w:rsidP="00866A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2E1972" w:rsidRPr="00480795" w:rsidRDefault="002E1972" w:rsidP="00866A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E1972" w:rsidRPr="00480795" w:rsidRDefault="002E1972" w:rsidP="00866A3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качества </w:t>
            </w:r>
          </w:p>
          <w:p w:rsidR="002E1972" w:rsidRPr="00480795" w:rsidRDefault="002E1972" w:rsidP="00866A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>Муниципальной 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E1972" w:rsidRPr="00480795" w:rsidRDefault="002E1972" w:rsidP="00866A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>Значение показателя качества</w:t>
            </w:r>
            <w:r w:rsidRPr="00480795">
              <w:rPr>
                <w:spacing w:val="-6"/>
                <w:sz w:val="20"/>
                <w:szCs w:val="20"/>
                <w:lang w:val="ru-RU" w:eastAsia="ru-RU"/>
              </w:rPr>
              <w:br/>
              <w:t>муниципальной  услуги</w:t>
            </w:r>
          </w:p>
        </w:tc>
      </w:tr>
      <w:tr w:rsidR="008D550B" w:rsidRPr="0093280E" w:rsidTr="00866A3F">
        <w:tc>
          <w:tcPr>
            <w:tcW w:w="1162" w:type="dxa"/>
            <w:vMerge/>
            <w:shd w:val="clear" w:color="auto" w:fill="auto"/>
          </w:tcPr>
          <w:p w:rsidR="008D550B" w:rsidRPr="00480795" w:rsidRDefault="008D550B" w:rsidP="00866A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8D550B" w:rsidRPr="00480795" w:rsidRDefault="008D550B" w:rsidP="00866A3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8D550B" w:rsidRPr="00480795" w:rsidRDefault="008D550B" w:rsidP="00866A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D550B" w:rsidRPr="00480795" w:rsidRDefault="008D550B" w:rsidP="00866A3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8D550B" w:rsidRPr="00480795" w:rsidRDefault="008D550B" w:rsidP="00866A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8D550B" w:rsidRPr="00480795" w:rsidRDefault="008D550B" w:rsidP="00866A3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8D550B" w:rsidRPr="00480795" w:rsidRDefault="008D550B" w:rsidP="00866A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D550B" w:rsidRPr="00480795" w:rsidRDefault="008D550B" w:rsidP="00866A3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8D550B" w:rsidRPr="00480795" w:rsidRDefault="008D550B" w:rsidP="00866A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8D550B" w:rsidRPr="00480795" w:rsidRDefault="008D550B" w:rsidP="00866A3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8D550B" w:rsidRPr="00480795" w:rsidRDefault="008D550B" w:rsidP="00866A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D550B" w:rsidRPr="00480795" w:rsidRDefault="008D550B" w:rsidP="00866A3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8D550B" w:rsidRPr="00480795" w:rsidRDefault="008D550B" w:rsidP="00866A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8D550B" w:rsidRPr="00480795" w:rsidRDefault="008D550B" w:rsidP="00866A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480795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D550B" w:rsidRPr="008D550B" w:rsidRDefault="008D550B" w:rsidP="00A6325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D550B">
              <w:rPr>
                <w:spacing w:val="-6"/>
                <w:sz w:val="18"/>
                <w:szCs w:val="18"/>
                <w:lang w:val="ru-RU" w:eastAsia="ru-RU"/>
              </w:rPr>
              <w:t>2019 год</w:t>
            </w:r>
          </w:p>
          <w:p w:rsidR="008D550B" w:rsidRPr="008D550B" w:rsidRDefault="008D550B" w:rsidP="00A632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D550B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D550B" w:rsidRPr="008D550B" w:rsidRDefault="008D550B" w:rsidP="00A6325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D550B">
              <w:rPr>
                <w:spacing w:val="-6"/>
                <w:sz w:val="18"/>
                <w:szCs w:val="18"/>
                <w:lang w:val="ru-RU" w:eastAsia="ru-RU"/>
              </w:rPr>
              <w:t>2020 год</w:t>
            </w:r>
          </w:p>
          <w:p w:rsidR="008D550B" w:rsidRPr="008D550B" w:rsidRDefault="008D550B" w:rsidP="00A632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D550B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D550B" w:rsidRPr="008D550B" w:rsidRDefault="008D550B" w:rsidP="00A6325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D550B">
              <w:rPr>
                <w:spacing w:val="-6"/>
                <w:sz w:val="18"/>
                <w:szCs w:val="18"/>
                <w:lang w:val="ru-RU" w:eastAsia="ru-RU"/>
              </w:rPr>
              <w:t>2021 год</w:t>
            </w:r>
          </w:p>
          <w:p w:rsidR="008D550B" w:rsidRPr="008D550B" w:rsidRDefault="008D550B" w:rsidP="00A632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D550B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2E1972" w:rsidRPr="00480795" w:rsidTr="00866A3F">
        <w:tc>
          <w:tcPr>
            <w:tcW w:w="1162" w:type="dxa"/>
            <w:vMerge/>
            <w:shd w:val="clear" w:color="auto" w:fill="auto"/>
          </w:tcPr>
          <w:p w:rsidR="002E1972" w:rsidRPr="00480795" w:rsidRDefault="002E1972" w:rsidP="00866A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2E1972" w:rsidRPr="00480795" w:rsidRDefault="002E1972" w:rsidP="00866A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E1972" w:rsidRPr="00480795" w:rsidRDefault="002E1972" w:rsidP="00866A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2E1972" w:rsidRPr="00480795" w:rsidRDefault="002E1972" w:rsidP="00866A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E1972" w:rsidRPr="00480795" w:rsidRDefault="002E1972" w:rsidP="00866A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2E1972" w:rsidRPr="00480795" w:rsidRDefault="002E1972" w:rsidP="00866A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E1972" w:rsidRPr="00480795" w:rsidRDefault="002E1972" w:rsidP="00866A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2E1972" w:rsidRPr="00480795" w:rsidRDefault="002E1972" w:rsidP="00866A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2E1972" w:rsidRPr="00480795" w:rsidRDefault="002E1972" w:rsidP="00866A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2E1972" w:rsidRPr="00480795" w:rsidRDefault="002E1972" w:rsidP="00866A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E1972" w:rsidRPr="00480795" w:rsidRDefault="002E1972" w:rsidP="00866A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E1972" w:rsidRPr="00480795" w:rsidRDefault="002E1972" w:rsidP="00866A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2E1972" w:rsidRPr="00480795" w:rsidTr="00866A3F">
        <w:tc>
          <w:tcPr>
            <w:tcW w:w="1162" w:type="dxa"/>
            <w:shd w:val="clear" w:color="auto" w:fill="auto"/>
          </w:tcPr>
          <w:p w:rsidR="002E1972" w:rsidRPr="00480795" w:rsidRDefault="002E1972" w:rsidP="00866A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2E1972" w:rsidRPr="00480795" w:rsidRDefault="002E1972" w:rsidP="00866A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E1972" w:rsidRPr="00480795" w:rsidRDefault="002E1972" w:rsidP="00866A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2E1972" w:rsidRPr="00480795" w:rsidRDefault="002E1972" w:rsidP="00866A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E1972" w:rsidRPr="00480795" w:rsidRDefault="002E1972" w:rsidP="00866A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2E1972" w:rsidRPr="00480795" w:rsidRDefault="002E1972" w:rsidP="00866A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2E1972" w:rsidRPr="00480795" w:rsidRDefault="002E1972" w:rsidP="00866A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2E1972" w:rsidRPr="00480795" w:rsidRDefault="002E1972" w:rsidP="00866A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2E1972" w:rsidRPr="00480795" w:rsidRDefault="002E1972" w:rsidP="00866A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2E1972" w:rsidRPr="00480795" w:rsidRDefault="002E1972" w:rsidP="00866A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E1972" w:rsidRPr="00480795" w:rsidRDefault="002E1972" w:rsidP="00866A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2E1972" w:rsidRPr="00480795" w:rsidRDefault="002E1972" w:rsidP="00866A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C46A28" w:rsidRPr="00480795" w:rsidTr="00866A3F">
        <w:tc>
          <w:tcPr>
            <w:tcW w:w="1162" w:type="dxa"/>
            <w:shd w:val="clear" w:color="auto" w:fill="auto"/>
          </w:tcPr>
          <w:p w:rsidR="00C46A28" w:rsidRPr="00480795" w:rsidRDefault="00432F9D" w:rsidP="00866A3F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480795">
              <w:rPr>
                <w:spacing w:val="-6"/>
                <w:sz w:val="22"/>
                <w:szCs w:val="22"/>
                <w:lang w:val="ru-RU"/>
              </w:rPr>
              <w:t>853211О.99.0.БВ19АА56000</w:t>
            </w:r>
          </w:p>
        </w:tc>
        <w:tc>
          <w:tcPr>
            <w:tcW w:w="1310" w:type="dxa"/>
            <w:shd w:val="clear" w:color="auto" w:fill="auto"/>
          </w:tcPr>
          <w:p w:rsidR="00C46A28" w:rsidRPr="00480795" w:rsidRDefault="00C46A28" w:rsidP="00866A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rFonts w:eastAsiaTheme="minorHAnsi"/>
                <w:lang w:val="ru-RU"/>
              </w:rPr>
              <w:t>физические лица за исключением льготных категорий</w:t>
            </w:r>
          </w:p>
        </w:tc>
        <w:tc>
          <w:tcPr>
            <w:tcW w:w="1276" w:type="dxa"/>
            <w:shd w:val="clear" w:color="auto" w:fill="auto"/>
          </w:tcPr>
          <w:p w:rsidR="00C46A28" w:rsidRPr="00480795" w:rsidRDefault="00C46A28" w:rsidP="00866A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rFonts w:eastAsiaTheme="minorHAnsi"/>
                <w:lang w:val="ru-RU"/>
              </w:rPr>
              <w:t>От 3 лет до 8 лет</w:t>
            </w:r>
          </w:p>
        </w:tc>
        <w:tc>
          <w:tcPr>
            <w:tcW w:w="1356" w:type="dxa"/>
            <w:shd w:val="clear" w:color="auto" w:fill="auto"/>
          </w:tcPr>
          <w:p w:rsidR="00C46A28" w:rsidRPr="00480795" w:rsidRDefault="00C46A28" w:rsidP="00866A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C46A28" w:rsidRPr="00480795" w:rsidRDefault="00C46A28" w:rsidP="00866A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proofErr w:type="gramStart"/>
            <w:r w:rsidRPr="00480795">
              <w:rPr>
                <w:rFonts w:eastAsiaTheme="minorHAnsi"/>
                <w:lang w:val="ru-RU"/>
              </w:rPr>
              <w:t>Группа полного дня</w:t>
            </w:r>
            <w:proofErr w:type="gramEnd"/>
          </w:p>
        </w:tc>
        <w:tc>
          <w:tcPr>
            <w:tcW w:w="1385" w:type="dxa"/>
            <w:shd w:val="clear" w:color="auto" w:fill="auto"/>
          </w:tcPr>
          <w:p w:rsidR="00C46A28" w:rsidRPr="00480795" w:rsidRDefault="00C46A28" w:rsidP="00866A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C46A28" w:rsidRPr="00480795" w:rsidRDefault="00C46A28" w:rsidP="00866A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Отсутствие жалоб  родителей  на организацию работы группы полного дня</w:t>
            </w:r>
            <w:proofErr w:type="gramStart"/>
            <w:r w:rsidRPr="00480795">
              <w:rPr>
                <w:spacing w:val="-6"/>
                <w:sz w:val="20"/>
                <w:szCs w:val="20"/>
                <w:lang w:val="ru-RU"/>
              </w:rPr>
              <w:t xml:space="preserve"> (%)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C46A28" w:rsidRPr="00480795" w:rsidRDefault="00221BF0" w:rsidP="00866A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C46A28" w:rsidRPr="00480795" w:rsidRDefault="00A717C1" w:rsidP="00866A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C46A28" w:rsidRPr="00480795" w:rsidRDefault="00086559" w:rsidP="00866A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46A28" w:rsidRPr="00480795" w:rsidRDefault="00086559" w:rsidP="00866A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46A28" w:rsidRPr="00480795" w:rsidRDefault="00086559" w:rsidP="00866A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</w:tbl>
    <w:p w:rsidR="002E1972" w:rsidRPr="00480795" w:rsidRDefault="002E1972" w:rsidP="002E1972">
      <w:pPr>
        <w:rPr>
          <w:sz w:val="28"/>
          <w:szCs w:val="28"/>
          <w:lang w:val="ru-RU" w:eastAsia="ru-RU"/>
        </w:rPr>
      </w:pPr>
      <w:r w:rsidRPr="00480795">
        <w:rPr>
          <w:sz w:val="28"/>
          <w:szCs w:val="28"/>
          <w:lang w:val="ru-RU" w:eastAsia="ru-RU"/>
        </w:rPr>
        <w:t>3.2. Показатели, характеризующие объем муниципальной услуги:</w:t>
      </w:r>
    </w:p>
    <w:p w:rsidR="002E1972" w:rsidRPr="00480795" w:rsidRDefault="002E1972" w:rsidP="002E1972">
      <w:pPr>
        <w:rPr>
          <w:lang w:val="ru-RU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2E1972" w:rsidRPr="0093280E" w:rsidTr="00866A3F">
        <w:tc>
          <w:tcPr>
            <w:tcW w:w="993" w:type="dxa"/>
            <w:vMerge w:val="restart"/>
            <w:shd w:val="clear" w:color="auto" w:fill="auto"/>
          </w:tcPr>
          <w:p w:rsidR="002E1972" w:rsidRPr="00480795" w:rsidRDefault="002E1972" w:rsidP="00866A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2E1972" w:rsidRPr="00480795" w:rsidRDefault="002E1972" w:rsidP="00866A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содержание муниципальной 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2E1972" w:rsidRPr="00480795" w:rsidRDefault="002E1972" w:rsidP="00866A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2E1972" w:rsidRPr="00480795" w:rsidRDefault="002E1972" w:rsidP="00866A3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>Показатель объема</w:t>
            </w:r>
          </w:p>
          <w:p w:rsidR="002E1972" w:rsidRPr="00480795" w:rsidRDefault="002E1972" w:rsidP="00866A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>Муниципальной 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2E1972" w:rsidRPr="00480795" w:rsidRDefault="002E1972" w:rsidP="00866A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>Значение показателя объема</w:t>
            </w:r>
            <w:r w:rsidRPr="00480795">
              <w:rPr>
                <w:spacing w:val="-6"/>
                <w:sz w:val="18"/>
                <w:szCs w:val="18"/>
                <w:lang w:val="ru-RU" w:eastAsia="ru-RU"/>
              </w:rPr>
              <w:br/>
              <w:t>муниципальной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2E1972" w:rsidRPr="00480795" w:rsidRDefault="002E1972" w:rsidP="00866A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480795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8D550B" w:rsidRPr="0093280E" w:rsidTr="00866A3F">
        <w:tc>
          <w:tcPr>
            <w:tcW w:w="993" w:type="dxa"/>
            <w:vMerge/>
            <w:shd w:val="clear" w:color="auto" w:fill="auto"/>
          </w:tcPr>
          <w:p w:rsidR="008D550B" w:rsidRPr="00480795" w:rsidRDefault="008D550B" w:rsidP="00866A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550B" w:rsidRPr="00480795" w:rsidRDefault="008D550B" w:rsidP="00866A3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8D550B" w:rsidRPr="00480795" w:rsidRDefault="008D550B" w:rsidP="00866A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D550B" w:rsidRPr="00480795" w:rsidRDefault="008D550B" w:rsidP="00866A3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D550B" w:rsidRPr="00480795" w:rsidRDefault="008D550B" w:rsidP="00866A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D550B" w:rsidRPr="00480795" w:rsidRDefault="008D550B" w:rsidP="00866A3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D550B" w:rsidRPr="00480795" w:rsidRDefault="008D550B" w:rsidP="00866A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D550B" w:rsidRPr="00480795" w:rsidRDefault="008D550B" w:rsidP="00866A3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D550B" w:rsidRPr="00480795" w:rsidRDefault="008D550B" w:rsidP="00866A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D550B" w:rsidRPr="00480795" w:rsidRDefault="008D550B" w:rsidP="00866A3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D550B" w:rsidRPr="00480795" w:rsidRDefault="008D550B" w:rsidP="00866A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D550B" w:rsidRPr="00480795" w:rsidRDefault="008D550B" w:rsidP="00866A3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D550B" w:rsidRPr="00480795" w:rsidRDefault="008D550B" w:rsidP="00866A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D550B" w:rsidRPr="00480795" w:rsidRDefault="008D550B" w:rsidP="00866A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480795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8D550B" w:rsidRPr="008D550B" w:rsidRDefault="008D550B" w:rsidP="00A6325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D550B">
              <w:rPr>
                <w:spacing w:val="-6"/>
                <w:sz w:val="18"/>
                <w:szCs w:val="18"/>
                <w:lang w:val="ru-RU" w:eastAsia="ru-RU"/>
              </w:rPr>
              <w:t>2019 год</w:t>
            </w:r>
          </w:p>
          <w:p w:rsidR="008D550B" w:rsidRPr="008D550B" w:rsidRDefault="008D550B" w:rsidP="00A632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D550B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8D550B" w:rsidRPr="008D550B" w:rsidRDefault="008D550B" w:rsidP="00A6325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D550B">
              <w:rPr>
                <w:spacing w:val="-6"/>
                <w:sz w:val="18"/>
                <w:szCs w:val="18"/>
                <w:lang w:val="ru-RU" w:eastAsia="ru-RU"/>
              </w:rPr>
              <w:t>2020 год</w:t>
            </w:r>
          </w:p>
          <w:p w:rsidR="008D550B" w:rsidRPr="008D550B" w:rsidRDefault="008D550B" w:rsidP="00A632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D550B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8D550B" w:rsidRPr="008D550B" w:rsidRDefault="008D550B" w:rsidP="00A6325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D550B">
              <w:rPr>
                <w:spacing w:val="-6"/>
                <w:sz w:val="18"/>
                <w:szCs w:val="18"/>
                <w:lang w:val="ru-RU" w:eastAsia="ru-RU"/>
              </w:rPr>
              <w:t>2021 год</w:t>
            </w:r>
          </w:p>
          <w:p w:rsidR="008D550B" w:rsidRPr="008D550B" w:rsidRDefault="008D550B" w:rsidP="00A632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D550B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8D550B" w:rsidRPr="008D550B" w:rsidRDefault="008D550B" w:rsidP="00A6325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D550B">
              <w:rPr>
                <w:spacing w:val="-6"/>
                <w:sz w:val="18"/>
                <w:szCs w:val="18"/>
                <w:lang w:val="ru-RU" w:eastAsia="ru-RU"/>
              </w:rPr>
              <w:t>2019 год</w:t>
            </w:r>
          </w:p>
          <w:p w:rsidR="008D550B" w:rsidRPr="008D550B" w:rsidRDefault="008D550B" w:rsidP="00A632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D550B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8D550B" w:rsidRPr="008D550B" w:rsidRDefault="008D550B" w:rsidP="00A6325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D550B">
              <w:rPr>
                <w:spacing w:val="-6"/>
                <w:sz w:val="18"/>
                <w:szCs w:val="18"/>
                <w:lang w:val="ru-RU" w:eastAsia="ru-RU"/>
              </w:rPr>
              <w:t>2020 год</w:t>
            </w:r>
          </w:p>
          <w:p w:rsidR="008D550B" w:rsidRPr="008D550B" w:rsidRDefault="008D550B" w:rsidP="00A632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D550B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8D550B" w:rsidRPr="008D550B" w:rsidRDefault="008D550B" w:rsidP="00A6325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D550B">
              <w:rPr>
                <w:spacing w:val="-6"/>
                <w:sz w:val="18"/>
                <w:szCs w:val="18"/>
                <w:lang w:val="ru-RU" w:eastAsia="ru-RU"/>
              </w:rPr>
              <w:t>2021 год</w:t>
            </w:r>
          </w:p>
          <w:p w:rsidR="008D550B" w:rsidRPr="008D550B" w:rsidRDefault="008D550B" w:rsidP="00A632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D550B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2E1972" w:rsidRPr="00480795" w:rsidTr="00866A3F">
        <w:tc>
          <w:tcPr>
            <w:tcW w:w="993" w:type="dxa"/>
            <w:vMerge/>
            <w:shd w:val="clear" w:color="auto" w:fill="auto"/>
          </w:tcPr>
          <w:p w:rsidR="002E1972" w:rsidRPr="00480795" w:rsidRDefault="002E1972" w:rsidP="00866A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E1972" w:rsidRPr="00480795" w:rsidRDefault="002E1972" w:rsidP="00866A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2E1972" w:rsidRPr="00480795" w:rsidRDefault="002E1972" w:rsidP="00866A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2E1972" w:rsidRPr="00480795" w:rsidRDefault="002E1972" w:rsidP="00866A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2E1972" w:rsidRPr="00480795" w:rsidRDefault="002E1972" w:rsidP="00866A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2E1972" w:rsidRPr="00480795" w:rsidRDefault="002E1972" w:rsidP="00866A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2E1972" w:rsidRPr="00480795" w:rsidRDefault="002E1972" w:rsidP="00866A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2E1972" w:rsidRPr="00480795" w:rsidRDefault="002E1972" w:rsidP="00866A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2E1972" w:rsidRPr="00480795" w:rsidRDefault="002E1972" w:rsidP="00866A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2E1972" w:rsidRPr="00480795" w:rsidRDefault="002E1972" w:rsidP="00866A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2E1972" w:rsidRPr="00480795" w:rsidRDefault="002E1972" w:rsidP="00866A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2E1972" w:rsidRPr="00480795" w:rsidRDefault="002E1972" w:rsidP="00866A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2E1972" w:rsidRPr="00480795" w:rsidRDefault="002E1972" w:rsidP="00866A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2E1972" w:rsidRPr="00480795" w:rsidRDefault="002E1972" w:rsidP="00866A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2E1972" w:rsidRPr="00480795" w:rsidRDefault="002E1972" w:rsidP="00866A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2E1972" w:rsidRPr="00480795" w:rsidTr="00866A3F">
        <w:tc>
          <w:tcPr>
            <w:tcW w:w="993" w:type="dxa"/>
            <w:shd w:val="clear" w:color="auto" w:fill="auto"/>
          </w:tcPr>
          <w:p w:rsidR="002E1972" w:rsidRPr="00480795" w:rsidRDefault="002E1972" w:rsidP="00866A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E1972" w:rsidRPr="00480795" w:rsidRDefault="002E1972" w:rsidP="00866A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2E1972" w:rsidRPr="00480795" w:rsidRDefault="002E1972" w:rsidP="00866A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2E1972" w:rsidRPr="00480795" w:rsidRDefault="002E1972" w:rsidP="00866A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2E1972" w:rsidRPr="00480795" w:rsidRDefault="002E1972" w:rsidP="00866A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2E1972" w:rsidRPr="00480795" w:rsidRDefault="002E1972" w:rsidP="00866A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2E1972" w:rsidRPr="00480795" w:rsidRDefault="002E1972" w:rsidP="00866A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2E1972" w:rsidRPr="00480795" w:rsidRDefault="002E1972" w:rsidP="00866A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2E1972" w:rsidRPr="00480795" w:rsidRDefault="002E1972" w:rsidP="00866A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2E1972" w:rsidRPr="00480795" w:rsidRDefault="002E1972" w:rsidP="00866A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2E1972" w:rsidRPr="00480795" w:rsidRDefault="002E1972" w:rsidP="00866A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2E1972" w:rsidRPr="00480795" w:rsidRDefault="002E1972" w:rsidP="00866A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2E1972" w:rsidRPr="00480795" w:rsidRDefault="002E1972" w:rsidP="00866A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2E1972" w:rsidRPr="00480795" w:rsidRDefault="002E1972" w:rsidP="00866A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2E1972" w:rsidRPr="00480795" w:rsidRDefault="002E1972" w:rsidP="00866A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2E1972" w:rsidRPr="00480795" w:rsidTr="00866A3F">
        <w:tc>
          <w:tcPr>
            <w:tcW w:w="993" w:type="dxa"/>
            <w:shd w:val="clear" w:color="auto" w:fill="auto"/>
          </w:tcPr>
          <w:p w:rsidR="002E1972" w:rsidRPr="00480795" w:rsidRDefault="00432F9D" w:rsidP="00866A3F">
            <w:pPr>
              <w:rPr>
                <w:spacing w:val="-6"/>
                <w:sz w:val="22"/>
                <w:szCs w:val="22"/>
                <w:lang w:val="ru-RU"/>
              </w:rPr>
            </w:pPr>
            <w:r w:rsidRPr="00480795">
              <w:rPr>
                <w:spacing w:val="-6"/>
                <w:sz w:val="22"/>
                <w:szCs w:val="22"/>
                <w:lang w:val="ru-RU"/>
              </w:rPr>
              <w:t>853211О.99.0.БВ19АА56000</w:t>
            </w:r>
          </w:p>
        </w:tc>
        <w:tc>
          <w:tcPr>
            <w:tcW w:w="1134" w:type="dxa"/>
            <w:shd w:val="clear" w:color="auto" w:fill="auto"/>
          </w:tcPr>
          <w:p w:rsidR="002E1972" w:rsidRPr="00480795" w:rsidRDefault="00FC3A94" w:rsidP="00866A3F">
            <w:pPr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rFonts w:eastAsiaTheme="minorHAnsi"/>
                <w:lang w:val="ru-RU"/>
              </w:rPr>
              <w:t>физические лица за исключением льготных категорий</w:t>
            </w:r>
          </w:p>
        </w:tc>
        <w:tc>
          <w:tcPr>
            <w:tcW w:w="1178" w:type="dxa"/>
            <w:shd w:val="clear" w:color="auto" w:fill="auto"/>
          </w:tcPr>
          <w:p w:rsidR="00C46A28" w:rsidRPr="00480795" w:rsidRDefault="00C46A28" w:rsidP="00C46A28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r w:rsidRPr="00480795">
              <w:rPr>
                <w:rFonts w:eastAsiaTheme="minorHAnsi"/>
                <w:lang w:val="ru-RU"/>
              </w:rPr>
              <w:t>От 3 лет до 8 лет</w:t>
            </w:r>
          </w:p>
          <w:p w:rsidR="002E1972" w:rsidRPr="00480795" w:rsidRDefault="002E1972" w:rsidP="00866A3F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2E1972" w:rsidRPr="00480795" w:rsidRDefault="002E1972" w:rsidP="00C46A28">
            <w:pPr>
              <w:autoSpaceDE w:val="0"/>
              <w:autoSpaceDN w:val="0"/>
              <w:adjustRightInd w:val="0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2E1972" w:rsidRPr="00480795" w:rsidRDefault="00C46A28" w:rsidP="00866A3F">
            <w:pPr>
              <w:rPr>
                <w:spacing w:val="-6"/>
                <w:sz w:val="18"/>
                <w:szCs w:val="18"/>
                <w:lang w:val="ru-RU"/>
              </w:rPr>
            </w:pPr>
            <w:proofErr w:type="gramStart"/>
            <w:r w:rsidRPr="00480795">
              <w:rPr>
                <w:rFonts w:eastAsiaTheme="minorHAnsi"/>
                <w:lang w:val="ru-RU"/>
              </w:rPr>
              <w:t>Группа полного дня</w:t>
            </w:r>
            <w:proofErr w:type="gramEnd"/>
          </w:p>
        </w:tc>
        <w:tc>
          <w:tcPr>
            <w:tcW w:w="1178" w:type="dxa"/>
            <w:shd w:val="clear" w:color="auto" w:fill="auto"/>
          </w:tcPr>
          <w:p w:rsidR="002E1972" w:rsidRPr="00480795" w:rsidRDefault="002E1972" w:rsidP="00866A3F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2E1972" w:rsidRPr="00480795" w:rsidRDefault="002E1972" w:rsidP="00866A3F">
            <w:pPr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 xml:space="preserve">Количество </w:t>
            </w:r>
            <w:proofErr w:type="gramStart"/>
            <w:r w:rsidRPr="00480795">
              <w:rPr>
                <w:spacing w:val="-6"/>
                <w:sz w:val="18"/>
                <w:szCs w:val="18"/>
                <w:lang w:val="ru-RU"/>
              </w:rPr>
              <w:t>обучающихся</w:t>
            </w:r>
            <w:proofErr w:type="gramEnd"/>
          </w:p>
        </w:tc>
        <w:tc>
          <w:tcPr>
            <w:tcW w:w="1197" w:type="dxa"/>
            <w:shd w:val="clear" w:color="auto" w:fill="auto"/>
          </w:tcPr>
          <w:p w:rsidR="002E1972" w:rsidRPr="00480795" w:rsidRDefault="002E1972" w:rsidP="00866A3F">
            <w:pPr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2E1972" w:rsidRPr="00480795" w:rsidRDefault="00A717C1" w:rsidP="00866A3F">
            <w:pPr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2E1972" w:rsidRPr="00480795" w:rsidRDefault="007B0672" w:rsidP="00370BD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11</w:t>
            </w:r>
            <w:r w:rsidR="00370BD6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828" w:type="dxa"/>
            <w:shd w:val="clear" w:color="auto" w:fill="auto"/>
          </w:tcPr>
          <w:p w:rsidR="002E1972" w:rsidRPr="00480795" w:rsidRDefault="007B0672" w:rsidP="00370BD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11</w:t>
            </w:r>
            <w:r w:rsidR="00370BD6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828" w:type="dxa"/>
            <w:shd w:val="clear" w:color="auto" w:fill="auto"/>
          </w:tcPr>
          <w:p w:rsidR="002E1972" w:rsidRPr="00480795" w:rsidRDefault="007B0672" w:rsidP="00370BD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11</w:t>
            </w:r>
            <w:r w:rsidR="00370BD6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996" w:type="dxa"/>
            <w:shd w:val="clear" w:color="auto" w:fill="auto"/>
          </w:tcPr>
          <w:p w:rsidR="002E1972" w:rsidRPr="00480795" w:rsidRDefault="002E1972" w:rsidP="00866A3F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2E1972" w:rsidRPr="00480795" w:rsidRDefault="002E1972" w:rsidP="00866A3F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2E1972" w:rsidRPr="00480795" w:rsidRDefault="002E1972" w:rsidP="00866A3F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</w:tr>
    </w:tbl>
    <w:p w:rsidR="00480795" w:rsidRPr="00480795" w:rsidRDefault="00480795" w:rsidP="00FC3A94">
      <w:pPr>
        <w:jc w:val="center"/>
        <w:rPr>
          <w:sz w:val="28"/>
          <w:szCs w:val="28"/>
          <w:lang w:val="ru-RU" w:eastAsia="ru-RU"/>
        </w:rPr>
      </w:pPr>
    </w:p>
    <w:p w:rsidR="00FC3A94" w:rsidRPr="00480795" w:rsidRDefault="0037462F" w:rsidP="00FC3A94">
      <w:pPr>
        <w:jc w:val="center"/>
        <w:rPr>
          <w:sz w:val="28"/>
          <w:szCs w:val="28"/>
          <w:lang w:val="ru-RU"/>
        </w:rPr>
      </w:pPr>
      <w:r w:rsidRPr="00480795">
        <w:rPr>
          <w:sz w:val="28"/>
          <w:szCs w:val="28"/>
          <w:lang w:val="ru-RU" w:eastAsia="ru-RU"/>
        </w:rPr>
        <w:t>Раздел 4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3827"/>
        <w:gridCol w:w="284"/>
        <w:gridCol w:w="2551"/>
        <w:gridCol w:w="1418"/>
      </w:tblGrid>
      <w:tr w:rsidR="00480795" w:rsidRPr="00480795" w:rsidTr="00480795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795" w:rsidRPr="00480795" w:rsidRDefault="00480795" w:rsidP="008D25C1">
            <w:pPr>
              <w:rPr>
                <w:sz w:val="28"/>
                <w:szCs w:val="28"/>
                <w:lang w:val="ru-RU" w:eastAsia="ru-RU"/>
              </w:rPr>
            </w:pPr>
            <w:r w:rsidRPr="00480795">
              <w:rPr>
                <w:sz w:val="28"/>
                <w:szCs w:val="28"/>
                <w:lang w:val="ru-RU" w:eastAsia="ru-RU"/>
              </w:rPr>
              <w:t>1. Наименование муниципальной услуги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0795" w:rsidRPr="00480795" w:rsidRDefault="00480795" w:rsidP="008D25C1">
            <w:pPr>
              <w:rPr>
                <w:sz w:val="28"/>
                <w:szCs w:val="28"/>
                <w:lang w:val="ru-RU" w:eastAsia="ru-RU"/>
              </w:rPr>
            </w:pPr>
            <w:r w:rsidRPr="00480795">
              <w:rPr>
                <w:lang w:val="ru-RU" w:eastAsia="ru-RU"/>
              </w:rPr>
              <w:t>  </w:t>
            </w:r>
            <w:r w:rsidRPr="00480795">
              <w:rPr>
                <w:rFonts w:eastAsiaTheme="minorHAnsi"/>
                <w:sz w:val="28"/>
                <w:szCs w:val="28"/>
                <w:lang w:val="ru-RU"/>
              </w:rPr>
              <w:t>Присмотр и уход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795" w:rsidRPr="00480795" w:rsidRDefault="00480795" w:rsidP="00480795">
            <w:pPr>
              <w:jc w:val="right"/>
              <w:rPr>
                <w:lang w:val="ru-RU" w:eastAsia="ru-RU"/>
              </w:rPr>
            </w:pPr>
            <w:r w:rsidRPr="00480795">
              <w:rPr>
                <w:lang w:val="ru-RU" w:eastAsia="ru-RU"/>
              </w:rPr>
              <w:t xml:space="preserve">«Код муниципальной услуги (работы)»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95" w:rsidRPr="00480795" w:rsidRDefault="00480795" w:rsidP="00480795">
            <w:pPr>
              <w:jc w:val="center"/>
              <w:rPr>
                <w:lang w:val="ru-RU" w:eastAsia="ru-RU"/>
              </w:rPr>
            </w:pPr>
            <w:r w:rsidRPr="00480795">
              <w:rPr>
                <w:lang w:val="ru-RU" w:eastAsia="ru-RU"/>
              </w:rPr>
              <w:t>БВ19</w:t>
            </w:r>
          </w:p>
        </w:tc>
      </w:tr>
      <w:tr w:rsidR="00480795" w:rsidRPr="0093280E" w:rsidTr="00480795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795" w:rsidRPr="00480795" w:rsidRDefault="00480795" w:rsidP="008D25C1">
            <w:pPr>
              <w:rPr>
                <w:lang w:val="ru-RU" w:eastAsia="ru-RU"/>
              </w:rPr>
            </w:pPr>
            <w:r w:rsidRPr="00480795">
              <w:rPr>
                <w:sz w:val="28"/>
                <w:szCs w:val="28"/>
                <w:lang w:val="ru-RU" w:eastAsia="ru-RU"/>
              </w:rPr>
              <w:t>2. Категории потребителей муниципальной  услуги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0795" w:rsidRPr="00480795" w:rsidRDefault="00480795" w:rsidP="008D25C1">
            <w:pPr>
              <w:rPr>
                <w:lang w:val="ru-RU" w:eastAsia="ru-RU"/>
              </w:rPr>
            </w:pPr>
            <w:r w:rsidRPr="00480795">
              <w:rPr>
                <w:lang w:val="ru-RU" w:eastAsia="ru-RU"/>
              </w:rPr>
              <w:t> </w:t>
            </w:r>
            <w:r w:rsidRPr="00480795">
              <w:rPr>
                <w:rFonts w:eastAsiaTheme="minorHAnsi"/>
                <w:lang w:val="ru-RU"/>
              </w:rPr>
              <w:t>Физические лица в возрасте до 8 лет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795" w:rsidRPr="00480795" w:rsidRDefault="00480795" w:rsidP="00480795">
            <w:pPr>
              <w:rPr>
                <w:lang w:val="ru-RU" w:eastAsia="ru-RU"/>
              </w:rPr>
            </w:pPr>
            <w:r w:rsidRPr="00480795">
              <w:rPr>
                <w:lang w:val="ru-RU" w:eastAsia="ru-RU"/>
              </w:rPr>
              <w:t xml:space="preserve">                                        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795" w:rsidRPr="00480795" w:rsidRDefault="00480795" w:rsidP="008D25C1">
            <w:pPr>
              <w:rPr>
                <w:lang w:val="ru-RU" w:eastAsia="ru-RU"/>
              </w:rPr>
            </w:pPr>
          </w:p>
        </w:tc>
      </w:tr>
      <w:tr w:rsidR="00FC3A94" w:rsidRPr="0093280E" w:rsidTr="008D25C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A94" w:rsidRPr="00480795" w:rsidRDefault="00FC3A94" w:rsidP="008D25C1">
            <w:pPr>
              <w:rPr>
                <w:sz w:val="28"/>
                <w:szCs w:val="28"/>
                <w:lang w:val="ru-RU" w:eastAsia="ru-RU"/>
              </w:rPr>
            </w:pPr>
            <w:r w:rsidRPr="00480795">
              <w:rPr>
                <w:sz w:val="28"/>
                <w:szCs w:val="28"/>
                <w:lang w:val="ru-RU" w:eastAsia="ru-RU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A94" w:rsidRPr="00480795" w:rsidRDefault="00FC3A94" w:rsidP="008D25C1">
            <w:pPr>
              <w:rPr>
                <w:lang w:val="ru-RU" w:eastAsia="ru-RU"/>
              </w:rPr>
            </w:pPr>
          </w:p>
        </w:tc>
      </w:tr>
      <w:tr w:rsidR="00FC3A94" w:rsidRPr="0093280E" w:rsidTr="008D25C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A94" w:rsidRPr="00480795" w:rsidRDefault="00FC3A94" w:rsidP="008D25C1">
            <w:pPr>
              <w:rPr>
                <w:sz w:val="28"/>
                <w:szCs w:val="28"/>
                <w:lang w:val="ru-RU" w:eastAsia="ru-RU"/>
              </w:rPr>
            </w:pPr>
            <w:r w:rsidRPr="00480795">
              <w:rPr>
                <w:sz w:val="28"/>
                <w:szCs w:val="28"/>
                <w:lang w:val="ru-RU" w:eastAsia="ru-RU"/>
              </w:rPr>
              <w:t>3.1. Показатели, характеризующие качество муниципальной услуги</w:t>
            </w:r>
            <w:proofErr w:type="gramStart"/>
            <w:r w:rsidRPr="00480795">
              <w:rPr>
                <w:sz w:val="28"/>
                <w:szCs w:val="28"/>
                <w:vertAlign w:val="superscript"/>
                <w:lang w:val="ru-RU" w:eastAsia="ru-RU"/>
              </w:rPr>
              <w:t>2</w:t>
            </w:r>
            <w:proofErr w:type="gramEnd"/>
            <w:r w:rsidRPr="00480795">
              <w:rPr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A94" w:rsidRPr="00480795" w:rsidRDefault="00FC3A94" w:rsidP="008D25C1">
            <w:pPr>
              <w:rPr>
                <w:lang w:val="ru-RU" w:eastAsia="ru-RU"/>
              </w:rPr>
            </w:pPr>
          </w:p>
        </w:tc>
      </w:tr>
    </w:tbl>
    <w:p w:rsidR="00FC3A94" w:rsidRPr="00480795" w:rsidRDefault="00FC3A94" w:rsidP="00FC3A94">
      <w:pPr>
        <w:rPr>
          <w:sz w:val="16"/>
          <w:szCs w:val="16"/>
          <w:lang w:val="ru-RU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FC3A94" w:rsidRPr="0093280E" w:rsidTr="008D25C1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FC3A94" w:rsidRPr="00480795" w:rsidRDefault="00FC3A94" w:rsidP="008D25C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FC3A94" w:rsidRPr="00480795" w:rsidRDefault="00FC3A94" w:rsidP="008D25C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FC3A94" w:rsidRPr="00480795" w:rsidRDefault="00FC3A94" w:rsidP="008D25C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FC3A94" w:rsidRPr="00480795" w:rsidRDefault="00FC3A94" w:rsidP="008D25C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качества </w:t>
            </w:r>
          </w:p>
          <w:p w:rsidR="00FC3A94" w:rsidRPr="00480795" w:rsidRDefault="00FC3A94" w:rsidP="008D25C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>Муниципальной 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C3A94" w:rsidRPr="00480795" w:rsidRDefault="00FC3A94" w:rsidP="008D25C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>Значение показателя качества</w:t>
            </w:r>
            <w:r w:rsidRPr="00480795">
              <w:rPr>
                <w:spacing w:val="-6"/>
                <w:sz w:val="20"/>
                <w:szCs w:val="20"/>
                <w:lang w:val="ru-RU" w:eastAsia="ru-RU"/>
              </w:rPr>
              <w:br/>
              <w:t>муниципальной  услуги</w:t>
            </w:r>
          </w:p>
        </w:tc>
      </w:tr>
      <w:tr w:rsidR="008D550B" w:rsidRPr="0093280E" w:rsidTr="008D25C1">
        <w:tc>
          <w:tcPr>
            <w:tcW w:w="1162" w:type="dxa"/>
            <w:vMerge/>
            <w:shd w:val="clear" w:color="auto" w:fill="auto"/>
          </w:tcPr>
          <w:p w:rsidR="008D550B" w:rsidRPr="00480795" w:rsidRDefault="008D550B" w:rsidP="008D25C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8D550B" w:rsidRPr="00480795" w:rsidRDefault="008D550B" w:rsidP="008D25C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8D550B" w:rsidRPr="00480795" w:rsidRDefault="008D550B" w:rsidP="008D25C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D550B" w:rsidRPr="00480795" w:rsidRDefault="008D550B" w:rsidP="008D25C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8D550B" w:rsidRPr="00480795" w:rsidRDefault="008D550B" w:rsidP="008D25C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8D550B" w:rsidRPr="00480795" w:rsidRDefault="008D550B" w:rsidP="008D25C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8D550B" w:rsidRPr="00480795" w:rsidRDefault="008D550B" w:rsidP="008D25C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D550B" w:rsidRPr="00480795" w:rsidRDefault="008D550B" w:rsidP="008D25C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8D550B" w:rsidRPr="00480795" w:rsidRDefault="008D550B" w:rsidP="008D25C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8D550B" w:rsidRPr="00480795" w:rsidRDefault="008D550B" w:rsidP="008D25C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8D550B" w:rsidRPr="00480795" w:rsidRDefault="008D550B" w:rsidP="008D25C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D550B" w:rsidRPr="00480795" w:rsidRDefault="008D550B" w:rsidP="008D25C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8D550B" w:rsidRPr="00480795" w:rsidRDefault="008D550B" w:rsidP="008D25C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8D550B" w:rsidRPr="00480795" w:rsidRDefault="008D550B" w:rsidP="008D25C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480795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D550B" w:rsidRPr="008D550B" w:rsidRDefault="008D550B" w:rsidP="00A6325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D550B">
              <w:rPr>
                <w:spacing w:val="-6"/>
                <w:sz w:val="18"/>
                <w:szCs w:val="18"/>
                <w:lang w:val="ru-RU" w:eastAsia="ru-RU"/>
              </w:rPr>
              <w:t>2019 год</w:t>
            </w:r>
          </w:p>
          <w:p w:rsidR="008D550B" w:rsidRPr="008D550B" w:rsidRDefault="008D550B" w:rsidP="00A632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D550B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D550B" w:rsidRPr="008D550B" w:rsidRDefault="008D550B" w:rsidP="00A6325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D550B">
              <w:rPr>
                <w:spacing w:val="-6"/>
                <w:sz w:val="18"/>
                <w:szCs w:val="18"/>
                <w:lang w:val="ru-RU" w:eastAsia="ru-RU"/>
              </w:rPr>
              <w:t>2020 год</w:t>
            </w:r>
          </w:p>
          <w:p w:rsidR="008D550B" w:rsidRPr="008D550B" w:rsidRDefault="008D550B" w:rsidP="00A632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D550B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D550B" w:rsidRPr="008D550B" w:rsidRDefault="008D550B" w:rsidP="00A6325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D550B">
              <w:rPr>
                <w:spacing w:val="-6"/>
                <w:sz w:val="18"/>
                <w:szCs w:val="18"/>
                <w:lang w:val="ru-RU" w:eastAsia="ru-RU"/>
              </w:rPr>
              <w:t>2021 год</w:t>
            </w:r>
          </w:p>
          <w:p w:rsidR="008D550B" w:rsidRPr="008D550B" w:rsidRDefault="008D550B" w:rsidP="00A632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D550B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FC3A94" w:rsidRPr="00480795" w:rsidTr="008D25C1">
        <w:tc>
          <w:tcPr>
            <w:tcW w:w="1162" w:type="dxa"/>
            <w:vMerge/>
            <w:shd w:val="clear" w:color="auto" w:fill="auto"/>
          </w:tcPr>
          <w:p w:rsidR="00FC3A94" w:rsidRPr="00480795" w:rsidRDefault="00FC3A94" w:rsidP="008D25C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FC3A94" w:rsidRPr="00480795" w:rsidRDefault="00FC3A94" w:rsidP="008D25C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C3A94" w:rsidRPr="00480795" w:rsidRDefault="00FC3A94" w:rsidP="008D25C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FC3A94" w:rsidRPr="00480795" w:rsidRDefault="00FC3A94" w:rsidP="008D25C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C3A94" w:rsidRPr="00480795" w:rsidRDefault="00FC3A94" w:rsidP="008D25C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FC3A94" w:rsidRPr="00480795" w:rsidRDefault="00FC3A94" w:rsidP="008D25C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C3A94" w:rsidRPr="00480795" w:rsidRDefault="00FC3A94" w:rsidP="008D25C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FC3A94" w:rsidRPr="00480795" w:rsidRDefault="00FC3A94" w:rsidP="008D25C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FC3A94" w:rsidRPr="00480795" w:rsidRDefault="00FC3A94" w:rsidP="008D25C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FC3A94" w:rsidRPr="00480795" w:rsidRDefault="00FC3A94" w:rsidP="008D25C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C3A94" w:rsidRPr="00480795" w:rsidRDefault="00FC3A94" w:rsidP="008D25C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C3A94" w:rsidRPr="00480795" w:rsidRDefault="00FC3A94" w:rsidP="008D25C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FC3A94" w:rsidRPr="00480795" w:rsidTr="008D25C1">
        <w:tc>
          <w:tcPr>
            <w:tcW w:w="1162" w:type="dxa"/>
            <w:shd w:val="clear" w:color="auto" w:fill="auto"/>
          </w:tcPr>
          <w:p w:rsidR="00FC3A94" w:rsidRPr="00480795" w:rsidRDefault="00FC3A94" w:rsidP="008D25C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FC3A94" w:rsidRPr="00480795" w:rsidRDefault="00FC3A94" w:rsidP="008D25C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C3A94" w:rsidRPr="00480795" w:rsidRDefault="00FC3A94" w:rsidP="008D25C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FC3A94" w:rsidRPr="00480795" w:rsidRDefault="00FC3A94" w:rsidP="008D25C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FC3A94" w:rsidRPr="00480795" w:rsidRDefault="00FC3A94" w:rsidP="008D25C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FC3A94" w:rsidRPr="00480795" w:rsidRDefault="00FC3A94" w:rsidP="008D25C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FC3A94" w:rsidRPr="00480795" w:rsidRDefault="00FC3A94" w:rsidP="008D25C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FC3A94" w:rsidRPr="00480795" w:rsidRDefault="00FC3A94" w:rsidP="008D25C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C3A94" w:rsidRPr="00480795" w:rsidRDefault="00FC3A94" w:rsidP="008D25C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FC3A94" w:rsidRPr="00480795" w:rsidRDefault="00FC3A94" w:rsidP="008D25C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C3A94" w:rsidRPr="00480795" w:rsidRDefault="00FC3A94" w:rsidP="008D25C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FC3A94" w:rsidRPr="00480795" w:rsidRDefault="00FC3A94" w:rsidP="008D25C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FC3A94" w:rsidRPr="00480795" w:rsidTr="008D25C1">
        <w:tc>
          <w:tcPr>
            <w:tcW w:w="1162" w:type="dxa"/>
            <w:shd w:val="clear" w:color="auto" w:fill="auto"/>
          </w:tcPr>
          <w:p w:rsidR="00FC3A94" w:rsidRPr="00480795" w:rsidRDefault="006A1A92" w:rsidP="008D25C1">
            <w:pPr>
              <w:jc w:val="center"/>
              <w:rPr>
                <w:spacing w:val="-6"/>
                <w:lang w:val="ru-RU"/>
              </w:rPr>
            </w:pPr>
            <w:r w:rsidRPr="00480795">
              <w:rPr>
                <w:spacing w:val="-6"/>
                <w:sz w:val="22"/>
                <w:szCs w:val="22"/>
                <w:lang w:val="ru-RU"/>
              </w:rPr>
              <w:t>853211О.99.0.БВ19АА50000</w:t>
            </w:r>
          </w:p>
        </w:tc>
        <w:tc>
          <w:tcPr>
            <w:tcW w:w="1310" w:type="dxa"/>
            <w:shd w:val="clear" w:color="auto" w:fill="auto"/>
          </w:tcPr>
          <w:p w:rsidR="00FC3A94" w:rsidRPr="00480795" w:rsidRDefault="00FC3A94" w:rsidP="008D25C1">
            <w:pPr>
              <w:jc w:val="center"/>
              <w:rPr>
                <w:rFonts w:eastAsiaTheme="minorHAnsi"/>
                <w:lang w:val="ru-RU"/>
              </w:rPr>
            </w:pPr>
            <w:r w:rsidRPr="00480795">
              <w:rPr>
                <w:rFonts w:eastAsiaTheme="minorHAnsi"/>
                <w:lang w:val="ru-RU"/>
              </w:rPr>
              <w:t>физические лица за исключением льготных категорий</w:t>
            </w:r>
          </w:p>
        </w:tc>
        <w:tc>
          <w:tcPr>
            <w:tcW w:w="1276" w:type="dxa"/>
            <w:shd w:val="clear" w:color="auto" w:fill="auto"/>
          </w:tcPr>
          <w:p w:rsidR="006A1A92" w:rsidRPr="00480795" w:rsidRDefault="006A1A92" w:rsidP="008D25C1">
            <w:pPr>
              <w:jc w:val="center"/>
              <w:rPr>
                <w:rFonts w:eastAsiaTheme="minorHAnsi"/>
                <w:lang w:val="ru-RU"/>
              </w:rPr>
            </w:pPr>
            <w:r w:rsidRPr="00480795">
              <w:rPr>
                <w:rFonts w:eastAsiaTheme="minorHAnsi"/>
                <w:lang w:val="ru-RU"/>
              </w:rPr>
              <w:t xml:space="preserve">от </w:t>
            </w:r>
            <w:r w:rsidR="00FC3A94" w:rsidRPr="00480795">
              <w:rPr>
                <w:rFonts w:eastAsiaTheme="minorHAnsi"/>
                <w:lang w:val="ru-RU"/>
              </w:rPr>
              <w:t>1</w:t>
            </w:r>
            <w:r w:rsidRPr="00480795">
              <w:rPr>
                <w:rFonts w:eastAsiaTheme="minorHAnsi"/>
                <w:lang w:val="ru-RU"/>
              </w:rPr>
              <w:t xml:space="preserve"> </w:t>
            </w:r>
            <w:r w:rsidR="00FC3A94" w:rsidRPr="00480795">
              <w:rPr>
                <w:rFonts w:eastAsiaTheme="minorHAnsi"/>
                <w:lang w:val="ru-RU"/>
              </w:rPr>
              <w:t xml:space="preserve">года  </w:t>
            </w:r>
          </w:p>
          <w:p w:rsidR="00FC3A94" w:rsidRPr="00480795" w:rsidRDefault="00FC3A94" w:rsidP="008D25C1">
            <w:pPr>
              <w:jc w:val="center"/>
              <w:rPr>
                <w:rFonts w:eastAsiaTheme="minorHAnsi"/>
                <w:lang w:val="ru-RU"/>
              </w:rPr>
            </w:pPr>
            <w:r w:rsidRPr="00480795">
              <w:rPr>
                <w:rFonts w:eastAsiaTheme="minorHAnsi"/>
                <w:lang w:val="ru-RU"/>
              </w:rPr>
              <w:t>до 3 лет</w:t>
            </w:r>
          </w:p>
        </w:tc>
        <w:tc>
          <w:tcPr>
            <w:tcW w:w="1356" w:type="dxa"/>
            <w:shd w:val="clear" w:color="auto" w:fill="auto"/>
          </w:tcPr>
          <w:p w:rsidR="00FC3A94" w:rsidRPr="00480795" w:rsidRDefault="00FC3A94" w:rsidP="008D25C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FC3A94" w:rsidRPr="00480795" w:rsidRDefault="00FC3A94" w:rsidP="008D25C1">
            <w:pPr>
              <w:jc w:val="center"/>
              <w:rPr>
                <w:rFonts w:eastAsiaTheme="minorHAnsi"/>
                <w:lang w:val="ru-RU"/>
              </w:rPr>
            </w:pPr>
            <w:proofErr w:type="gramStart"/>
            <w:r w:rsidRPr="00480795">
              <w:rPr>
                <w:rFonts w:eastAsiaTheme="minorHAnsi"/>
                <w:lang w:val="ru-RU"/>
              </w:rPr>
              <w:t>Группа полного дня</w:t>
            </w:r>
            <w:proofErr w:type="gramEnd"/>
          </w:p>
        </w:tc>
        <w:tc>
          <w:tcPr>
            <w:tcW w:w="1385" w:type="dxa"/>
            <w:shd w:val="clear" w:color="auto" w:fill="auto"/>
          </w:tcPr>
          <w:p w:rsidR="00FC3A94" w:rsidRPr="00480795" w:rsidRDefault="00FC3A94" w:rsidP="008D25C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FC3A94" w:rsidRPr="00480795" w:rsidRDefault="00FC3A94" w:rsidP="008D25C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Отсутствие жалоб  родителей  на организацию работы группы полного дня</w:t>
            </w:r>
            <w:proofErr w:type="gramStart"/>
            <w:r w:rsidRPr="00480795">
              <w:rPr>
                <w:spacing w:val="-6"/>
                <w:sz w:val="20"/>
                <w:szCs w:val="20"/>
                <w:lang w:val="ru-RU"/>
              </w:rPr>
              <w:t xml:space="preserve"> (%)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FC3A94" w:rsidRPr="00480795" w:rsidRDefault="005243EC" w:rsidP="008D25C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FC3A94" w:rsidRPr="00480795" w:rsidRDefault="00A717C1" w:rsidP="008D25C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FC3A94" w:rsidRPr="00480795" w:rsidRDefault="007A4666" w:rsidP="008D25C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C3A94" w:rsidRPr="00480795" w:rsidRDefault="007A4666" w:rsidP="008D25C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C3A94" w:rsidRPr="00480795" w:rsidRDefault="007A4666" w:rsidP="008D25C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</w:tbl>
    <w:p w:rsidR="00FC3A94" w:rsidRPr="00480795" w:rsidRDefault="00FC3A94" w:rsidP="00FC3A94">
      <w:pPr>
        <w:rPr>
          <w:lang w:val="ru-RU" w:eastAsia="ru-RU"/>
        </w:rPr>
      </w:pPr>
    </w:p>
    <w:p w:rsidR="00FC3A94" w:rsidRPr="00480795" w:rsidRDefault="00FC3A94" w:rsidP="00FC3A94">
      <w:pPr>
        <w:rPr>
          <w:sz w:val="28"/>
          <w:szCs w:val="28"/>
          <w:lang w:val="ru-RU" w:eastAsia="ru-RU"/>
        </w:rPr>
      </w:pPr>
      <w:r w:rsidRPr="00480795">
        <w:rPr>
          <w:sz w:val="28"/>
          <w:szCs w:val="28"/>
          <w:lang w:val="ru-RU" w:eastAsia="ru-RU"/>
        </w:rPr>
        <w:t>3.2. Показатели, характеризующие объем муниципальной услуги:</w:t>
      </w:r>
    </w:p>
    <w:p w:rsidR="00FC3A94" w:rsidRPr="00480795" w:rsidRDefault="00480795" w:rsidP="00480795">
      <w:pPr>
        <w:tabs>
          <w:tab w:val="left" w:pos="1470"/>
        </w:tabs>
        <w:rPr>
          <w:sz w:val="16"/>
          <w:szCs w:val="16"/>
          <w:lang w:val="ru-RU"/>
        </w:rPr>
      </w:pPr>
      <w:r w:rsidRPr="00480795">
        <w:rPr>
          <w:sz w:val="16"/>
          <w:szCs w:val="16"/>
          <w:lang w:val="ru-RU"/>
        </w:rPr>
        <w:tab/>
      </w: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FC3A94" w:rsidRPr="0093280E" w:rsidTr="008D25C1">
        <w:tc>
          <w:tcPr>
            <w:tcW w:w="993" w:type="dxa"/>
            <w:vMerge w:val="restart"/>
            <w:shd w:val="clear" w:color="auto" w:fill="auto"/>
          </w:tcPr>
          <w:p w:rsidR="00FC3A94" w:rsidRPr="00480795" w:rsidRDefault="00FC3A94" w:rsidP="008D25C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FC3A94" w:rsidRPr="00480795" w:rsidRDefault="00FC3A94" w:rsidP="008D25C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содержание муниципальной 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FC3A94" w:rsidRPr="00480795" w:rsidRDefault="00FC3A94" w:rsidP="008D25C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FC3A94" w:rsidRPr="00480795" w:rsidRDefault="00FC3A94" w:rsidP="008D25C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>Показатель объема</w:t>
            </w:r>
          </w:p>
          <w:p w:rsidR="00FC3A94" w:rsidRPr="00480795" w:rsidRDefault="00FC3A94" w:rsidP="008D25C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>Муниципальной 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FC3A94" w:rsidRPr="00480795" w:rsidRDefault="00FC3A94" w:rsidP="008D25C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>Значение показателя объема</w:t>
            </w:r>
            <w:r w:rsidRPr="00480795">
              <w:rPr>
                <w:spacing w:val="-6"/>
                <w:sz w:val="18"/>
                <w:szCs w:val="18"/>
                <w:lang w:val="ru-RU" w:eastAsia="ru-RU"/>
              </w:rPr>
              <w:br/>
              <w:t>муниципальной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FC3A94" w:rsidRPr="00480795" w:rsidRDefault="00FC3A94" w:rsidP="008D25C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480795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8D550B" w:rsidRPr="0093280E" w:rsidTr="008D25C1">
        <w:tc>
          <w:tcPr>
            <w:tcW w:w="993" w:type="dxa"/>
            <w:vMerge/>
            <w:shd w:val="clear" w:color="auto" w:fill="auto"/>
          </w:tcPr>
          <w:p w:rsidR="008D550B" w:rsidRPr="00480795" w:rsidRDefault="008D550B" w:rsidP="008D25C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550B" w:rsidRPr="00480795" w:rsidRDefault="008D550B" w:rsidP="008D25C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8D550B" w:rsidRPr="00480795" w:rsidRDefault="008D550B" w:rsidP="008D25C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D550B" w:rsidRPr="00480795" w:rsidRDefault="008D550B" w:rsidP="008D25C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D550B" w:rsidRPr="00480795" w:rsidRDefault="008D550B" w:rsidP="008D25C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D550B" w:rsidRPr="00480795" w:rsidRDefault="008D550B" w:rsidP="008D25C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D550B" w:rsidRPr="00480795" w:rsidRDefault="008D550B" w:rsidP="008D25C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D550B" w:rsidRPr="00480795" w:rsidRDefault="008D550B" w:rsidP="008D25C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D550B" w:rsidRPr="00480795" w:rsidRDefault="008D550B" w:rsidP="008D25C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D550B" w:rsidRPr="00480795" w:rsidRDefault="008D550B" w:rsidP="008D25C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D550B" w:rsidRPr="00480795" w:rsidRDefault="008D550B" w:rsidP="008D25C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D550B" w:rsidRPr="00480795" w:rsidRDefault="008D550B" w:rsidP="008D25C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D550B" w:rsidRPr="00480795" w:rsidRDefault="008D550B" w:rsidP="008D25C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D550B" w:rsidRPr="00480795" w:rsidRDefault="008D550B" w:rsidP="008D25C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480795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8D550B" w:rsidRPr="008D550B" w:rsidRDefault="008D550B" w:rsidP="00A6325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D550B">
              <w:rPr>
                <w:spacing w:val="-6"/>
                <w:sz w:val="18"/>
                <w:szCs w:val="18"/>
                <w:lang w:val="ru-RU" w:eastAsia="ru-RU"/>
              </w:rPr>
              <w:t>2019 год</w:t>
            </w:r>
          </w:p>
          <w:p w:rsidR="008D550B" w:rsidRPr="008D550B" w:rsidRDefault="008D550B" w:rsidP="00A632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D550B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8D550B" w:rsidRPr="008D550B" w:rsidRDefault="008D550B" w:rsidP="00A6325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D550B">
              <w:rPr>
                <w:spacing w:val="-6"/>
                <w:sz w:val="18"/>
                <w:szCs w:val="18"/>
                <w:lang w:val="ru-RU" w:eastAsia="ru-RU"/>
              </w:rPr>
              <w:t>2020 год</w:t>
            </w:r>
          </w:p>
          <w:p w:rsidR="008D550B" w:rsidRPr="008D550B" w:rsidRDefault="008D550B" w:rsidP="00A632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D550B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8D550B" w:rsidRPr="008D550B" w:rsidRDefault="008D550B" w:rsidP="00A6325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D550B">
              <w:rPr>
                <w:spacing w:val="-6"/>
                <w:sz w:val="18"/>
                <w:szCs w:val="18"/>
                <w:lang w:val="ru-RU" w:eastAsia="ru-RU"/>
              </w:rPr>
              <w:t>2021 год</w:t>
            </w:r>
          </w:p>
          <w:p w:rsidR="008D550B" w:rsidRPr="008D550B" w:rsidRDefault="008D550B" w:rsidP="00A632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D550B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8D550B" w:rsidRPr="008D550B" w:rsidRDefault="008D550B" w:rsidP="00A6325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D550B">
              <w:rPr>
                <w:spacing w:val="-6"/>
                <w:sz w:val="18"/>
                <w:szCs w:val="18"/>
                <w:lang w:val="ru-RU" w:eastAsia="ru-RU"/>
              </w:rPr>
              <w:t>2019 год</w:t>
            </w:r>
          </w:p>
          <w:p w:rsidR="008D550B" w:rsidRPr="008D550B" w:rsidRDefault="008D550B" w:rsidP="00A632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D550B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8D550B" w:rsidRPr="008D550B" w:rsidRDefault="008D550B" w:rsidP="00A6325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D550B">
              <w:rPr>
                <w:spacing w:val="-6"/>
                <w:sz w:val="18"/>
                <w:szCs w:val="18"/>
                <w:lang w:val="ru-RU" w:eastAsia="ru-RU"/>
              </w:rPr>
              <w:t>2020 год</w:t>
            </w:r>
          </w:p>
          <w:p w:rsidR="008D550B" w:rsidRPr="008D550B" w:rsidRDefault="008D550B" w:rsidP="00A632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D550B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8D550B" w:rsidRPr="008D550B" w:rsidRDefault="008D550B" w:rsidP="00A6325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D550B">
              <w:rPr>
                <w:spacing w:val="-6"/>
                <w:sz w:val="18"/>
                <w:szCs w:val="18"/>
                <w:lang w:val="ru-RU" w:eastAsia="ru-RU"/>
              </w:rPr>
              <w:t>2021 год</w:t>
            </w:r>
          </w:p>
          <w:p w:rsidR="008D550B" w:rsidRPr="008D550B" w:rsidRDefault="008D550B" w:rsidP="00A632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D550B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FC3A94" w:rsidRPr="00480795" w:rsidTr="008D25C1">
        <w:tc>
          <w:tcPr>
            <w:tcW w:w="993" w:type="dxa"/>
            <w:vMerge/>
            <w:shd w:val="clear" w:color="auto" w:fill="auto"/>
          </w:tcPr>
          <w:p w:rsidR="00FC3A94" w:rsidRPr="00480795" w:rsidRDefault="00FC3A94" w:rsidP="008D25C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C3A94" w:rsidRPr="00480795" w:rsidRDefault="00FC3A94" w:rsidP="008D25C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FC3A94" w:rsidRPr="00480795" w:rsidRDefault="00FC3A94" w:rsidP="008D25C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FC3A94" w:rsidRPr="00480795" w:rsidRDefault="00FC3A94" w:rsidP="008D25C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FC3A94" w:rsidRPr="00480795" w:rsidRDefault="00FC3A94" w:rsidP="008D25C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FC3A94" w:rsidRPr="00480795" w:rsidRDefault="00FC3A94" w:rsidP="008D25C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FC3A94" w:rsidRPr="00480795" w:rsidRDefault="00FC3A94" w:rsidP="008D25C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FC3A94" w:rsidRPr="00480795" w:rsidRDefault="00FC3A94" w:rsidP="008D25C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FC3A94" w:rsidRPr="00480795" w:rsidRDefault="00FC3A94" w:rsidP="008D25C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FC3A94" w:rsidRPr="00480795" w:rsidRDefault="00FC3A94" w:rsidP="008D25C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FC3A94" w:rsidRPr="00480795" w:rsidRDefault="00FC3A94" w:rsidP="008D25C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FC3A94" w:rsidRPr="00480795" w:rsidRDefault="00FC3A94" w:rsidP="008D25C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FC3A94" w:rsidRPr="00480795" w:rsidRDefault="00FC3A94" w:rsidP="008D25C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FC3A94" w:rsidRPr="00480795" w:rsidRDefault="00FC3A94" w:rsidP="008D25C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FC3A94" w:rsidRPr="00480795" w:rsidRDefault="00FC3A94" w:rsidP="008D25C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FC3A94" w:rsidRPr="00480795" w:rsidTr="008D25C1">
        <w:tc>
          <w:tcPr>
            <w:tcW w:w="993" w:type="dxa"/>
            <w:shd w:val="clear" w:color="auto" w:fill="auto"/>
          </w:tcPr>
          <w:p w:rsidR="00FC3A94" w:rsidRPr="00480795" w:rsidRDefault="00FC3A94" w:rsidP="008D25C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C3A94" w:rsidRPr="00480795" w:rsidRDefault="00FC3A94" w:rsidP="008D25C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FC3A94" w:rsidRPr="00480795" w:rsidRDefault="00FC3A94" w:rsidP="008D25C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FC3A94" w:rsidRPr="00480795" w:rsidRDefault="00FC3A94" w:rsidP="008D25C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FC3A94" w:rsidRPr="00480795" w:rsidRDefault="00FC3A94" w:rsidP="008D25C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FC3A94" w:rsidRPr="00480795" w:rsidRDefault="00FC3A94" w:rsidP="008D25C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FC3A94" w:rsidRPr="00480795" w:rsidRDefault="00FC3A94" w:rsidP="008D25C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FC3A94" w:rsidRPr="00480795" w:rsidRDefault="00FC3A94" w:rsidP="008D25C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FC3A94" w:rsidRPr="00480795" w:rsidRDefault="00FC3A94" w:rsidP="008D25C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FC3A94" w:rsidRPr="00480795" w:rsidRDefault="00FC3A94" w:rsidP="008D25C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FC3A94" w:rsidRPr="00480795" w:rsidRDefault="00FC3A94" w:rsidP="008D25C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FC3A94" w:rsidRPr="00480795" w:rsidRDefault="00FC3A94" w:rsidP="008D25C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FC3A94" w:rsidRPr="00480795" w:rsidRDefault="00FC3A94" w:rsidP="008D25C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FC3A94" w:rsidRPr="00480795" w:rsidRDefault="00FC3A94" w:rsidP="008D25C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FC3A94" w:rsidRPr="00480795" w:rsidRDefault="00FC3A94" w:rsidP="008D25C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FC3A94" w:rsidRPr="00480795" w:rsidTr="008D25C1">
        <w:tc>
          <w:tcPr>
            <w:tcW w:w="993" w:type="dxa"/>
            <w:shd w:val="clear" w:color="auto" w:fill="auto"/>
          </w:tcPr>
          <w:p w:rsidR="00FC3A94" w:rsidRPr="00480795" w:rsidRDefault="006A1A92" w:rsidP="008D25C1">
            <w:pPr>
              <w:rPr>
                <w:spacing w:val="-6"/>
                <w:lang w:val="ru-RU"/>
              </w:rPr>
            </w:pPr>
            <w:r w:rsidRPr="00480795">
              <w:rPr>
                <w:spacing w:val="-6"/>
                <w:sz w:val="22"/>
                <w:szCs w:val="22"/>
                <w:lang w:val="ru-RU"/>
              </w:rPr>
              <w:t>853211О.99.0.БВ19АА50000</w:t>
            </w:r>
          </w:p>
        </w:tc>
        <w:tc>
          <w:tcPr>
            <w:tcW w:w="1134" w:type="dxa"/>
            <w:shd w:val="clear" w:color="auto" w:fill="auto"/>
          </w:tcPr>
          <w:p w:rsidR="00FC3A94" w:rsidRPr="00480795" w:rsidRDefault="00726C96" w:rsidP="008D25C1">
            <w:pPr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rFonts w:eastAsiaTheme="minorHAnsi"/>
                <w:lang w:val="ru-RU"/>
              </w:rPr>
              <w:t>физические лица за исключением льготных категорий</w:t>
            </w:r>
          </w:p>
        </w:tc>
        <w:tc>
          <w:tcPr>
            <w:tcW w:w="1178" w:type="dxa"/>
            <w:shd w:val="clear" w:color="auto" w:fill="auto"/>
          </w:tcPr>
          <w:p w:rsidR="00FC3A94" w:rsidRPr="00480795" w:rsidRDefault="006A1A92" w:rsidP="008D25C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r w:rsidRPr="00480795">
              <w:rPr>
                <w:rFonts w:eastAsiaTheme="minorHAnsi"/>
                <w:lang w:val="ru-RU"/>
              </w:rPr>
              <w:t>о</w:t>
            </w:r>
            <w:r w:rsidR="00726C96" w:rsidRPr="00480795">
              <w:rPr>
                <w:rFonts w:eastAsiaTheme="minorHAnsi"/>
                <w:lang w:val="ru-RU"/>
              </w:rPr>
              <w:t>т 1</w:t>
            </w:r>
            <w:r w:rsidRPr="00480795">
              <w:rPr>
                <w:rFonts w:eastAsiaTheme="minorHAnsi"/>
                <w:lang w:val="ru-RU"/>
              </w:rPr>
              <w:t xml:space="preserve"> </w:t>
            </w:r>
            <w:r w:rsidR="00726C96" w:rsidRPr="00480795">
              <w:rPr>
                <w:rFonts w:eastAsiaTheme="minorHAnsi"/>
                <w:lang w:val="ru-RU"/>
              </w:rPr>
              <w:t>года   до 3</w:t>
            </w:r>
            <w:r w:rsidR="00FC3A94" w:rsidRPr="00480795">
              <w:rPr>
                <w:rFonts w:eastAsiaTheme="minorHAnsi"/>
                <w:lang w:val="ru-RU"/>
              </w:rPr>
              <w:t xml:space="preserve"> лет</w:t>
            </w:r>
          </w:p>
          <w:p w:rsidR="00FC3A94" w:rsidRPr="00480795" w:rsidRDefault="00FC3A94" w:rsidP="008D25C1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FC3A94" w:rsidRPr="00480795" w:rsidRDefault="00FC3A94" w:rsidP="008D25C1">
            <w:pPr>
              <w:autoSpaceDE w:val="0"/>
              <w:autoSpaceDN w:val="0"/>
              <w:adjustRightInd w:val="0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FC3A94" w:rsidRPr="00480795" w:rsidRDefault="00FC3A94" w:rsidP="008D25C1">
            <w:pPr>
              <w:rPr>
                <w:spacing w:val="-6"/>
                <w:sz w:val="18"/>
                <w:szCs w:val="18"/>
                <w:lang w:val="ru-RU"/>
              </w:rPr>
            </w:pPr>
            <w:proofErr w:type="gramStart"/>
            <w:r w:rsidRPr="00480795">
              <w:rPr>
                <w:rFonts w:eastAsiaTheme="minorHAnsi"/>
                <w:lang w:val="ru-RU"/>
              </w:rPr>
              <w:t>Группа полного дня</w:t>
            </w:r>
            <w:proofErr w:type="gramEnd"/>
          </w:p>
        </w:tc>
        <w:tc>
          <w:tcPr>
            <w:tcW w:w="1178" w:type="dxa"/>
            <w:shd w:val="clear" w:color="auto" w:fill="auto"/>
          </w:tcPr>
          <w:p w:rsidR="00FC3A94" w:rsidRPr="00480795" w:rsidRDefault="00FC3A94" w:rsidP="008D25C1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FC3A94" w:rsidRPr="00480795" w:rsidRDefault="00FC3A94" w:rsidP="008D25C1">
            <w:pPr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 xml:space="preserve">Количество </w:t>
            </w:r>
            <w:proofErr w:type="gramStart"/>
            <w:r w:rsidRPr="00480795">
              <w:rPr>
                <w:spacing w:val="-6"/>
                <w:sz w:val="18"/>
                <w:szCs w:val="18"/>
                <w:lang w:val="ru-RU"/>
              </w:rPr>
              <w:t>обучающихся</w:t>
            </w:r>
            <w:proofErr w:type="gramEnd"/>
          </w:p>
        </w:tc>
        <w:tc>
          <w:tcPr>
            <w:tcW w:w="1197" w:type="dxa"/>
            <w:shd w:val="clear" w:color="auto" w:fill="auto"/>
          </w:tcPr>
          <w:p w:rsidR="00FC3A94" w:rsidRPr="00480795" w:rsidRDefault="00FC3A94" w:rsidP="008D25C1">
            <w:pPr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FC3A94" w:rsidRPr="00480795" w:rsidRDefault="00A717C1" w:rsidP="008D25C1">
            <w:pPr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FC3A94" w:rsidRPr="00480795" w:rsidRDefault="008F2FD2" w:rsidP="008D550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25</w:t>
            </w:r>
          </w:p>
        </w:tc>
        <w:tc>
          <w:tcPr>
            <w:tcW w:w="828" w:type="dxa"/>
            <w:shd w:val="clear" w:color="auto" w:fill="auto"/>
          </w:tcPr>
          <w:p w:rsidR="00FC3A94" w:rsidRPr="00480795" w:rsidRDefault="008F2FD2" w:rsidP="008D550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25</w:t>
            </w:r>
          </w:p>
        </w:tc>
        <w:tc>
          <w:tcPr>
            <w:tcW w:w="828" w:type="dxa"/>
            <w:shd w:val="clear" w:color="auto" w:fill="auto"/>
          </w:tcPr>
          <w:p w:rsidR="00FC3A94" w:rsidRPr="00480795" w:rsidRDefault="008F2FD2" w:rsidP="008D550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25</w:t>
            </w:r>
          </w:p>
        </w:tc>
        <w:tc>
          <w:tcPr>
            <w:tcW w:w="996" w:type="dxa"/>
            <w:shd w:val="clear" w:color="auto" w:fill="auto"/>
          </w:tcPr>
          <w:p w:rsidR="00FC3A94" w:rsidRPr="00480795" w:rsidRDefault="00FC3A94" w:rsidP="008D25C1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FC3A94" w:rsidRPr="00480795" w:rsidRDefault="00FC3A94" w:rsidP="008D25C1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FC3A94" w:rsidRPr="00480795" w:rsidRDefault="00FC3A94" w:rsidP="008D25C1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</w:tr>
    </w:tbl>
    <w:p w:rsidR="00480795" w:rsidRPr="00480795" w:rsidRDefault="00480795" w:rsidP="00ED09A4">
      <w:pPr>
        <w:jc w:val="center"/>
        <w:rPr>
          <w:sz w:val="28"/>
          <w:szCs w:val="28"/>
          <w:lang w:val="ru-RU" w:eastAsia="ru-RU"/>
        </w:rPr>
      </w:pPr>
    </w:p>
    <w:p w:rsidR="00ED09A4" w:rsidRPr="00480795" w:rsidRDefault="00DE1767" w:rsidP="00480795">
      <w:pPr>
        <w:jc w:val="center"/>
        <w:rPr>
          <w:sz w:val="28"/>
          <w:szCs w:val="28"/>
          <w:lang w:val="ru-RU"/>
        </w:rPr>
      </w:pPr>
      <w:r w:rsidRPr="00480795">
        <w:rPr>
          <w:sz w:val="28"/>
          <w:szCs w:val="28"/>
          <w:lang w:val="ru-RU" w:eastAsia="ru-RU"/>
        </w:rPr>
        <w:t>Раздел 5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3827"/>
        <w:gridCol w:w="284"/>
        <w:gridCol w:w="2551"/>
        <w:gridCol w:w="1418"/>
      </w:tblGrid>
      <w:tr w:rsidR="00480795" w:rsidRPr="00480795" w:rsidTr="00480795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795" w:rsidRPr="00480795" w:rsidRDefault="00480795" w:rsidP="008D25C1">
            <w:pPr>
              <w:rPr>
                <w:sz w:val="28"/>
                <w:szCs w:val="28"/>
                <w:lang w:val="ru-RU" w:eastAsia="ru-RU"/>
              </w:rPr>
            </w:pPr>
            <w:r w:rsidRPr="00480795">
              <w:rPr>
                <w:sz w:val="28"/>
                <w:szCs w:val="28"/>
                <w:lang w:val="ru-RU" w:eastAsia="ru-RU"/>
              </w:rPr>
              <w:t>1. Наименование муниципальной услуги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0795" w:rsidRPr="00480795" w:rsidRDefault="00480795" w:rsidP="008D25C1">
            <w:pPr>
              <w:rPr>
                <w:sz w:val="28"/>
                <w:szCs w:val="28"/>
                <w:lang w:val="ru-RU" w:eastAsia="ru-RU"/>
              </w:rPr>
            </w:pPr>
            <w:r w:rsidRPr="00480795">
              <w:rPr>
                <w:sz w:val="28"/>
                <w:szCs w:val="28"/>
                <w:lang w:val="ru-RU" w:eastAsia="ru-RU"/>
              </w:rPr>
              <w:t>  </w:t>
            </w:r>
            <w:r w:rsidRPr="00480795">
              <w:rPr>
                <w:rFonts w:eastAsiaTheme="minorHAnsi"/>
                <w:sz w:val="28"/>
                <w:szCs w:val="28"/>
                <w:lang w:val="ru-RU"/>
              </w:rPr>
              <w:t>Присмотр и уход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795" w:rsidRPr="00480795" w:rsidRDefault="00480795" w:rsidP="00480795">
            <w:pPr>
              <w:jc w:val="right"/>
              <w:rPr>
                <w:lang w:val="ru-RU" w:eastAsia="ru-RU"/>
              </w:rPr>
            </w:pPr>
            <w:r w:rsidRPr="00480795">
              <w:rPr>
                <w:lang w:val="ru-RU" w:eastAsia="ru-RU"/>
              </w:rPr>
              <w:t xml:space="preserve">«Код муниципальной услуги (работы)»  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95" w:rsidRPr="00480795" w:rsidRDefault="00480795" w:rsidP="00480795">
            <w:pPr>
              <w:jc w:val="center"/>
              <w:rPr>
                <w:lang w:val="ru-RU" w:eastAsia="ru-RU"/>
              </w:rPr>
            </w:pPr>
            <w:r w:rsidRPr="00480795">
              <w:rPr>
                <w:lang w:val="ru-RU" w:eastAsia="ru-RU"/>
              </w:rPr>
              <w:t>БВ19</w:t>
            </w:r>
          </w:p>
        </w:tc>
      </w:tr>
      <w:tr w:rsidR="00480795" w:rsidRPr="0093280E" w:rsidTr="00480795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795" w:rsidRPr="00480795" w:rsidRDefault="00480795" w:rsidP="008D25C1">
            <w:pPr>
              <w:rPr>
                <w:lang w:val="ru-RU" w:eastAsia="ru-RU"/>
              </w:rPr>
            </w:pPr>
            <w:r w:rsidRPr="00480795">
              <w:rPr>
                <w:sz w:val="28"/>
                <w:szCs w:val="28"/>
                <w:lang w:val="ru-RU" w:eastAsia="ru-RU"/>
              </w:rPr>
              <w:t>2. Категории потребителей муниципальной  услуги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0795" w:rsidRPr="00480795" w:rsidRDefault="00480795" w:rsidP="008D25C1">
            <w:pPr>
              <w:rPr>
                <w:lang w:val="ru-RU" w:eastAsia="ru-RU"/>
              </w:rPr>
            </w:pPr>
            <w:r w:rsidRPr="00480795">
              <w:rPr>
                <w:lang w:val="ru-RU" w:eastAsia="ru-RU"/>
              </w:rPr>
              <w:t> </w:t>
            </w:r>
            <w:r w:rsidRPr="00480795">
              <w:rPr>
                <w:rFonts w:eastAsiaTheme="minorHAnsi"/>
                <w:lang w:val="ru-RU"/>
              </w:rPr>
              <w:t>Физические лица в возрасте до 8 лет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795" w:rsidRPr="00480795" w:rsidRDefault="00480795" w:rsidP="00480795">
            <w:pPr>
              <w:jc w:val="right"/>
              <w:rPr>
                <w:lang w:val="ru-RU" w:eastAsia="ru-RU"/>
              </w:rPr>
            </w:pPr>
            <w:r w:rsidRPr="00480795">
              <w:rPr>
                <w:lang w:val="ru-RU" w:eastAsia="ru-RU"/>
              </w:rPr>
              <w:t xml:space="preserve">                                          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795" w:rsidRPr="00480795" w:rsidRDefault="00480795" w:rsidP="008D25C1">
            <w:pPr>
              <w:rPr>
                <w:lang w:val="ru-RU" w:eastAsia="ru-RU"/>
              </w:rPr>
            </w:pPr>
          </w:p>
        </w:tc>
      </w:tr>
      <w:tr w:rsidR="00ED09A4" w:rsidRPr="0093280E" w:rsidTr="008D25C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9A4" w:rsidRPr="00480795" w:rsidRDefault="00ED09A4" w:rsidP="008D25C1">
            <w:pPr>
              <w:rPr>
                <w:sz w:val="28"/>
                <w:szCs w:val="28"/>
                <w:lang w:val="ru-RU" w:eastAsia="ru-RU"/>
              </w:rPr>
            </w:pPr>
            <w:r w:rsidRPr="00480795">
              <w:rPr>
                <w:sz w:val="28"/>
                <w:szCs w:val="28"/>
                <w:lang w:val="ru-RU" w:eastAsia="ru-RU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9A4" w:rsidRPr="00480795" w:rsidRDefault="00ED09A4" w:rsidP="008D25C1">
            <w:pPr>
              <w:rPr>
                <w:lang w:val="ru-RU" w:eastAsia="ru-RU"/>
              </w:rPr>
            </w:pPr>
          </w:p>
        </w:tc>
      </w:tr>
      <w:tr w:rsidR="00ED09A4" w:rsidRPr="0093280E" w:rsidTr="008D25C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9A4" w:rsidRPr="00480795" w:rsidRDefault="00ED09A4" w:rsidP="008D25C1">
            <w:pPr>
              <w:rPr>
                <w:sz w:val="28"/>
                <w:szCs w:val="28"/>
                <w:lang w:val="ru-RU" w:eastAsia="ru-RU"/>
              </w:rPr>
            </w:pPr>
            <w:r w:rsidRPr="00480795">
              <w:rPr>
                <w:sz w:val="28"/>
                <w:szCs w:val="28"/>
                <w:lang w:val="ru-RU" w:eastAsia="ru-RU"/>
              </w:rPr>
              <w:t>3.1. Показатели, характеризующие качество муниципальной услуги</w:t>
            </w:r>
            <w:proofErr w:type="gramStart"/>
            <w:r w:rsidRPr="00480795">
              <w:rPr>
                <w:sz w:val="28"/>
                <w:szCs w:val="28"/>
                <w:vertAlign w:val="superscript"/>
                <w:lang w:val="ru-RU" w:eastAsia="ru-RU"/>
              </w:rPr>
              <w:t>2</w:t>
            </w:r>
            <w:proofErr w:type="gramEnd"/>
            <w:r w:rsidRPr="00480795">
              <w:rPr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9A4" w:rsidRPr="00480795" w:rsidRDefault="00ED09A4" w:rsidP="008D25C1">
            <w:pPr>
              <w:rPr>
                <w:lang w:val="ru-RU" w:eastAsia="ru-RU"/>
              </w:rPr>
            </w:pPr>
          </w:p>
        </w:tc>
      </w:tr>
    </w:tbl>
    <w:p w:rsidR="00ED09A4" w:rsidRPr="00480795" w:rsidRDefault="00ED09A4" w:rsidP="00ED09A4">
      <w:pPr>
        <w:rPr>
          <w:sz w:val="16"/>
          <w:szCs w:val="16"/>
          <w:lang w:val="ru-RU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ED09A4" w:rsidRPr="0093280E" w:rsidTr="008D25C1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ED09A4" w:rsidRPr="00480795" w:rsidRDefault="00ED09A4" w:rsidP="008D25C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ED09A4" w:rsidRPr="00480795" w:rsidRDefault="00ED09A4" w:rsidP="008D25C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ED09A4" w:rsidRPr="00480795" w:rsidRDefault="00ED09A4" w:rsidP="008D25C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ED09A4" w:rsidRPr="00480795" w:rsidRDefault="00ED09A4" w:rsidP="008D25C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качества </w:t>
            </w:r>
          </w:p>
          <w:p w:rsidR="00ED09A4" w:rsidRPr="00480795" w:rsidRDefault="00ED09A4" w:rsidP="008D25C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>Муниципальной 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D09A4" w:rsidRPr="00480795" w:rsidRDefault="00ED09A4" w:rsidP="008D25C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>Значение показателя качества</w:t>
            </w:r>
            <w:r w:rsidRPr="00480795">
              <w:rPr>
                <w:spacing w:val="-6"/>
                <w:sz w:val="20"/>
                <w:szCs w:val="20"/>
                <w:lang w:val="ru-RU" w:eastAsia="ru-RU"/>
              </w:rPr>
              <w:br/>
              <w:t>муниципальной  услуги</w:t>
            </w:r>
          </w:p>
        </w:tc>
      </w:tr>
      <w:tr w:rsidR="008D550B" w:rsidRPr="0093280E" w:rsidTr="008D25C1">
        <w:tc>
          <w:tcPr>
            <w:tcW w:w="1162" w:type="dxa"/>
            <w:vMerge/>
            <w:shd w:val="clear" w:color="auto" w:fill="auto"/>
          </w:tcPr>
          <w:p w:rsidR="008D550B" w:rsidRPr="00480795" w:rsidRDefault="008D550B" w:rsidP="008D25C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8D550B" w:rsidRPr="00480795" w:rsidRDefault="008D550B" w:rsidP="008D25C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8D550B" w:rsidRPr="00480795" w:rsidRDefault="008D550B" w:rsidP="008D25C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D550B" w:rsidRPr="00480795" w:rsidRDefault="008D550B" w:rsidP="008D25C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8D550B" w:rsidRPr="00480795" w:rsidRDefault="008D550B" w:rsidP="008D25C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8D550B" w:rsidRPr="00480795" w:rsidRDefault="008D550B" w:rsidP="008D25C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8D550B" w:rsidRPr="00480795" w:rsidRDefault="008D550B" w:rsidP="008D25C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D550B" w:rsidRPr="00480795" w:rsidRDefault="008D550B" w:rsidP="008D25C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8D550B" w:rsidRPr="00480795" w:rsidRDefault="008D550B" w:rsidP="008D25C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8D550B" w:rsidRPr="00480795" w:rsidRDefault="008D550B" w:rsidP="008D25C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8D550B" w:rsidRPr="00480795" w:rsidRDefault="008D550B" w:rsidP="008D25C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D550B" w:rsidRPr="00480795" w:rsidRDefault="008D550B" w:rsidP="008D25C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8D550B" w:rsidRPr="00480795" w:rsidRDefault="008D550B" w:rsidP="008D25C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8D550B" w:rsidRPr="00480795" w:rsidRDefault="008D550B" w:rsidP="008D25C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480795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D550B" w:rsidRPr="008D550B" w:rsidRDefault="008D550B" w:rsidP="00A6325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D550B">
              <w:rPr>
                <w:spacing w:val="-6"/>
                <w:sz w:val="18"/>
                <w:szCs w:val="18"/>
                <w:lang w:val="ru-RU" w:eastAsia="ru-RU"/>
              </w:rPr>
              <w:t>2019 год</w:t>
            </w:r>
          </w:p>
          <w:p w:rsidR="008D550B" w:rsidRPr="008D550B" w:rsidRDefault="008D550B" w:rsidP="00A632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D550B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D550B" w:rsidRPr="008D550B" w:rsidRDefault="008D550B" w:rsidP="00A6325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D550B">
              <w:rPr>
                <w:spacing w:val="-6"/>
                <w:sz w:val="18"/>
                <w:szCs w:val="18"/>
                <w:lang w:val="ru-RU" w:eastAsia="ru-RU"/>
              </w:rPr>
              <w:t>2020 год</w:t>
            </w:r>
          </w:p>
          <w:p w:rsidR="008D550B" w:rsidRPr="008D550B" w:rsidRDefault="008D550B" w:rsidP="00A632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D550B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D550B" w:rsidRPr="008D550B" w:rsidRDefault="008D550B" w:rsidP="00A6325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D550B">
              <w:rPr>
                <w:spacing w:val="-6"/>
                <w:sz w:val="18"/>
                <w:szCs w:val="18"/>
                <w:lang w:val="ru-RU" w:eastAsia="ru-RU"/>
              </w:rPr>
              <w:t>2021 год</w:t>
            </w:r>
          </w:p>
          <w:p w:rsidR="008D550B" w:rsidRPr="008D550B" w:rsidRDefault="008D550B" w:rsidP="00A632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D550B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ED09A4" w:rsidRPr="00480795" w:rsidTr="008D25C1">
        <w:tc>
          <w:tcPr>
            <w:tcW w:w="1162" w:type="dxa"/>
            <w:vMerge/>
            <w:shd w:val="clear" w:color="auto" w:fill="auto"/>
          </w:tcPr>
          <w:p w:rsidR="00ED09A4" w:rsidRPr="00480795" w:rsidRDefault="00ED09A4" w:rsidP="008D25C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ED09A4" w:rsidRPr="00480795" w:rsidRDefault="00ED09A4" w:rsidP="008D25C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D09A4" w:rsidRPr="00480795" w:rsidRDefault="00ED09A4" w:rsidP="008D25C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ED09A4" w:rsidRPr="00480795" w:rsidRDefault="00ED09A4" w:rsidP="008D25C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D09A4" w:rsidRPr="00480795" w:rsidRDefault="00ED09A4" w:rsidP="008D25C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ED09A4" w:rsidRPr="00480795" w:rsidRDefault="00ED09A4" w:rsidP="008D25C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D09A4" w:rsidRPr="00480795" w:rsidRDefault="00ED09A4" w:rsidP="008D25C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ED09A4" w:rsidRPr="00480795" w:rsidRDefault="00ED09A4" w:rsidP="008D25C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ED09A4" w:rsidRPr="00480795" w:rsidRDefault="00ED09A4" w:rsidP="008D25C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ED09A4" w:rsidRPr="00480795" w:rsidRDefault="00ED09A4" w:rsidP="008D25C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D09A4" w:rsidRPr="00480795" w:rsidRDefault="00ED09A4" w:rsidP="008D25C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D09A4" w:rsidRPr="00480795" w:rsidRDefault="00ED09A4" w:rsidP="008D25C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ED09A4" w:rsidRPr="00480795" w:rsidTr="008D25C1">
        <w:tc>
          <w:tcPr>
            <w:tcW w:w="1162" w:type="dxa"/>
            <w:shd w:val="clear" w:color="auto" w:fill="auto"/>
          </w:tcPr>
          <w:p w:rsidR="00ED09A4" w:rsidRPr="00480795" w:rsidRDefault="00ED09A4" w:rsidP="008D25C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ED09A4" w:rsidRPr="00480795" w:rsidRDefault="00ED09A4" w:rsidP="008D25C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D09A4" w:rsidRPr="00480795" w:rsidRDefault="00ED09A4" w:rsidP="008D25C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ED09A4" w:rsidRPr="00480795" w:rsidRDefault="00ED09A4" w:rsidP="008D25C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ED09A4" w:rsidRPr="00480795" w:rsidRDefault="00ED09A4" w:rsidP="008D25C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ED09A4" w:rsidRPr="00480795" w:rsidRDefault="00ED09A4" w:rsidP="008D25C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D09A4" w:rsidRPr="00480795" w:rsidRDefault="00ED09A4" w:rsidP="008D25C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ED09A4" w:rsidRPr="00480795" w:rsidRDefault="00ED09A4" w:rsidP="008D25C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D09A4" w:rsidRPr="00480795" w:rsidRDefault="00ED09A4" w:rsidP="008D25C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ED09A4" w:rsidRPr="00480795" w:rsidRDefault="00ED09A4" w:rsidP="008D25C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D09A4" w:rsidRPr="00480795" w:rsidRDefault="00ED09A4" w:rsidP="008D25C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ED09A4" w:rsidRPr="00480795" w:rsidRDefault="00ED09A4" w:rsidP="008D25C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ED09A4" w:rsidRPr="00480795" w:rsidTr="008D25C1">
        <w:trPr>
          <w:trHeight w:val="70"/>
        </w:trPr>
        <w:tc>
          <w:tcPr>
            <w:tcW w:w="1162" w:type="dxa"/>
            <w:shd w:val="clear" w:color="auto" w:fill="auto"/>
          </w:tcPr>
          <w:p w:rsidR="00ED09A4" w:rsidRPr="00480795" w:rsidRDefault="00A626C4" w:rsidP="008D25C1">
            <w:pPr>
              <w:jc w:val="center"/>
              <w:rPr>
                <w:spacing w:val="-6"/>
                <w:lang w:val="ru-RU"/>
              </w:rPr>
            </w:pPr>
            <w:r w:rsidRPr="00480795">
              <w:rPr>
                <w:spacing w:val="-6"/>
                <w:sz w:val="22"/>
                <w:szCs w:val="22"/>
                <w:lang w:val="ru-RU"/>
              </w:rPr>
              <w:t>853211О.99.0.БВ19АА98000</w:t>
            </w:r>
          </w:p>
        </w:tc>
        <w:tc>
          <w:tcPr>
            <w:tcW w:w="1310" w:type="dxa"/>
            <w:shd w:val="clear" w:color="auto" w:fill="auto"/>
          </w:tcPr>
          <w:p w:rsidR="00ED09A4" w:rsidRPr="00480795" w:rsidRDefault="00ED09A4" w:rsidP="008D25C1">
            <w:pPr>
              <w:jc w:val="center"/>
              <w:rPr>
                <w:spacing w:val="-6"/>
                <w:lang w:val="ru-RU"/>
              </w:rPr>
            </w:pPr>
            <w:r w:rsidRPr="00480795">
              <w:rPr>
                <w:rFonts w:eastAsiaTheme="minorHAnsi"/>
                <w:lang w:val="ru-RU"/>
              </w:rPr>
              <w:t>дети-сироты и дети, оставшиеся без попечения родителей</w:t>
            </w:r>
          </w:p>
        </w:tc>
        <w:tc>
          <w:tcPr>
            <w:tcW w:w="1276" w:type="dxa"/>
            <w:shd w:val="clear" w:color="auto" w:fill="auto"/>
          </w:tcPr>
          <w:p w:rsidR="00ED09A4" w:rsidRPr="00480795" w:rsidRDefault="00ED09A4" w:rsidP="008D25C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r w:rsidRPr="00480795">
              <w:rPr>
                <w:rFonts w:eastAsiaTheme="minorHAnsi"/>
                <w:lang w:val="ru-RU"/>
              </w:rPr>
              <w:t>От 3 лет до 8 лет</w:t>
            </w:r>
          </w:p>
          <w:p w:rsidR="00ED09A4" w:rsidRPr="00480795" w:rsidRDefault="00ED09A4" w:rsidP="008D25C1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56" w:type="dxa"/>
            <w:shd w:val="clear" w:color="auto" w:fill="auto"/>
          </w:tcPr>
          <w:p w:rsidR="00ED09A4" w:rsidRPr="00480795" w:rsidRDefault="00ED09A4" w:rsidP="008D25C1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ED09A4" w:rsidRPr="00480795" w:rsidRDefault="00ED09A4" w:rsidP="008D25C1">
            <w:pPr>
              <w:jc w:val="center"/>
              <w:rPr>
                <w:spacing w:val="-6"/>
                <w:lang w:val="ru-RU"/>
              </w:rPr>
            </w:pPr>
            <w:proofErr w:type="gramStart"/>
            <w:r w:rsidRPr="00480795">
              <w:rPr>
                <w:rFonts w:eastAsiaTheme="minorHAnsi"/>
                <w:lang w:val="ru-RU"/>
              </w:rPr>
              <w:t>Группа полного дня</w:t>
            </w:r>
            <w:proofErr w:type="gramEnd"/>
          </w:p>
        </w:tc>
        <w:tc>
          <w:tcPr>
            <w:tcW w:w="1385" w:type="dxa"/>
            <w:shd w:val="clear" w:color="auto" w:fill="auto"/>
          </w:tcPr>
          <w:p w:rsidR="00ED09A4" w:rsidRPr="00480795" w:rsidRDefault="00ED09A4" w:rsidP="008D25C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ED09A4" w:rsidRPr="00480795" w:rsidRDefault="00ED09A4" w:rsidP="008D25C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Отсутствие жалоб  родителей  на организацию работы группы полного дня</w:t>
            </w:r>
            <w:proofErr w:type="gramStart"/>
            <w:r w:rsidRPr="00480795">
              <w:rPr>
                <w:spacing w:val="-6"/>
                <w:sz w:val="20"/>
                <w:szCs w:val="20"/>
                <w:lang w:val="ru-RU"/>
              </w:rPr>
              <w:t xml:space="preserve"> (%)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ED09A4" w:rsidRPr="00480795" w:rsidRDefault="00ED09A4" w:rsidP="008D25C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ED09A4" w:rsidRPr="00480795" w:rsidRDefault="00A717C1" w:rsidP="008D25C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ED09A4" w:rsidRPr="00480795" w:rsidRDefault="006D0021" w:rsidP="008D25C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D09A4" w:rsidRPr="00480795" w:rsidRDefault="006D0021" w:rsidP="008D25C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D09A4" w:rsidRPr="00480795" w:rsidRDefault="006D0021" w:rsidP="008D25C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</w:tbl>
    <w:p w:rsidR="00ED09A4" w:rsidRPr="00480795" w:rsidRDefault="00ED09A4" w:rsidP="00ED09A4">
      <w:pPr>
        <w:rPr>
          <w:sz w:val="28"/>
          <w:szCs w:val="28"/>
          <w:lang w:val="ru-RU" w:eastAsia="ru-RU"/>
        </w:rPr>
      </w:pPr>
      <w:r w:rsidRPr="00480795">
        <w:rPr>
          <w:sz w:val="28"/>
          <w:szCs w:val="28"/>
          <w:lang w:val="ru-RU" w:eastAsia="ru-RU"/>
        </w:rPr>
        <w:t>3.2. Показатели, характеризующие объем муниципальной услуги:</w:t>
      </w:r>
    </w:p>
    <w:p w:rsidR="00ED09A4" w:rsidRPr="00480795" w:rsidRDefault="00ED09A4" w:rsidP="00ED09A4">
      <w:pPr>
        <w:rPr>
          <w:lang w:val="ru-RU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ED09A4" w:rsidRPr="0093280E" w:rsidTr="008D25C1">
        <w:tc>
          <w:tcPr>
            <w:tcW w:w="993" w:type="dxa"/>
            <w:vMerge w:val="restart"/>
            <w:shd w:val="clear" w:color="auto" w:fill="auto"/>
          </w:tcPr>
          <w:p w:rsidR="00ED09A4" w:rsidRPr="00480795" w:rsidRDefault="00ED09A4" w:rsidP="008D25C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ED09A4" w:rsidRPr="00480795" w:rsidRDefault="00ED09A4" w:rsidP="008D25C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содержание муниципальной 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ED09A4" w:rsidRPr="00480795" w:rsidRDefault="00ED09A4" w:rsidP="008D25C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ED09A4" w:rsidRPr="00480795" w:rsidRDefault="00ED09A4" w:rsidP="008D25C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>Показатель объема</w:t>
            </w:r>
          </w:p>
          <w:p w:rsidR="00ED09A4" w:rsidRPr="00480795" w:rsidRDefault="00ED09A4" w:rsidP="008D25C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>Муниципальной 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ED09A4" w:rsidRPr="00480795" w:rsidRDefault="00ED09A4" w:rsidP="008D25C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>Значение показателя объема</w:t>
            </w:r>
            <w:r w:rsidRPr="00480795">
              <w:rPr>
                <w:spacing w:val="-6"/>
                <w:sz w:val="18"/>
                <w:szCs w:val="18"/>
                <w:lang w:val="ru-RU" w:eastAsia="ru-RU"/>
              </w:rPr>
              <w:br/>
              <w:t>муниципальной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ED09A4" w:rsidRPr="00480795" w:rsidRDefault="00ED09A4" w:rsidP="008D25C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480795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8D550B" w:rsidRPr="0093280E" w:rsidTr="008D25C1">
        <w:tc>
          <w:tcPr>
            <w:tcW w:w="993" w:type="dxa"/>
            <w:vMerge/>
            <w:shd w:val="clear" w:color="auto" w:fill="auto"/>
          </w:tcPr>
          <w:p w:rsidR="008D550B" w:rsidRPr="00480795" w:rsidRDefault="008D550B" w:rsidP="008D25C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550B" w:rsidRPr="00480795" w:rsidRDefault="008D550B" w:rsidP="008D25C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8D550B" w:rsidRPr="00480795" w:rsidRDefault="008D550B" w:rsidP="008D25C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D550B" w:rsidRPr="00480795" w:rsidRDefault="008D550B" w:rsidP="008D25C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D550B" w:rsidRPr="00480795" w:rsidRDefault="008D550B" w:rsidP="008D25C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D550B" w:rsidRPr="00480795" w:rsidRDefault="008D550B" w:rsidP="008D25C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D550B" w:rsidRPr="00480795" w:rsidRDefault="008D550B" w:rsidP="008D25C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D550B" w:rsidRPr="00480795" w:rsidRDefault="008D550B" w:rsidP="008D25C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D550B" w:rsidRPr="00480795" w:rsidRDefault="008D550B" w:rsidP="008D25C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D550B" w:rsidRPr="00480795" w:rsidRDefault="008D550B" w:rsidP="008D25C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D550B" w:rsidRPr="00480795" w:rsidRDefault="008D550B" w:rsidP="008D25C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D550B" w:rsidRPr="00480795" w:rsidRDefault="008D550B" w:rsidP="008D25C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D550B" w:rsidRPr="00480795" w:rsidRDefault="008D550B" w:rsidP="008D25C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D550B" w:rsidRPr="00480795" w:rsidRDefault="008D550B" w:rsidP="008D25C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480795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8D550B" w:rsidRPr="008D550B" w:rsidRDefault="008D550B" w:rsidP="00A6325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D550B">
              <w:rPr>
                <w:spacing w:val="-6"/>
                <w:sz w:val="18"/>
                <w:szCs w:val="18"/>
                <w:lang w:val="ru-RU" w:eastAsia="ru-RU"/>
              </w:rPr>
              <w:t>2019 год</w:t>
            </w:r>
          </w:p>
          <w:p w:rsidR="008D550B" w:rsidRPr="008D550B" w:rsidRDefault="008D550B" w:rsidP="00A632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D550B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8D550B" w:rsidRPr="008D550B" w:rsidRDefault="008D550B" w:rsidP="00A6325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D550B">
              <w:rPr>
                <w:spacing w:val="-6"/>
                <w:sz w:val="18"/>
                <w:szCs w:val="18"/>
                <w:lang w:val="ru-RU" w:eastAsia="ru-RU"/>
              </w:rPr>
              <w:t>2020 год</w:t>
            </w:r>
          </w:p>
          <w:p w:rsidR="008D550B" w:rsidRPr="008D550B" w:rsidRDefault="008D550B" w:rsidP="00A632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D550B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8D550B" w:rsidRPr="008D550B" w:rsidRDefault="008D550B" w:rsidP="00A6325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D550B">
              <w:rPr>
                <w:spacing w:val="-6"/>
                <w:sz w:val="18"/>
                <w:szCs w:val="18"/>
                <w:lang w:val="ru-RU" w:eastAsia="ru-RU"/>
              </w:rPr>
              <w:t>2021 год</w:t>
            </w:r>
          </w:p>
          <w:p w:rsidR="008D550B" w:rsidRPr="008D550B" w:rsidRDefault="008D550B" w:rsidP="00A632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D550B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8D550B" w:rsidRPr="008D550B" w:rsidRDefault="008D550B" w:rsidP="00A6325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D550B">
              <w:rPr>
                <w:spacing w:val="-6"/>
                <w:sz w:val="18"/>
                <w:szCs w:val="18"/>
                <w:lang w:val="ru-RU" w:eastAsia="ru-RU"/>
              </w:rPr>
              <w:t>2019 год</w:t>
            </w:r>
          </w:p>
          <w:p w:rsidR="008D550B" w:rsidRPr="008D550B" w:rsidRDefault="008D550B" w:rsidP="00A632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D550B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8D550B" w:rsidRPr="008D550B" w:rsidRDefault="008D550B" w:rsidP="00A6325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D550B">
              <w:rPr>
                <w:spacing w:val="-6"/>
                <w:sz w:val="18"/>
                <w:szCs w:val="18"/>
                <w:lang w:val="ru-RU" w:eastAsia="ru-RU"/>
              </w:rPr>
              <w:t>2020 год</w:t>
            </w:r>
          </w:p>
          <w:p w:rsidR="008D550B" w:rsidRPr="008D550B" w:rsidRDefault="008D550B" w:rsidP="00A632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D550B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8D550B" w:rsidRPr="008D550B" w:rsidRDefault="008D550B" w:rsidP="00A6325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D550B">
              <w:rPr>
                <w:spacing w:val="-6"/>
                <w:sz w:val="18"/>
                <w:szCs w:val="18"/>
                <w:lang w:val="ru-RU" w:eastAsia="ru-RU"/>
              </w:rPr>
              <w:t>2021 год</w:t>
            </w:r>
          </w:p>
          <w:p w:rsidR="008D550B" w:rsidRPr="008D550B" w:rsidRDefault="008D550B" w:rsidP="00A632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D550B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ED09A4" w:rsidRPr="00480795" w:rsidTr="008D25C1">
        <w:tc>
          <w:tcPr>
            <w:tcW w:w="993" w:type="dxa"/>
            <w:vMerge/>
            <w:shd w:val="clear" w:color="auto" w:fill="auto"/>
          </w:tcPr>
          <w:p w:rsidR="00ED09A4" w:rsidRPr="00480795" w:rsidRDefault="00ED09A4" w:rsidP="008D25C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D09A4" w:rsidRPr="00480795" w:rsidRDefault="00ED09A4" w:rsidP="008D25C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ED09A4" w:rsidRPr="00480795" w:rsidRDefault="00ED09A4" w:rsidP="008D25C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ED09A4" w:rsidRPr="00480795" w:rsidRDefault="00ED09A4" w:rsidP="008D25C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ED09A4" w:rsidRPr="00480795" w:rsidRDefault="00ED09A4" w:rsidP="008D25C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ED09A4" w:rsidRPr="00480795" w:rsidRDefault="00ED09A4" w:rsidP="008D25C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ED09A4" w:rsidRPr="00480795" w:rsidRDefault="00ED09A4" w:rsidP="008D25C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ED09A4" w:rsidRPr="00480795" w:rsidRDefault="00ED09A4" w:rsidP="008D25C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ED09A4" w:rsidRPr="00480795" w:rsidRDefault="00ED09A4" w:rsidP="008D25C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ED09A4" w:rsidRPr="00480795" w:rsidRDefault="00ED09A4" w:rsidP="008D25C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ED09A4" w:rsidRPr="00480795" w:rsidRDefault="00ED09A4" w:rsidP="008D25C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ED09A4" w:rsidRPr="00480795" w:rsidRDefault="00ED09A4" w:rsidP="008D25C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ED09A4" w:rsidRPr="00480795" w:rsidRDefault="00ED09A4" w:rsidP="008D25C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ED09A4" w:rsidRPr="00480795" w:rsidRDefault="00ED09A4" w:rsidP="008D25C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ED09A4" w:rsidRPr="00480795" w:rsidRDefault="00ED09A4" w:rsidP="008D25C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ED09A4" w:rsidRPr="00480795" w:rsidTr="008D25C1">
        <w:tc>
          <w:tcPr>
            <w:tcW w:w="993" w:type="dxa"/>
            <w:shd w:val="clear" w:color="auto" w:fill="auto"/>
          </w:tcPr>
          <w:p w:rsidR="00ED09A4" w:rsidRPr="00480795" w:rsidRDefault="00ED09A4" w:rsidP="008D25C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D09A4" w:rsidRPr="00480795" w:rsidRDefault="00ED09A4" w:rsidP="008D25C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ED09A4" w:rsidRPr="00480795" w:rsidRDefault="00ED09A4" w:rsidP="008D25C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ED09A4" w:rsidRPr="00480795" w:rsidRDefault="00ED09A4" w:rsidP="008D25C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ED09A4" w:rsidRPr="00480795" w:rsidRDefault="00ED09A4" w:rsidP="008D25C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ED09A4" w:rsidRPr="00480795" w:rsidRDefault="00ED09A4" w:rsidP="008D25C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ED09A4" w:rsidRPr="00480795" w:rsidRDefault="00ED09A4" w:rsidP="008D25C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ED09A4" w:rsidRPr="00480795" w:rsidRDefault="00ED09A4" w:rsidP="008D25C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ED09A4" w:rsidRPr="00480795" w:rsidRDefault="00ED09A4" w:rsidP="008D25C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ED09A4" w:rsidRPr="00480795" w:rsidRDefault="00ED09A4" w:rsidP="008D25C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ED09A4" w:rsidRPr="00480795" w:rsidRDefault="00ED09A4" w:rsidP="008D25C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ED09A4" w:rsidRPr="00480795" w:rsidRDefault="00ED09A4" w:rsidP="008D25C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ED09A4" w:rsidRPr="00480795" w:rsidRDefault="00ED09A4" w:rsidP="008D25C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ED09A4" w:rsidRPr="00480795" w:rsidRDefault="00ED09A4" w:rsidP="008D25C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ED09A4" w:rsidRPr="00480795" w:rsidRDefault="00ED09A4" w:rsidP="008D25C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ED09A4" w:rsidRPr="00480795" w:rsidTr="008D25C1">
        <w:tc>
          <w:tcPr>
            <w:tcW w:w="993" w:type="dxa"/>
            <w:shd w:val="clear" w:color="auto" w:fill="auto"/>
          </w:tcPr>
          <w:p w:rsidR="00ED09A4" w:rsidRPr="00480795" w:rsidRDefault="00A626C4" w:rsidP="008D25C1">
            <w:pPr>
              <w:rPr>
                <w:spacing w:val="-6"/>
                <w:lang w:val="ru-RU"/>
              </w:rPr>
            </w:pPr>
            <w:r w:rsidRPr="00480795">
              <w:rPr>
                <w:spacing w:val="-6"/>
                <w:sz w:val="22"/>
                <w:szCs w:val="22"/>
                <w:lang w:val="ru-RU"/>
              </w:rPr>
              <w:t>853211О.99.0.БВ19АА98000</w:t>
            </w:r>
          </w:p>
        </w:tc>
        <w:tc>
          <w:tcPr>
            <w:tcW w:w="1134" w:type="dxa"/>
            <w:shd w:val="clear" w:color="auto" w:fill="auto"/>
          </w:tcPr>
          <w:p w:rsidR="00ED09A4" w:rsidRPr="00480795" w:rsidRDefault="00ED09A4" w:rsidP="008D25C1">
            <w:pPr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rFonts w:eastAsiaTheme="minorHAnsi"/>
                <w:lang w:val="ru-RU"/>
              </w:rPr>
              <w:t>дети-сироты и дети, оставшиеся без попечения родителей</w:t>
            </w:r>
          </w:p>
        </w:tc>
        <w:tc>
          <w:tcPr>
            <w:tcW w:w="1178" w:type="dxa"/>
            <w:shd w:val="clear" w:color="auto" w:fill="auto"/>
          </w:tcPr>
          <w:p w:rsidR="00ED09A4" w:rsidRPr="00480795" w:rsidRDefault="00ED09A4" w:rsidP="008D25C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r w:rsidRPr="00480795">
              <w:rPr>
                <w:rFonts w:eastAsiaTheme="minorHAnsi"/>
                <w:lang w:val="ru-RU"/>
              </w:rPr>
              <w:t>От 3 лет до 8 лет</w:t>
            </w:r>
          </w:p>
          <w:p w:rsidR="00ED09A4" w:rsidRPr="00480795" w:rsidRDefault="00ED09A4" w:rsidP="008D25C1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ED09A4" w:rsidRPr="00480795" w:rsidRDefault="00ED09A4" w:rsidP="008D25C1">
            <w:pPr>
              <w:autoSpaceDE w:val="0"/>
              <w:autoSpaceDN w:val="0"/>
              <w:adjustRightInd w:val="0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ED09A4" w:rsidRPr="00480795" w:rsidRDefault="00ED09A4" w:rsidP="008D25C1">
            <w:pPr>
              <w:rPr>
                <w:spacing w:val="-6"/>
                <w:sz w:val="18"/>
                <w:szCs w:val="18"/>
                <w:lang w:val="ru-RU"/>
              </w:rPr>
            </w:pPr>
            <w:proofErr w:type="gramStart"/>
            <w:r w:rsidRPr="00480795">
              <w:rPr>
                <w:rFonts w:eastAsiaTheme="minorHAnsi"/>
                <w:lang w:val="ru-RU"/>
              </w:rPr>
              <w:t>Группа полного дня</w:t>
            </w:r>
            <w:proofErr w:type="gramEnd"/>
          </w:p>
        </w:tc>
        <w:tc>
          <w:tcPr>
            <w:tcW w:w="1178" w:type="dxa"/>
            <w:shd w:val="clear" w:color="auto" w:fill="auto"/>
          </w:tcPr>
          <w:p w:rsidR="00ED09A4" w:rsidRPr="00480795" w:rsidRDefault="00ED09A4" w:rsidP="008D25C1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ED09A4" w:rsidRPr="00480795" w:rsidRDefault="00ED09A4" w:rsidP="008D25C1">
            <w:pPr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 xml:space="preserve">Количество </w:t>
            </w:r>
            <w:proofErr w:type="gramStart"/>
            <w:r w:rsidRPr="00480795">
              <w:rPr>
                <w:spacing w:val="-6"/>
                <w:sz w:val="18"/>
                <w:szCs w:val="18"/>
                <w:lang w:val="ru-RU"/>
              </w:rPr>
              <w:t>обучающихся</w:t>
            </w:r>
            <w:proofErr w:type="gramEnd"/>
          </w:p>
        </w:tc>
        <w:tc>
          <w:tcPr>
            <w:tcW w:w="1197" w:type="dxa"/>
            <w:shd w:val="clear" w:color="auto" w:fill="auto"/>
          </w:tcPr>
          <w:p w:rsidR="00ED09A4" w:rsidRPr="00480795" w:rsidRDefault="00ED09A4" w:rsidP="008D25C1">
            <w:pPr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ED09A4" w:rsidRPr="00480795" w:rsidRDefault="00A717C1" w:rsidP="008D25C1">
            <w:pPr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ED09A4" w:rsidRPr="00370BD6" w:rsidRDefault="00370BD6" w:rsidP="008D550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370BD6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828" w:type="dxa"/>
            <w:shd w:val="clear" w:color="auto" w:fill="auto"/>
          </w:tcPr>
          <w:p w:rsidR="00ED09A4" w:rsidRPr="00370BD6" w:rsidRDefault="00370BD6" w:rsidP="008D550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370BD6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828" w:type="dxa"/>
            <w:shd w:val="clear" w:color="auto" w:fill="auto"/>
          </w:tcPr>
          <w:p w:rsidR="00ED09A4" w:rsidRPr="00370BD6" w:rsidRDefault="00370BD6" w:rsidP="008D550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370BD6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996" w:type="dxa"/>
            <w:shd w:val="clear" w:color="auto" w:fill="auto"/>
          </w:tcPr>
          <w:p w:rsidR="00ED09A4" w:rsidRPr="00480795" w:rsidRDefault="00ED09A4" w:rsidP="008D25C1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ED09A4" w:rsidRPr="00480795" w:rsidRDefault="00ED09A4" w:rsidP="008D25C1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ED09A4" w:rsidRPr="00480795" w:rsidRDefault="00ED09A4" w:rsidP="008D25C1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</w:tr>
    </w:tbl>
    <w:p w:rsidR="00D901DB" w:rsidRDefault="00D901DB" w:rsidP="00F119F5">
      <w:pPr>
        <w:jc w:val="center"/>
        <w:rPr>
          <w:sz w:val="28"/>
          <w:szCs w:val="28"/>
          <w:lang w:val="ru-RU" w:eastAsia="ru-RU"/>
        </w:rPr>
      </w:pPr>
    </w:p>
    <w:p w:rsidR="00F119F5" w:rsidRPr="00480795" w:rsidRDefault="00F119F5" w:rsidP="00F119F5">
      <w:pPr>
        <w:jc w:val="center"/>
        <w:rPr>
          <w:sz w:val="28"/>
          <w:szCs w:val="28"/>
          <w:lang w:val="ru-RU" w:eastAsia="ru-RU"/>
        </w:rPr>
      </w:pPr>
      <w:r w:rsidRPr="00480795">
        <w:rPr>
          <w:sz w:val="28"/>
          <w:szCs w:val="28"/>
          <w:lang w:val="ru-RU" w:eastAsia="ru-RU"/>
        </w:rPr>
        <w:t>Раздел 6</w:t>
      </w:r>
    </w:p>
    <w:p w:rsidR="00F119F5" w:rsidRPr="00480795" w:rsidRDefault="00F119F5" w:rsidP="00F119F5">
      <w:pPr>
        <w:rPr>
          <w:lang w:val="ru-RU"/>
        </w:rPr>
      </w:pPr>
    </w:p>
    <w:tbl>
      <w:tblPr>
        <w:tblW w:w="146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59"/>
        <w:gridCol w:w="1275"/>
        <w:gridCol w:w="3825"/>
        <w:gridCol w:w="288"/>
        <w:gridCol w:w="2546"/>
        <w:gridCol w:w="1417"/>
      </w:tblGrid>
      <w:tr w:rsidR="00480795" w:rsidRPr="00480795" w:rsidTr="00480795">
        <w:trPr>
          <w:trHeight w:val="86"/>
        </w:trPr>
        <w:tc>
          <w:tcPr>
            <w:tcW w:w="5259" w:type="dxa"/>
            <w:noWrap/>
            <w:vAlign w:val="bottom"/>
            <w:hideMark/>
          </w:tcPr>
          <w:p w:rsidR="00480795" w:rsidRPr="00480795" w:rsidRDefault="00480795">
            <w:pPr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480795">
              <w:rPr>
                <w:sz w:val="28"/>
                <w:szCs w:val="28"/>
                <w:lang w:val="ru-RU" w:eastAsia="ru-RU"/>
              </w:rPr>
              <w:t>1. Наименование муниципальной услуги</w:t>
            </w:r>
          </w:p>
        </w:tc>
        <w:tc>
          <w:tcPr>
            <w:tcW w:w="53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80795" w:rsidRPr="00480795" w:rsidRDefault="00480795">
            <w:pPr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480795">
              <w:rPr>
                <w:sz w:val="28"/>
                <w:szCs w:val="28"/>
                <w:lang w:val="ru-RU" w:eastAsia="ru-RU"/>
              </w:rPr>
              <w:t>  </w:t>
            </w:r>
            <w:r w:rsidRPr="00480795">
              <w:rPr>
                <w:rFonts w:eastAsiaTheme="minorHAnsi"/>
                <w:sz w:val="28"/>
                <w:szCs w:val="28"/>
                <w:lang w:val="ru-RU"/>
              </w:rPr>
              <w:t>Присмотр и уход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80795" w:rsidRPr="00480795" w:rsidRDefault="00480795">
            <w:pPr>
              <w:spacing w:line="276" w:lineRule="auto"/>
              <w:jc w:val="right"/>
              <w:rPr>
                <w:lang w:val="ru-RU" w:eastAsia="ru-RU"/>
              </w:rPr>
            </w:pPr>
            <w:r w:rsidRPr="00480795">
              <w:rPr>
                <w:lang w:val="ru-RU" w:eastAsia="ru-RU"/>
              </w:rPr>
              <w:t>«Код муниципальной услуги (работы)»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795" w:rsidRPr="00480795" w:rsidRDefault="00480795" w:rsidP="00480795">
            <w:pPr>
              <w:spacing w:line="276" w:lineRule="auto"/>
              <w:jc w:val="center"/>
              <w:rPr>
                <w:lang w:val="ru-RU" w:eastAsia="ru-RU"/>
              </w:rPr>
            </w:pPr>
            <w:r w:rsidRPr="00480795">
              <w:rPr>
                <w:lang w:val="ru-RU" w:eastAsia="ru-RU"/>
              </w:rPr>
              <w:t>БВ19</w:t>
            </w:r>
          </w:p>
        </w:tc>
      </w:tr>
      <w:tr w:rsidR="00480795" w:rsidRPr="0093280E" w:rsidTr="00480795">
        <w:trPr>
          <w:trHeight w:val="70"/>
        </w:trPr>
        <w:tc>
          <w:tcPr>
            <w:tcW w:w="65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480795" w:rsidRPr="00480795" w:rsidRDefault="00480795">
            <w:pPr>
              <w:spacing w:line="276" w:lineRule="auto"/>
              <w:rPr>
                <w:lang w:val="ru-RU" w:eastAsia="ru-RU"/>
              </w:rPr>
            </w:pPr>
            <w:r w:rsidRPr="00480795">
              <w:rPr>
                <w:sz w:val="28"/>
                <w:szCs w:val="28"/>
                <w:lang w:val="ru-RU" w:eastAsia="ru-RU"/>
              </w:rPr>
              <w:t>2. Категории потребителей муниципальной  услуги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80795" w:rsidRPr="00480795" w:rsidRDefault="00480795">
            <w:pPr>
              <w:spacing w:line="276" w:lineRule="auto"/>
              <w:rPr>
                <w:lang w:val="ru-RU" w:eastAsia="ru-RU"/>
              </w:rPr>
            </w:pPr>
            <w:r w:rsidRPr="00480795">
              <w:rPr>
                <w:lang w:val="ru-RU" w:eastAsia="ru-RU"/>
              </w:rPr>
              <w:t> </w:t>
            </w:r>
            <w:r w:rsidRPr="00480795">
              <w:rPr>
                <w:rFonts w:eastAsiaTheme="minorHAnsi"/>
                <w:lang w:val="ru-RU"/>
              </w:rPr>
              <w:t>Физические лица в возрасте до 8 лет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80795" w:rsidRPr="00480795" w:rsidRDefault="00480795">
            <w:pPr>
              <w:spacing w:line="276" w:lineRule="auto"/>
              <w:jc w:val="right"/>
              <w:rPr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795" w:rsidRPr="00480795" w:rsidRDefault="00480795">
            <w:pPr>
              <w:spacing w:line="276" w:lineRule="auto"/>
              <w:rPr>
                <w:lang w:val="ru-RU" w:eastAsia="ru-RU"/>
              </w:rPr>
            </w:pPr>
          </w:p>
        </w:tc>
      </w:tr>
      <w:tr w:rsidR="00F119F5" w:rsidRPr="0093280E" w:rsidTr="00480795">
        <w:trPr>
          <w:trHeight w:val="80"/>
        </w:trPr>
        <w:tc>
          <w:tcPr>
            <w:tcW w:w="10359" w:type="dxa"/>
            <w:gridSpan w:val="3"/>
            <w:noWrap/>
            <w:vAlign w:val="bottom"/>
            <w:hideMark/>
          </w:tcPr>
          <w:p w:rsidR="00F119F5" w:rsidRPr="00480795" w:rsidRDefault="00F119F5">
            <w:pPr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480795">
              <w:rPr>
                <w:sz w:val="28"/>
                <w:szCs w:val="28"/>
                <w:lang w:val="ru-RU" w:eastAsia="ru-RU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1" w:type="dxa"/>
            <w:gridSpan w:val="3"/>
            <w:noWrap/>
            <w:vAlign w:val="bottom"/>
          </w:tcPr>
          <w:p w:rsidR="00F119F5" w:rsidRPr="00480795" w:rsidRDefault="00F119F5">
            <w:pPr>
              <w:spacing w:line="276" w:lineRule="auto"/>
              <w:rPr>
                <w:lang w:val="ru-RU" w:eastAsia="ru-RU"/>
              </w:rPr>
            </w:pPr>
          </w:p>
        </w:tc>
      </w:tr>
      <w:tr w:rsidR="00F119F5" w:rsidRPr="0093280E" w:rsidTr="00480795">
        <w:trPr>
          <w:trHeight w:val="80"/>
        </w:trPr>
        <w:tc>
          <w:tcPr>
            <w:tcW w:w="10359" w:type="dxa"/>
            <w:gridSpan w:val="3"/>
            <w:noWrap/>
            <w:vAlign w:val="bottom"/>
            <w:hideMark/>
          </w:tcPr>
          <w:p w:rsidR="00F119F5" w:rsidRPr="00480795" w:rsidRDefault="00F119F5">
            <w:pPr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480795">
              <w:rPr>
                <w:sz w:val="28"/>
                <w:szCs w:val="28"/>
                <w:lang w:val="ru-RU" w:eastAsia="ru-RU"/>
              </w:rPr>
              <w:t>3.1. Показатели, характеризующие качество муниципальной услуги</w:t>
            </w:r>
            <w:proofErr w:type="gramStart"/>
            <w:r w:rsidRPr="00480795">
              <w:rPr>
                <w:sz w:val="28"/>
                <w:szCs w:val="28"/>
                <w:vertAlign w:val="superscript"/>
                <w:lang w:val="ru-RU" w:eastAsia="ru-RU"/>
              </w:rPr>
              <w:t>2</w:t>
            </w:r>
            <w:proofErr w:type="gramEnd"/>
            <w:r w:rsidRPr="00480795">
              <w:rPr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4251" w:type="dxa"/>
            <w:gridSpan w:val="3"/>
            <w:noWrap/>
            <w:vAlign w:val="bottom"/>
          </w:tcPr>
          <w:p w:rsidR="00F119F5" w:rsidRPr="00480795" w:rsidRDefault="00F119F5">
            <w:pPr>
              <w:spacing w:line="276" w:lineRule="auto"/>
              <w:rPr>
                <w:lang w:val="ru-RU" w:eastAsia="ru-RU"/>
              </w:rPr>
            </w:pPr>
          </w:p>
        </w:tc>
      </w:tr>
    </w:tbl>
    <w:p w:rsidR="00F119F5" w:rsidRPr="00480795" w:rsidRDefault="00F119F5" w:rsidP="00F119F5">
      <w:pPr>
        <w:rPr>
          <w:sz w:val="16"/>
          <w:szCs w:val="16"/>
          <w:lang w:val="ru-RU"/>
        </w:rPr>
      </w:pPr>
    </w:p>
    <w:tbl>
      <w:tblPr>
        <w:tblW w:w="1485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1"/>
        <w:gridCol w:w="1309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F119F5" w:rsidRPr="0093280E" w:rsidTr="008D550B">
        <w:trPr>
          <w:trHeight w:val="88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F5" w:rsidRPr="00480795" w:rsidRDefault="00F119F5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F5" w:rsidRPr="00480795" w:rsidRDefault="00F119F5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F5" w:rsidRPr="00480795" w:rsidRDefault="00F119F5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F5" w:rsidRPr="00480795" w:rsidRDefault="00F119F5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качества </w:t>
            </w:r>
          </w:p>
          <w:p w:rsidR="00F119F5" w:rsidRPr="00480795" w:rsidRDefault="00F119F5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>Муниципальной 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F5" w:rsidRPr="00480795" w:rsidRDefault="00F119F5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>Значение показателя качества</w:t>
            </w:r>
            <w:r w:rsidRPr="00480795">
              <w:rPr>
                <w:spacing w:val="-6"/>
                <w:sz w:val="20"/>
                <w:szCs w:val="20"/>
                <w:lang w:val="ru-RU" w:eastAsia="ru-RU"/>
              </w:rPr>
              <w:br/>
              <w:t>муниципальной  услуги</w:t>
            </w:r>
          </w:p>
        </w:tc>
      </w:tr>
      <w:tr w:rsidR="008D550B" w:rsidRPr="0093280E" w:rsidTr="008D550B"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0B" w:rsidRPr="00480795" w:rsidRDefault="008D550B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0B" w:rsidRPr="00480795" w:rsidRDefault="008D550B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8D550B" w:rsidRPr="00480795" w:rsidRDefault="008D550B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0B" w:rsidRPr="00480795" w:rsidRDefault="008D550B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8D550B" w:rsidRPr="00480795" w:rsidRDefault="008D550B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0B" w:rsidRPr="00480795" w:rsidRDefault="008D550B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8D550B" w:rsidRPr="00480795" w:rsidRDefault="008D550B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0B" w:rsidRPr="00480795" w:rsidRDefault="008D550B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8D550B" w:rsidRPr="00480795" w:rsidRDefault="008D550B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0B" w:rsidRPr="00480795" w:rsidRDefault="008D550B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8D550B" w:rsidRPr="00480795" w:rsidRDefault="008D550B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0B" w:rsidRPr="00480795" w:rsidRDefault="008D550B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8D550B" w:rsidRPr="00480795" w:rsidRDefault="008D550B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0B" w:rsidRPr="00480795" w:rsidRDefault="008D550B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480795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0B" w:rsidRPr="008D550B" w:rsidRDefault="008D550B" w:rsidP="00A6325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D550B">
              <w:rPr>
                <w:spacing w:val="-6"/>
                <w:sz w:val="18"/>
                <w:szCs w:val="18"/>
                <w:lang w:val="ru-RU" w:eastAsia="ru-RU"/>
              </w:rPr>
              <w:t>2019 год</w:t>
            </w:r>
          </w:p>
          <w:p w:rsidR="008D550B" w:rsidRPr="008D550B" w:rsidRDefault="008D550B" w:rsidP="00A632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D550B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0B" w:rsidRPr="008D550B" w:rsidRDefault="008D550B" w:rsidP="00A6325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D550B">
              <w:rPr>
                <w:spacing w:val="-6"/>
                <w:sz w:val="18"/>
                <w:szCs w:val="18"/>
                <w:lang w:val="ru-RU" w:eastAsia="ru-RU"/>
              </w:rPr>
              <w:t>2020 год</w:t>
            </w:r>
          </w:p>
          <w:p w:rsidR="008D550B" w:rsidRPr="008D550B" w:rsidRDefault="008D550B" w:rsidP="00A632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D550B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0B" w:rsidRPr="008D550B" w:rsidRDefault="008D550B" w:rsidP="00A6325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D550B">
              <w:rPr>
                <w:spacing w:val="-6"/>
                <w:sz w:val="18"/>
                <w:szCs w:val="18"/>
                <w:lang w:val="ru-RU" w:eastAsia="ru-RU"/>
              </w:rPr>
              <w:t>2021 год</w:t>
            </w:r>
          </w:p>
          <w:p w:rsidR="008D550B" w:rsidRPr="008D550B" w:rsidRDefault="008D550B" w:rsidP="00A632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D550B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F119F5" w:rsidRPr="00480795" w:rsidTr="008D550B"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F5" w:rsidRPr="00480795" w:rsidRDefault="00F119F5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F5" w:rsidRPr="00480795" w:rsidRDefault="00F119F5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F5" w:rsidRPr="00480795" w:rsidRDefault="00F119F5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F5" w:rsidRPr="00480795" w:rsidRDefault="00F119F5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F5" w:rsidRPr="00480795" w:rsidRDefault="00F119F5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F5" w:rsidRPr="00480795" w:rsidRDefault="00F119F5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F5" w:rsidRPr="00480795" w:rsidRDefault="00F119F5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F5" w:rsidRPr="00480795" w:rsidRDefault="00F119F5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F5" w:rsidRPr="00480795" w:rsidRDefault="00F119F5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F5" w:rsidRPr="00480795" w:rsidRDefault="00F119F5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F5" w:rsidRPr="00480795" w:rsidRDefault="00F119F5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F5" w:rsidRPr="00480795" w:rsidRDefault="00F119F5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F119F5" w:rsidRPr="00480795" w:rsidTr="008D550B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F5" w:rsidRPr="00480795" w:rsidRDefault="00F119F5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F5" w:rsidRPr="00480795" w:rsidRDefault="00F119F5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F5" w:rsidRPr="00480795" w:rsidRDefault="00F119F5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F5" w:rsidRPr="00480795" w:rsidRDefault="00F119F5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F5" w:rsidRPr="00480795" w:rsidRDefault="00F119F5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F5" w:rsidRPr="00480795" w:rsidRDefault="00F119F5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F5" w:rsidRPr="00480795" w:rsidRDefault="00F119F5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F5" w:rsidRPr="00480795" w:rsidRDefault="00F119F5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F5" w:rsidRPr="00480795" w:rsidRDefault="00F119F5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F5" w:rsidRPr="00480795" w:rsidRDefault="00F119F5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F5" w:rsidRPr="00480795" w:rsidRDefault="00F119F5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F5" w:rsidRPr="00480795" w:rsidRDefault="00F119F5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F119F5" w:rsidRPr="00480795" w:rsidTr="008D550B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F5" w:rsidRPr="00480795" w:rsidRDefault="00711798">
            <w:pPr>
              <w:spacing w:line="276" w:lineRule="auto"/>
              <w:jc w:val="center"/>
              <w:rPr>
                <w:spacing w:val="-6"/>
                <w:lang w:val="ru-RU"/>
              </w:rPr>
            </w:pPr>
            <w:r w:rsidRPr="00480795">
              <w:rPr>
                <w:rFonts w:eastAsiaTheme="minorHAnsi"/>
                <w:sz w:val="22"/>
                <w:szCs w:val="22"/>
                <w:lang w:val="ru-RU"/>
              </w:rPr>
              <w:t>853211О.99.0.БВ19АА14000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F5" w:rsidRPr="00480795" w:rsidRDefault="00F119F5">
            <w:pPr>
              <w:spacing w:line="276" w:lineRule="auto"/>
              <w:jc w:val="center"/>
              <w:rPr>
                <w:rFonts w:eastAsiaTheme="minorHAnsi"/>
                <w:lang w:val="ru-RU"/>
              </w:rPr>
            </w:pPr>
            <w:r w:rsidRPr="00480795">
              <w:rPr>
                <w:spacing w:val="-6"/>
                <w:lang w:val="ru-RU"/>
              </w:rPr>
              <w:t xml:space="preserve">Дети </w:t>
            </w:r>
            <w:proofErr w:type="gramStart"/>
            <w:r w:rsidRPr="00480795">
              <w:rPr>
                <w:spacing w:val="-6"/>
                <w:lang w:val="ru-RU"/>
              </w:rPr>
              <w:t>-и</w:t>
            </w:r>
            <w:proofErr w:type="gramEnd"/>
            <w:r w:rsidRPr="00480795">
              <w:rPr>
                <w:spacing w:val="-6"/>
                <w:lang w:val="ru-RU"/>
              </w:rPr>
              <w:t>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8" w:rsidRPr="00480795" w:rsidRDefault="00F119F5">
            <w:pPr>
              <w:spacing w:line="276" w:lineRule="auto"/>
              <w:jc w:val="center"/>
              <w:rPr>
                <w:spacing w:val="-6"/>
                <w:lang w:val="ru-RU"/>
              </w:rPr>
            </w:pPr>
            <w:r w:rsidRPr="00480795">
              <w:rPr>
                <w:spacing w:val="-6"/>
                <w:lang w:val="ru-RU"/>
              </w:rPr>
              <w:t xml:space="preserve">От 3 </w:t>
            </w:r>
            <w:r w:rsidR="00711798" w:rsidRPr="00480795">
              <w:rPr>
                <w:spacing w:val="-6"/>
                <w:lang w:val="ru-RU"/>
              </w:rPr>
              <w:t>лет</w:t>
            </w:r>
          </w:p>
          <w:p w:rsidR="00F119F5" w:rsidRPr="00480795" w:rsidRDefault="00F119F5">
            <w:pPr>
              <w:spacing w:line="276" w:lineRule="auto"/>
              <w:jc w:val="center"/>
              <w:rPr>
                <w:spacing w:val="-6"/>
                <w:lang w:val="ru-RU"/>
              </w:rPr>
            </w:pPr>
            <w:r w:rsidRPr="00480795">
              <w:rPr>
                <w:spacing w:val="-6"/>
                <w:lang w:val="ru-RU"/>
              </w:rPr>
              <w:t>до 8 лет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5" w:rsidRPr="00480795" w:rsidRDefault="00F119F5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F5" w:rsidRPr="00480795" w:rsidRDefault="00F119F5">
            <w:pPr>
              <w:spacing w:line="276" w:lineRule="auto"/>
              <w:jc w:val="center"/>
              <w:rPr>
                <w:rFonts w:eastAsiaTheme="minorHAnsi"/>
                <w:lang w:val="ru-RU"/>
              </w:rPr>
            </w:pPr>
            <w:proofErr w:type="gramStart"/>
            <w:r w:rsidRPr="00480795">
              <w:rPr>
                <w:rFonts w:eastAsiaTheme="minorHAnsi"/>
                <w:lang w:val="ru-RU"/>
              </w:rPr>
              <w:t>группа полного дня</w:t>
            </w:r>
            <w:proofErr w:type="gram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5" w:rsidRPr="00480795" w:rsidRDefault="00F119F5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F5" w:rsidRPr="00480795" w:rsidRDefault="00F119F5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Отсутствие обоснованных претензий потребителей к качеству предоставляем</w:t>
            </w:r>
            <w:r w:rsidRPr="00480795">
              <w:rPr>
                <w:spacing w:val="-6"/>
                <w:sz w:val="20"/>
                <w:szCs w:val="20"/>
                <w:lang w:val="ru-RU"/>
              </w:rPr>
              <w:lastRenderedPageBreak/>
              <w:t>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F5" w:rsidRPr="00480795" w:rsidRDefault="00F119F5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lastRenderedPageBreak/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F5" w:rsidRPr="00480795" w:rsidRDefault="00F119F5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F5" w:rsidRPr="00480795" w:rsidRDefault="00F119F5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F5" w:rsidRPr="00480795" w:rsidRDefault="00F119F5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F5" w:rsidRPr="00480795" w:rsidRDefault="00F119F5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80795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</w:tbl>
    <w:p w:rsidR="00F119F5" w:rsidRPr="00480795" w:rsidRDefault="00F119F5" w:rsidP="00F119F5">
      <w:pPr>
        <w:rPr>
          <w:lang w:val="ru-RU" w:eastAsia="ru-RU"/>
        </w:rPr>
      </w:pPr>
    </w:p>
    <w:p w:rsidR="00F119F5" w:rsidRPr="00480795" w:rsidRDefault="00F119F5" w:rsidP="00F119F5">
      <w:pPr>
        <w:rPr>
          <w:sz w:val="28"/>
          <w:szCs w:val="28"/>
          <w:lang w:val="ru-RU" w:eastAsia="ru-RU"/>
        </w:rPr>
      </w:pPr>
      <w:r w:rsidRPr="00480795">
        <w:rPr>
          <w:sz w:val="28"/>
          <w:szCs w:val="28"/>
          <w:lang w:val="ru-RU" w:eastAsia="ru-RU"/>
        </w:rPr>
        <w:t>3.2. Показатели, характеризующие объем муниципальной услуги:</w:t>
      </w:r>
    </w:p>
    <w:p w:rsidR="00F119F5" w:rsidRPr="00480795" w:rsidRDefault="00F119F5" w:rsidP="00F119F5">
      <w:pPr>
        <w:rPr>
          <w:lang w:val="ru-RU"/>
        </w:rPr>
      </w:pPr>
    </w:p>
    <w:tbl>
      <w:tblPr>
        <w:tblW w:w="1501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133"/>
        <w:gridCol w:w="1177"/>
        <w:gridCol w:w="1177"/>
        <w:gridCol w:w="1177"/>
        <w:gridCol w:w="1177"/>
        <w:gridCol w:w="1177"/>
        <w:gridCol w:w="1196"/>
        <w:gridCol w:w="504"/>
        <w:gridCol w:w="996"/>
        <w:gridCol w:w="828"/>
        <w:gridCol w:w="828"/>
        <w:gridCol w:w="996"/>
        <w:gridCol w:w="828"/>
        <w:gridCol w:w="828"/>
      </w:tblGrid>
      <w:tr w:rsidR="00F119F5" w:rsidRPr="0093280E" w:rsidTr="008D550B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F5" w:rsidRPr="00480795" w:rsidRDefault="00F119F5">
            <w:pPr>
              <w:spacing w:line="276" w:lineRule="auto"/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F5" w:rsidRPr="00480795" w:rsidRDefault="00F119F5">
            <w:pPr>
              <w:spacing w:line="276" w:lineRule="auto"/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содержание муниципальной  услуги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F5" w:rsidRPr="00480795" w:rsidRDefault="00F119F5">
            <w:pPr>
              <w:spacing w:line="276" w:lineRule="auto"/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F5" w:rsidRPr="00480795" w:rsidRDefault="00F119F5">
            <w:pPr>
              <w:spacing w:line="276" w:lineRule="auto"/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>Показатель объема</w:t>
            </w:r>
          </w:p>
          <w:p w:rsidR="00F119F5" w:rsidRPr="00480795" w:rsidRDefault="00F119F5">
            <w:pPr>
              <w:spacing w:line="276" w:lineRule="auto"/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>Муниципальной  услуги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F5" w:rsidRPr="00480795" w:rsidRDefault="00F119F5">
            <w:pPr>
              <w:spacing w:line="276" w:lineRule="auto"/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>Значение показателя объема</w:t>
            </w:r>
            <w:r w:rsidRPr="00480795">
              <w:rPr>
                <w:spacing w:val="-6"/>
                <w:sz w:val="18"/>
                <w:szCs w:val="18"/>
                <w:lang w:val="ru-RU" w:eastAsia="ru-RU"/>
              </w:rPr>
              <w:br/>
              <w:t>муниципальной услуги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F5" w:rsidRPr="00480795" w:rsidRDefault="00F119F5">
            <w:pPr>
              <w:spacing w:line="276" w:lineRule="auto"/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480795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8D550B" w:rsidRPr="0093280E" w:rsidTr="008D550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0B" w:rsidRPr="00480795" w:rsidRDefault="008D550B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0B" w:rsidRPr="00480795" w:rsidRDefault="008D550B">
            <w:pPr>
              <w:spacing w:line="276" w:lineRule="auto"/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8D550B" w:rsidRPr="00480795" w:rsidRDefault="008D550B">
            <w:pPr>
              <w:spacing w:line="276" w:lineRule="auto"/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0B" w:rsidRPr="00480795" w:rsidRDefault="008D550B">
            <w:pPr>
              <w:spacing w:line="276" w:lineRule="auto"/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D550B" w:rsidRPr="00480795" w:rsidRDefault="008D550B">
            <w:pPr>
              <w:spacing w:line="276" w:lineRule="auto"/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0B" w:rsidRPr="00480795" w:rsidRDefault="008D550B">
            <w:pPr>
              <w:spacing w:line="276" w:lineRule="auto"/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D550B" w:rsidRPr="00480795" w:rsidRDefault="008D550B">
            <w:pPr>
              <w:spacing w:line="276" w:lineRule="auto"/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0B" w:rsidRPr="00480795" w:rsidRDefault="008D550B">
            <w:pPr>
              <w:spacing w:line="276" w:lineRule="auto"/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D550B" w:rsidRPr="00480795" w:rsidRDefault="008D550B">
            <w:pPr>
              <w:spacing w:line="276" w:lineRule="auto"/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0B" w:rsidRPr="00480795" w:rsidRDefault="008D550B">
            <w:pPr>
              <w:spacing w:line="276" w:lineRule="auto"/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D550B" w:rsidRPr="00480795" w:rsidRDefault="008D550B">
            <w:pPr>
              <w:spacing w:line="276" w:lineRule="auto"/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0B" w:rsidRPr="00480795" w:rsidRDefault="008D550B">
            <w:pPr>
              <w:spacing w:line="276" w:lineRule="auto"/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D550B" w:rsidRPr="00480795" w:rsidRDefault="008D550B">
            <w:pPr>
              <w:spacing w:line="276" w:lineRule="auto"/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0B" w:rsidRPr="00480795" w:rsidRDefault="008D550B">
            <w:pPr>
              <w:spacing w:line="276" w:lineRule="auto"/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480795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0B" w:rsidRPr="008D550B" w:rsidRDefault="008D550B" w:rsidP="00A6325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D550B">
              <w:rPr>
                <w:spacing w:val="-6"/>
                <w:sz w:val="18"/>
                <w:szCs w:val="18"/>
                <w:lang w:val="ru-RU" w:eastAsia="ru-RU"/>
              </w:rPr>
              <w:t>2019 год</w:t>
            </w:r>
          </w:p>
          <w:p w:rsidR="008D550B" w:rsidRPr="008D550B" w:rsidRDefault="008D550B" w:rsidP="00A632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D550B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0B" w:rsidRPr="008D550B" w:rsidRDefault="008D550B" w:rsidP="00A6325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D550B">
              <w:rPr>
                <w:spacing w:val="-6"/>
                <w:sz w:val="18"/>
                <w:szCs w:val="18"/>
                <w:lang w:val="ru-RU" w:eastAsia="ru-RU"/>
              </w:rPr>
              <w:t>2020 год</w:t>
            </w:r>
          </w:p>
          <w:p w:rsidR="008D550B" w:rsidRPr="008D550B" w:rsidRDefault="008D550B" w:rsidP="00A632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D550B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0B" w:rsidRPr="008D550B" w:rsidRDefault="008D550B" w:rsidP="00A6325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D550B">
              <w:rPr>
                <w:spacing w:val="-6"/>
                <w:sz w:val="18"/>
                <w:szCs w:val="18"/>
                <w:lang w:val="ru-RU" w:eastAsia="ru-RU"/>
              </w:rPr>
              <w:t>2021 год</w:t>
            </w:r>
          </w:p>
          <w:p w:rsidR="008D550B" w:rsidRPr="008D550B" w:rsidRDefault="008D550B" w:rsidP="00A632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D550B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0B" w:rsidRPr="008D550B" w:rsidRDefault="008D550B" w:rsidP="00A6325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D550B">
              <w:rPr>
                <w:spacing w:val="-6"/>
                <w:sz w:val="18"/>
                <w:szCs w:val="18"/>
                <w:lang w:val="ru-RU" w:eastAsia="ru-RU"/>
              </w:rPr>
              <w:t>2019 год</w:t>
            </w:r>
          </w:p>
          <w:p w:rsidR="008D550B" w:rsidRPr="008D550B" w:rsidRDefault="008D550B" w:rsidP="00A632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D550B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0B" w:rsidRPr="008D550B" w:rsidRDefault="008D550B" w:rsidP="00A6325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D550B">
              <w:rPr>
                <w:spacing w:val="-6"/>
                <w:sz w:val="18"/>
                <w:szCs w:val="18"/>
                <w:lang w:val="ru-RU" w:eastAsia="ru-RU"/>
              </w:rPr>
              <w:t>2020 год</w:t>
            </w:r>
          </w:p>
          <w:p w:rsidR="008D550B" w:rsidRPr="008D550B" w:rsidRDefault="008D550B" w:rsidP="00A632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D550B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0B" w:rsidRPr="008D550B" w:rsidRDefault="008D550B" w:rsidP="00A6325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D550B">
              <w:rPr>
                <w:spacing w:val="-6"/>
                <w:sz w:val="18"/>
                <w:szCs w:val="18"/>
                <w:lang w:val="ru-RU" w:eastAsia="ru-RU"/>
              </w:rPr>
              <w:t>2021 год</w:t>
            </w:r>
          </w:p>
          <w:p w:rsidR="008D550B" w:rsidRPr="008D550B" w:rsidRDefault="008D550B" w:rsidP="00A632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D550B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F119F5" w:rsidRPr="00480795" w:rsidTr="008D550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F5" w:rsidRPr="00480795" w:rsidRDefault="00F119F5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F5" w:rsidRPr="00480795" w:rsidRDefault="00F119F5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F5" w:rsidRPr="00480795" w:rsidRDefault="00F119F5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F5" w:rsidRPr="00480795" w:rsidRDefault="00F119F5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F5" w:rsidRPr="00480795" w:rsidRDefault="00F119F5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F5" w:rsidRPr="00480795" w:rsidRDefault="00F119F5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F5" w:rsidRPr="00480795" w:rsidRDefault="00F119F5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F5" w:rsidRPr="00480795" w:rsidRDefault="00F119F5">
            <w:pPr>
              <w:spacing w:line="276" w:lineRule="auto"/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F5" w:rsidRPr="00480795" w:rsidRDefault="00F119F5">
            <w:pPr>
              <w:spacing w:line="276" w:lineRule="auto"/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F5" w:rsidRPr="00480795" w:rsidRDefault="00F119F5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F5" w:rsidRPr="00480795" w:rsidRDefault="00F119F5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F5" w:rsidRPr="00480795" w:rsidRDefault="00F119F5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F5" w:rsidRPr="00480795" w:rsidRDefault="00F119F5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F5" w:rsidRPr="00480795" w:rsidRDefault="00F119F5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F5" w:rsidRPr="00480795" w:rsidRDefault="00F119F5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F119F5" w:rsidRPr="00480795" w:rsidTr="008D550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F5" w:rsidRPr="00480795" w:rsidRDefault="00F119F5">
            <w:pPr>
              <w:spacing w:line="276" w:lineRule="auto"/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F5" w:rsidRPr="00480795" w:rsidRDefault="00F119F5">
            <w:pPr>
              <w:spacing w:line="276" w:lineRule="auto"/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F5" w:rsidRPr="00480795" w:rsidRDefault="00F119F5">
            <w:pPr>
              <w:spacing w:line="276" w:lineRule="auto"/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F5" w:rsidRPr="00480795" w:rsidRDefault="00F119F5">
            <w:pPr>
              <w:spacing w:line="276" w:lineRule="auto"/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F5" w:rsidRPr="00480795" w:rsidRDefault="00F119F5">
            <w:pPr>
              <w:spacing w:line="276" w:lineRule="auto"/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F5" w:rsidRPr="00480795" w:rsidRDefault="00F119F5">
            <w:pPr>
              <w:spacing w:line="276" w:lineRule="auto"/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F5" w:rsidRPr="00480795" w:rsidRDefault="00F119F5">
            <w:pPr>
              <w:spacing w:line="276" w:lineRule="auto"/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F5" w:rsidRPr="00480795" w:rsidRDefault="00F119F5">
            <w:pPr>
              <w:spacing w:line="276" w:lineRule="auto"/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F5" w:rsidRPr="00480795" w:rsidRDefault="00F119F5">
            <w:pPr>
              <w:spacing w:line="276" w:lineRule="auto"/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F5" w:rsidRPr="00480795" w:rsidRDefault="00F119F5">
            <w:pPr>
              <w:spacing w:line="276" w:lineRule="auto"/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F5" w:rsidRPr="00480795" w:rsidRDefault="00F119F5">
            <w:pPr>
              <w:spacing w:line="276" w:lineRule="auto"/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F5" w:rsidRPr="00480795" w:rsidRDefault="00F119F5">
            <w:pPr>
              <w:spacing w:line="276" w:lineRule="auto"/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F5" w:rsidRPr="00480795" w:rsidRDefault="00F119F5">
            <w:pPr>
              <w:spacing w:line="276" w:lineRule="auto"/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F5" w:rsidRPr="00480795" w:rsidRDefault="00F119F5">
            <w:pPr>
              <w:spacing w:line="276" w:lineRule="auto"/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F5" w:rsidRPr="00480795" w:rsidRDefault="00F119F5">
            <w:pPr>
              <w:spacing w:line="276" w:lineRule="auto"/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F119F5" w:rsidTr="008D550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F5" w:rsidRPr="00480795" w:rsidRDefault="00711798">
            <w:pPr>
              <w:spacing w:line="276" w:lineRule="auto"/>
              <w:rPr>
                <w:spacing w:val="-6"/>
                <w:lang w:val="ru-RU"/>
              </w:rPr>
            </w:pPr>
            <w:r w:rsidRPr="00480795">
              <w:rPr>
                <w:rFonts w:eastAsiaTheme="minorHAnsi"/>
                <w:sz w:val="22"/>
                <w:szCs w:val="22"/>
                <w:lang w:val="ru-RU"/>
              </w:rPr>
              <w:t>853211О.99.0.БВ19АА14000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F5" w:rsidRPr="00480795" w:rsidRDefault="00F119F5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lang w:val="ru-RU"/>
              </w:rPr>
              <w:t xml:space="preserve">Дети </w:t>
            </w:r>
            <w:proofErr w:type="gramStart"/>
            <w:r w:rsidRPr="00480795">
              <w:rPr>
                <w:spacing w:val="-6"/>
                <w:lang w:val="ru-RU"/>
              </w:rPr>
              <w:t>-и</w:t>
            </w:r>
            <w:proofErr w:type="gramEnd"/>
            <w:r w:rsidRPr="00480795">
              <w:rPr>
                <w:spacing w:val="-6"/>
                <w:lang w:val="ru-RU"/>
              </w:rPr>
              <w:t>нвалиды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98" w:rsidRPr="00480795" w:rsidRDefault="00711798" w:rsidP="00711798">
            <w:pPr>
              <w:spacing w:line="276" w:lineRule="auto"/>
              <w:rPr>
                <w:spacing w:val="-6"/>
                <w:lang w:val="ru-RU"/>
              </w:rPr>
            </w:pPr>
            <w:r w:rsidRPr="00480795">
              <w:rPr>
                <w:spacing w:val="-6"/>
                <w:lang w:val="ru-RU"/>
              </w:rPr>
              <w:t>о</w:t>
            </w:r>
            <w:r w:rsidR="00F119F5" w:rsidRPr="00480795">
              <w:rPr>
                <w:spacing w:val="-6"/>
                <w:lang w:val="ru-RU"/>
              </w:rPr>
              <w:t xml:space="preserve">т 3 </w:t>
            </w:r>
            <w:r w:rsidRPr="00480795">
              <w:rPr>
                <w:spacing w:val="-6"/>
                <w:lang w:val="ru-RU"/>
              </w:rPr>
              <w:t>лет</w:t>
            </w:r>
          </w:p>
          <w:p w:rsidR="00F119F5" w:rsidRPr="00480795" w:rsidRDefault="00F119F5" w:rsidP="00711798">
            <w:pPr>
              <w:spacing w:line="276" w:lineRule="auto"/>
              <w:rPr>
                <w:spacing w:val="-6"/>
                <w:lang w:val="ru-RU"/>
              </w:rPr>
            </w:pPr>
            <w:r w:rsidRPr="00480795">
              <w:rPr>
                <w:spacing w:val="-6"/>
                <w:lang w:val="ru-RU"/>
              </w:rPr>
              <w:t>до 8лет</w:t>
            </w:r>
            <w:r w:rsidRPr="00480795">
              <w:rPr>
                <w:lang w:val="ru-RU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5" w:rsidRPr="00480795" w:rsidRDefault="00F119F5">
            <w:pPr>
              <w:spacing w:line="276" w:lineRule="auto"/>
              <w:rPr>
                <w:spacing w:val="-6"/>
                <w:lang w:val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F5" w:rsidRPr="00480795" w:rsidRDefault="00F119F5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  <w:proofErr w:type="gramStart"/>
            <w:r w:rsidRPr="00480795">
              <w:rPr>
                <w:rFonts w:eastAsiaTheme="minorHAnsi"/>
                <w:lang w:val="ru-RU"/>
              </w:rPr>
              <w:t>Группа полного дня</w:t>
            </w:r>
            <w:proofErr w:type="gram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5" w:rsidRPr="00480795" w:rsidRDefault="00F119F5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F5" w:rsidRPr="00480795" w:rsidRDefault="00F119F5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 xml:space="preserve">Количество </w:t>
            </w:r>
            <w:proofErr w:type="gramStart"/>
            <w:r w:rsidRPr="00480795">
              <w:rPr>
                <w:spacing w:val="-6"/>
                <w:sz w:val="18"/>
                <w:szCs w:val="18"/>
                <w:lang w:val="ru-RU"/>
              </w:rPr>
              <w:t>обучающихся</w:t>
            </w:r>
            <w:proofErr w:type="gram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F5" w:rsidRPr="00480795" w:rsidRDefault="00F119F5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F5" w:rsidRPr="00480795" w:rsidRDefault="00F119F5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  <w:r w:rsidRPr="00480795"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F5" w:rsidRPr="00370BD6" w:rsidRDefault="00A63256" w:rsidP="008D550B">
            <w:pPr>
              <w:spacing w:line="276" w:lineRule="auto"/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370BD6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F5" w:rsidRPr="00370BD6" w:rsidRDefault="00370BD6" w:rsidP="008D550B">
            <w:pPr>
              <w:spacing w:line="276" w:lineRule="auto"/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370BD6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F5" w:rsidRPr="00370BD6" w:rsidRDefault="00370BD6" w:rsidP="008D550B">
            <w:pPr>
              <w:spacing w:line="276" w:lineRule="auto"/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370BD6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5" w:rsidRDefault="00F119F5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5" w:rsidRDefault="00F119F5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5" w:rsidRDefault="00F119F5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</w:p>
        </w:tc>
      </w:tr>
    </w:tbl>
    <w:p w:rsidR="00A22DB3" w:rsidRDefault="00A22DB3" w:rsidP="00711798">
      <w:pPr>
        <w:rPr>
          <w:sz w:val="28"/>
          <w:szCs w:val="28"/>
          <w:lang w:val="ru-RU" w:eastAsia="ru-RU"/>
        </w:rPr>
      </w:pPr>
    </w:p>
    <w:p w:rsidR="00D51732" w:rsidRDefault="00D51732" w:rsidP="00D51732">
      <w:pPr>
        <w:rPr>
          <w:sz w:val="26"/>
          <w:szCs w:val="26"/>
          <w:lang w:val="ru-RU"/>
        </w:rPr>
      </w:pPr>
      <w:r>
        <w:rPr>
          <w:sz w:val="26"/>
          <w:szCs w:val="26"/>
          <w:lang w:val="ru-RU"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tbl>
      <w:tblPr>
        <w:tblW w:w="14745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4"/>
        <w:gridCol w:w="2348"/>
        <w:gridCol w:w="1480"/>
        <w:gridCol w:w="1575"/>
        <w:gridCol w:w="7498"/>
      </w:tblGrid>
      <w:tr w:rsidR="00D51732" w:rsidTr="00D51732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51732" w:rsidRDefault="00D51732">
            <w:pPr>
              <w:spacing w:line="276" w:lineRule="auto"/>
              <w:jc w:val="center"/>
              <w:rPr>
                <w:spacing w:val="-6"/>
                <w:lang w:val="ru-RU" w:eastAsia="ru-RU"/>
              </w:rPr>
            </w:pPr>
            <w:r>
              <w:rPr>
                <w:spacing w:val="-6"/>
                <w:lang w:val="ru-RU" w:eastAsia="ru-RU"/>
              </w:rPr>
              <w:t>Нормативный правовой акт</w:t>
            </w:r>
          </w:p>
        </w:tc>
      </w:tr>
      <w:tr w:rsidR="00D51732" w:rsidTr="00D51732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32" w:rsidRDefault="00D51732">
            <w:pPr>
              <w:spacing w:line="276" w:lineRule="auto"/>
              <w:jc w:val="center"/>
              <w:rPr>
                <w:spacing w:val="-6"/>
                <w:lang w:val="ru-RU" w:eastAsia="ru-RU"/>
              </w:rPr>
            </w:pPr>
            <w:r>
              <w:rPr>
                <w:spacing w:val="-6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32" w:rsidRDefault="00D51732">
            <w:pPr>
              <w:spacing w:line="276" w:lineRule="auto"/>
              <w:jc w:val="center"/>
              <w:rPr>
                <w:spacing w:val="-6"/>
                <w:lang w:val="ru-RU" w:eastAsia="ru-RU"/>
              </w:rPr>
            </w:pPr>
            <w:r>
              <w:rPr>
                <w:spacing w:val="-6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32" w:rsidRDefault="00D51732">
            <w:pPr>
              <w:spacing w:line="276" w:lineRule="auto"/>
              <w:jc w:val="center"/>
              <w:rPr>
                <w:spacing w:val="-6"/>
                <w:lang w:val="ru-RU" w:eastAsia="ru-RU"/>
              </w:rPr>
            </w:pPr>
            <w:r>
              <w:rPr>
                <w:spacing w:val="-6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32" w:rsidRDefault="00D51732">
            <w:pPr>
              <w:spacing w:line="276" w:lineRule="auto"/>
              <w:jc w:val="center"/>
              <w:rPr>
                <w:spacing w:val="-6"/>
                <w:lang w:val="ru-RU" w:eastAsia="ru-RU"/>
              </w:rPr>
            </w:pPr>
            <w:r>
              <w:rPr>
                <w:spacing w:val="-6"/>
                <w:lang w:val="ru-RU" w:eastAsia="ru-RU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32" w:rsidRDefault="00D51732">
            <w:pPr>
              <w:spacing w:line="276" w:lineRule="auto"/>
              <w:jc w:val="center"/>
              <w:rPr>
                <w:spacing w:val="-6"/>
                <w:lang w:val="ru-RU" w:eastAsia="ru-RU"/>
              </w:rPr>
            </w:pPr>
            <w:r>
              <w:rPr>
                <w:spacing w:val="-6"/>
                <w:lang w:val="ru-RU" w:eastAsia="ru-RU"/>
              </w:rPr>
              <w:t>наименование</w:t>
            </w:r>
          </w:p>
        </w:tc>
      </w:tr>
      <w:tr w:rsidR="00D51732" w:rsidTr="00D51732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732" w:rsidRDefault="00D51732">
            <w:pPr>
              <w:spacing w:line="276" w:lineRule="auto"/>
              <w:jc w:val="center"/>
              <w:rPr>
                <w:spacing w:val="-6"/>
                <w:lang w:val="ru-RU" w:eastAsia="ru-RU"/>
              </w:rPr>
            </w:pPr>
            <w:r>
              <w:rPr>
                <w:spacing w:val="-6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732" w:rsidRDefault="00D51732">
            <w:pPr>
              <w:spacing w:line="276" w:lineRule="auto"/>
              <w:jc w:val="center"/>
              <w:rPr>
                <w:spacing w:val="-6"/>
                <w:lang w:val="ru-RU" w:eastAsia="ru-RU"/>
              </w:rPr>
            </w:pPr>
            <w:r>
              <w:rPr>
                <w:spacing w:val="-6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732" w:rsidRDefault="00D51732">
            <w:pPr>
              <w:spacing w:line="276" w:lineRule="auto"/>
              <w:jc w:val="center"/>
              <w:rPr>
                <w:spacing w:val="-6"/>
                <w:lang w:val="ru-RU" w:eastAsia="ru-RU"/>
              </w:rPr>
            </w:pPr>
            <w:r>
              <w:rPr>
                <w:spacing w:val="-6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732" w:rsidRDefault="00D51732">
            <w:pPr>
              <w:spacing w:line="276" w:lineRule="auto"/>
              <w:jc w:val="center"/>
              <w:rPr>
                <w:spacing w:val="-6"/>
                <w:lang w:val="ru-RU" w:eastAsia="ru-RU"/>
              </w:rPr>
            </w:pPr>
            <w:r>
              <w:rPr>
                <w:spacing w:val="-6"/>
                <w:lang w:val="ru-RU" w:eastAsia="ru-RU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732" w:rsidRDefault="00D51732">
            <w:pPr>
              <w:spacing w:line="276" w:lineRule="auto"/>
              <w:jc w:val="center"/>
              <w:rPr>
                <w:spacing w:val="-6"/>
                <w:lang w:val="ru-RU" w:eastAsia="ru-RU"/>
              </w:rPr>
            </w:pPr>
            <w:r>
              <w:rPr>
                <w:spacing w:val="-6"/>
                <w:lang w:val="ru-RU" w:eastAsia="ru-RU"/>
              </w:rPr>
              <w:t>5</w:t>
            </w:r>
          </w:p>
        </w:tc>
      </w:tr>
      <w:tr w:rsidR="00D51732" w:rsidRPr="0093280E" w:rsidTr="00D51732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32" w:rsidRDefault="00D51732">
            <w:pPr>
              <w:spacing w:line="276" w:lineRule="auto"/>
              <w:rPr>
                <w:spacing w:val="-6"/>
                <w:sz w:val="22"/>
                <w:szCs w:val="22"/>
                <w:lang w:val="ru-RU" w:eastAsia="ru-RU"/>
              </w:rPr>
            </w:pPr>
            <w:r>
              <w:rPr>
                <w:spacing w:val="-6"/>
                <w:sz w:val="22"/>
                <w:szCs w:val="22"/>
                <w:lang w:val="ru-RU" w:eastAsia="ru-RU"/>
              </w:rPr>
              <w:t> 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732" w:rsidRDefault="00D51732">
            <w:pPr>
              <w:spacing w:line="276" w:lineRule="auto"/>
              <w:rPr>
                <w:spacing w:val="-6"/>
                <w:sz w:val="22"/>
                <w:szCs w:val="22"/>
                <w:lang w:val="ru-RU" w:eastAsia="ru-RU"/>
              </w:rPr>
            </w:pPr>
            <w:r>
              <w:rPr>
                <w:spacing w:val="-6"/>
                <w:sz w:val="22"/>
                <w:szCs w:val="22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732" w:rsidRDefault="00D51732">
            <w:pPr>
              <w:spacing w:line="276" w:lineRule="auto"/>
              <w:rPr>
                <w:spacing w:val="-6"/>
                <w:sz w:val="22"/>
                <w:szCs w:val="22"/>
                <w:lang w:val="ru-RU" w:eastAsia="ru-RU"/>
              </w:rPr>
            </w:pPr>
            <w:r>
              <w:rPr>
                <w:spacing w:val="-6"/>
                <w:sz w:val="22"/>
                <w:szCs w:val="22"/>
                <w:lang w:val="ru-RU" w:eastAsia="ru-RU"/>
              </w:rPr>
              <w:t> 31.05.2016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732" w:rsidRDefault="00D51732">
            <w:pPr>
              <w:spacing w:line="276" w:lineRule="auto"/>
              <w:rPr>
                <w:spacing w:val="-6"/>
                <w:sz w:val="22"/>
                <w:szCs w:val="22"/>
                <w:lang w:val="ru-RU" w:eastAsia="ru-RU"/>
              </w:rPr>
            </w:pPr>
            <w:r>
              <w:rPr>
                <w:spacing w:val="-6"/>
                <w:sz w:val="22"/>
                <w:szCs w:val="22"/>
                <w:lang w:val="ru-RU" w:eastAsia="ru-RU"/>
              </w:rPr>
              <w:t>268-п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32" w:rsidRDefault="00D51732">
            <w:pPr>
              <w:spacing w:line="276" w:lineRule="auto"/>
              <w:rPr>
                <w:spacing w:val="-6"/>
                <w:sz w:val="22"/>
                <w:szCs w:val="22"/>
                <w:lang w:val="ru-RU" w:eastAsia="ru-RU"/>
              </w:rPr>
            </w:pPr>
            <w:r>
              <w:rPr>
                <w:spacing w:val="-6"/>
                <w:sz w:val="22"/>
                <w:szCs w:val="22"/>
                <w:lang w:val="ru-RU" w:eastAsia="ru-RU"/>
              </w:rPr>
              <w:t>Об установлении максимального размера платы, взимаемой с родителей (законных представителей)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находящихся на территории Красноярского края</w:t>
            </w:r>
          </w:p>
        </w:tc>
      </w:tr>
      <w:tr w:rsidR="00D51732" w:rsidRPr="0093280E" w:rsidTr="00D51732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32" w:rsidRDefault="00D51732">
            <w:pPr>
              <w:spacing w:line="276" w:lineRule="auto"/>
              <w:rPr>
                <w:spacing w:val="-6"/>
                <w:sz w:val="22"/>
                <w:szCs w:val="22"/>
                <w:lang w:val="ru-RU" w:eastAsia="ru-RU"/>
              </w:rPr>
            </w:pPr>
            <w:r>
              <w:rPr>
                <w:spacing w:val="-6"/>
                <w:sz w:val="22"/>
                <w:szCs w:val="22"/>
                <w:lang w:val="ru-RU" w:eastAsia="ru-RU"/>
              </w:rPr>
              <w:t> 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732" w:rsidRDefault="00D51732">
            <w:pPr>
              <w:spacing w:line="276" w:lineRule="auto"/>
              <w:rPr>
                <w:spacing w:val="-6"/>
                <w:sz w:val="22"/>
                <w:szCs w:val="22"/>
                <w:lang w:val="ru-RU" w:eastAsia="ru-RU"/>
              </w:rPr>
            </w:pPr>
            <w:r>
              <w:rPr>
                <w:spacing w:val="-6"/>
                <w:sz w:val="22"/>
                <w:szCs w:val="22"/>
                <w:lang w:val="ru-RU" w:eastAsia="ru-RU"/>
              </w:rPr>
              <w:t xml:space="preserve">Администрация </w:t>
            </w:r>
          </w:p>
          <w:p w:rsidR="00D51732" w:rsidRDefault="00D51732">
            <w:pPr>
              <w:spacing w:line="276" w:lineRule="auto"/>
              <w:rPr>
                <w:spacing w:val="-6"/>
                <w:sz w:val="22"/>
                <w:szCs w:val="22"/>
                <w:lang w:val="ru-RU" w:eastAsia="ru-RU"/>
              </w:rPr>
            </w:pPr>
            <w:r>
              <w:rPr>
                <w:spacing w:val="-6"/>
                <w:sz w:val="22"/>
                <w:szCs w:val="22"/>
                <w:lang w:val="ru-RU" w:eastAsia="ru-RU"/>
              </w:rPr>
              <w:t>города Боготола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732" w:rsidRDefault="00D51732">
            <w:pPr>
              <w:spacing w:line="276" w:lineRule="auto"/>
              <w:rPr>
                <w:spacing w:val="-6"/>
                <w:sz w:val="22"/>
                <w:szCs w:val="22"/>
                <w:lang w:val="ru-RU" w:eastAsia="ru-RU"/>
              </w:rPr>
            </w:pPr>
            <w:r>
              <w:rPr>
                <w:spacing w:val="-6"/>
                <w:sz w:val="22"/>
                <w:szCs w:val="22"/>
                <w:lang w:val="ru-RU" w:eastAsia="ru-RU"/>
              </w:rPr>
              <w:t> 30.12.2014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732" w:rsidRDefault="00D51732">
            <w:pPr>
              <w:spacing w:line="276" w:lineRule="auto"/>
              <w:rPr>
                <w:spacing w:val="-6"/>
                <w:sz w:val="22"/>
                <w:szCs w:val="22"/>
                <w:lang w:val="ru-RU" w:eastAsia="ru-RU"/>
              </w:rPr>
            </w:pPr>
            <w:r>
              <w:rPr>
                <w:spacing w:val="-6"/>
                <w:sz w:val="22"/>
                <w:szCs w:val="22"/>
                <w:lang w:val="ru-RU" w:eastAsia="ru-RU"/>
              </w:rPr>
              <w:t> </w:t>
            </w:r>
            <w:r>
              <w:rPr>
                <w:sz w:val="22"/>
                <w:szCs w:val="22"/>
              </w:rPr>
              <w:t>2156-п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32" w:rsidRDefault="00D51732">
            <w:pPr>
              <w:spacing w:line="276" w:lineRule="auto"/>
              <w:rPr>
                <w:spacing w:val="-6"/>
                <w:sz w:val="22"/>
                <w:szCs w:val="22"/>
                <w:lang w:val="ru-RU" w:eastAsia="ru-RU"/>
              </w:rPr>
            </w:pPr>
            <w:r>
              <w:rPr>
                <w:spacing w:val="-6"/>
                <w:sz w:val="22"/>
                <w:szCs w:val="22"/>
                <w:lang w:val="ru-RU" w:eastAsia="ru-RU"/>
              </w:rPr>
              <w:t> </w:t>
            </w:r>
            <w:r>
              <w:rPr>
                <w:sz w:val="22"/>
                <w:szCs w:val="22"/>
                <w:lang w:val="ru-RU"/>
              </w:rPr>
              <w:t>Об утверждении Порядка взимания родительской платы за присмотр и уход за детьми в образовательных учреждениях города Боготола, реализующих основную общеобразовательную программу дошкольного образования</w:t>
            </w:r>
          </w:p>
        </w:tc>
      </w:tr>
      <w:tr w:rsidR="00D51732" w:rsidRPr="0093280E" w:rsidTr="00D51732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32" w:rsidRDefault="00D51732">
            <w:pPr>
              <w:spacing w:line="276" w:lineRule="auto"/>
              <w:rPr>
                <w:spacing w:val="-6"/>
                <w:sz w:val="22"/>
                <w:szCs w:val="22"/>
                <w:lang w:val="ru-RU" w:eastAsia="ru-RU"/>
              </w:rPr>
            </w:pPr>
            <w:r>
              <w:rPr>
                <w:spacing w:val="-6"/>
                <w:sz w:val="22"/>
                <w:szCs w:val="22"/>
                <w:lang w:val="ru-RU" w:eastAsia="ru-RU"/>
              </w:rPr>
              <w:t> 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732" w:rsidRDefault="00D51732">
            <w:pPr>
              <w:spacing w:line="276" w:lineRule="auto"/>
              <w:rPr>
                <w:spacing w:val="-6"/>
                <w:sz w:val="22"/>
                <w:szCs w:val="22"/>
                <w:lang w:val="ru-RU" w:eastAsia="ru-RU"/>
              </w:rPr>
            </w:pPr>
            <w:r>
              <w:rPr>
                <w:spacing w:val="-6"/>
                <w:sz w:val="22"/>
                <w:szCs w:val="22"/>
                <w:lang w:val="ru-RU" w:eastAsia="ru-RU"/>
              </w:rPr>
              <w:t>Администрация</w:t>
            </w:r>
          </w:p>
          <w:p w:rsidR="00D51732" w:rsidRDefault="00D51732">
            <w:pPr>
              <w:spacing w:line="276" w:lineRule="auto"/>
              <w:rPr>
                <w:spacing w:val="-6"/>
                <w:sz w:val="22"/>
                <w:szCs w:val="22"/>
                <w:lang w:val="ru-RU" w:eastAsia="ru-RU"/>
              </w:rPr>
            </w:pPr>
            <w:r>
              <w:rPr>
                <w:spacing w:val="-6"/>
                <w:sz w:val="22"/>
                <w:szCs w:val="22"/>
                <w:lang w:val="ru-RU" w:eastAsia="ru-RU"/>
              </w:rPr>
              <w:t>города Боготола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732" w:rsidRDefault="00D51732">
            <w:pPr>
              <w:spacing w:line="276" w:lineRule="auto"/>
              <w:rPr>
                <w:spacing w:val="-6"/>
                <w:sz w:val="22"/>
                <w:szCs w:val="22"/>
                <w:lang w:val="ru-RU" w:eastAsia="ru-RU"/>
              </w:rPr>
            </w:pPr>
            <w:r>
              <w:rPr>
                <w:spacing w:val="-6"/>
                <w:sz w:val="22"/>
                <w:szCs w:val="22"/>
                <w:lang w:val="ru-RU" w:eastAsia="ru-RU"/>
              </w:rPr>
              <w:t> </w:t>
            </w:r>
            <w:r>
              <w:rPr>
                <w:sz w:val="22"/>
                <w:szCs w:val="22"/>
              </w:rPr>
              <w:t>17.10.2016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732" w:rsidRDefault="00D51732">
            <w:pPr>
              <w:spacing w:line="276" w:lineRule="auto"/>
              <w:rPr>
                <w:spacing w:val="-6"/>
                <w:sz w:val="22"/>
                <w:szCs w:val="22"/>
                <w:lang w:val="ru-RU" w:eastAsia="ru-RU"/>
              </w:rPr>
            </w:pPr>
            <w:r>
              <w:rPr>
                <w:spacing w:val="-6"/>
                <w:sz w:val="22"/>
                <w:szCs w:val="22"/>
                <w:lang w:val="ru-RU" w:eastAsia="ru-RU"/>
              </w:rPr>
              <w:t> 1070-п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32" w:rsidRDefault="00D51732">
            <w:pPr>
              <w:spacing w:line="276" w:lineRule="auto"/>
              <w:rPr>
                <w:spacing w:val="-6"/>
                <w:sz w:val="22"/>
                <w:szCs w:val="22"/>
                <w:lang w:val="ru-RU" w:eastAsia="ru-RU"/>
              </w:rPr>
            </w:pPr>
            <w:r>
              <w:rPr>
                <w:spacing w:val="-6"/>
                <w:sz w:val="22"/>
                <w:szCs w:val="22"/>
                <w:lang w:val="ru-RU" w:eastAsia="ru-RU"/>
              </w:rPr>
              <w:t> </w:t>
            </w:r>
            <w:r>
              <w:rPr>
                <w:sz w:val="22"/>
                <w:szCs w:val="22"/>
                <w:lang w:val="ru-RU"/>
              </w:rPr>
              <w:t>О размере родительской платы за присмотр и уход за детьми в муниципальных образовательных учреждениях города Боготола, реализующих основную общеобразовательную программу дошкольного образования</w:t>
            </w:r>
          </w:p>
        </w:tc>
      </w:tr>
    </w:tbl>
    <w:p w:rsidR="00D51732" w:rsidRDefault="00D51732" w:rsidP="00D51732">
      <w:pPr>
        <w:rPr>
          <w:lang w:val="ru-RU"/>
        </w:rPr>
      </w:pPr>
    </w:p>
    <w:p w:rsidR="0080206C" w:rsidRDefault="0080206C" w:rsidP="00D51732">
      <w:pPr>
        <w:rPr>
          <w:lang w:val="ru-RU" w:eastAsia="ru-RU"/>
        </w:rPr>
      </w:pPr>
    </w:p>
    <w:p w:rsidR="0080206C" w:rsidRDefault="0080206C" w:rsidP="00D51732">
      <w:pPr>
        <w:rPr>
          <w:lang w:val="ru-RU" w:eastAsia="ru-RU"/>
        </w:rPr>
      </w:pPr>
    </w:p>
    <w:p w:rsidR="00D51732" w:rsidRPr="00BF4117" w:rsidRDefault="00D51732" w:rsidP="00D51732">
      <w:pPr>
        <w:rPr>
          <w:lang w:val="ru-RU" w:eastAsia="ru-RU"/>
        </w:rPr>
      </w:pPr>
      <w:r w:rsidRPr="00BF4117">
        <w:rPr>
          <w:lang w:val="ru-RU" w:eastAsia="ru-RU"/>
        </w:rPr>
        <w:t>5. Порядок оказания муниципальной  услуги</w:t>
      </w:r>
    </w:p>
    <w:p w:rsidR="00D51732" w:rsidRPr="00BF4117" w:rsidRDefault="00D51732" w:rsidP="00D51732">
      <w:pPr>
        <w:rPr>
          <w:lang w:val="ru-RU" w:eastAsia="ru-RU"/>
        </w:rPr>
      </w:pPr>
      <w:r w:rsidRPr="00BF4117">
        <w:rPr>
          <w:lang w:val="ru-RU" w:eastAsia="ru-RU"/>
        </w:rPr>
        <w:lastRenderedPageBreak/>
        <w:t xml:space="preserve">5.1. Нормативные правовые акты, регулирующие порядок оказания муниципальной услуги:     </w:t>
      </w:r>
    </w:p>
    <w:p w:rsidR="00D51732" w:rsidRPr="00BF4117" w:rsidRDefault="00D51732" w:rsidP="00D51732">
      <w:pPr>
        <w:pStyle w:val="ac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ab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BF411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BF4117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Федеральный закон от 06.10.2003 № 131-ФЗ «Об общих принципах организации местного самоуправления в Российской Федерации» </w:t>
        </w:r>
      </w:hyperlink>
    </w:p>
    <w:p w:rsidR="00D51732" w:rsidRPr="00BF4117" w:rsidRDefault="006F5AE4" w:rsidP="00D51732">
      <w:pPr>
        <w:pStyle w:val="ac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ab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9" w:history="1">
        <w:r w:rsidR="00D51732" w:rsidRPr="00BF4117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Федеральный закон от 27.07.2010 № 210-ФЗ «Об организации предоставления государственных и муниципальных услуг» </w:t>
        </w:r>
      </w:hyperlink>
    </w:p>
    <w:p w:rsidR="00D51732" w:rsidRPr="00BF4117" w:rsidRDefault="006F5AE4" w:rsidP="00D51732">
      <w:pPr>
        <w:pStyle w:val="ac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ab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10" w:history="1">
        <w:r w:rsidR="00D51732" w:rsidRPr="00BF4117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Федеральный закон от 29.12.2012 № 273-ФЗ «Об образовании в Российской Федерации»  </w:t>
        </w:r>
      </w:hyperlink>
    </w:p>
    <w:p w:rsidR="00D51732" w:rsidRPr="00BF4117" w:rsidRDefault="006F5AE4" w:rsidP="00D51732">
      <w:pPr>
        <w:pStyle w:val="ac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ab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11" w:history="1">
        <w:r w:rsidR="00D51732" w:rsidRPr="00BF4117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Постановление Правительства РФ от 15.08.2013 № 706 «Об утверждении Правил оказания платных образовательных услуг»  </w:t>
        </w:r>
      </w:hyperlink>
    </w:p>
    <w:p w:rsidR="00D51732" w:rsidRPr="00BF4117" w:rsidRDefault="00D51732" w:rsidP="00D51732">
      <w:pPr>
        <w:pStyle w:val="ac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ab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BF4117">
        <w:rPr>
          <w:rStyle w:val="ab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Приказ Министерства образования и науки РФ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D51732" w:rsidRPr="00BF4117" w:rsidRDefault="00D51732" w:rsidP="00D51732">
      <w:pPr>
        <w:pStyle w:val="ac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ab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BF4117">
        <w:rPr>
          <w:rStyle w:val="ab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Приказ Министерства образования и науки РФ от 17.10.2013 № 1155 «Об утверждении федерального государственного образовательного стандарта дошкольного образования»</w:t>
      </w:r>
    </w:p>
    <w:p w:rsidR="00D51732" w:rsidRPr="00BF4117" w:rsidRDefault="006F5AE4" w:rsidP="00D51732">
      <w:pPr>
        <w:pStyle w:val="ac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ab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12" w:history="1">
        <w:r w:rsidR="00D51732" w:rsidRPr="00BF4117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Приказ Министерства образования и науки РФ от 08.04.2014 № 293 «Об утверждении Порядка приема на </w:t>
        </w:r>
        <w:proofErr w:type="gramStart"/>
        <w:r w:rsidR="00D51732" w:rsidRPr="00BF4117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обучение по</w:t>
        </w:r>
        <w:proofErr w:type="gramEnd"/>
        <w:r w:rsidR="00D51732" w:rsidRPr="00BF4117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образовательным программам дошкольного образования»        </w:t>
        </w:r>
      </w:hyperlink>
    </w:p>
    <w:p w:rsidR="00D51732" w:rsidRPr="00BF4117" w:rsidRDefault="00D51732" w:rsidP="00D51732">
      <w:pPr>
        <w:pStyle w:val="ac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ab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BF4117">
        <w:rPr>
          <w:rStyle w:val="ab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Закон Красноярского края от 26.06.2014 № 6-2519 «Об образовании в Красноярском крае»</w:t>
      </w:r>
    </w:p>
    <w:p w:rsidR="00D51732" w:rsidRPr="00BF4117" w:rsidRDefault="006F5AE4" w:rsidP="00D51732">
      <w:pPr>
        <w:pStyle w:val="ac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ab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13" w:history="1">
        <w:r w:rsidR="00D51732" w:rsidRPr="00BF411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Постановление Правительства Красноярского края от 31.05.2016 № 268-п «Об установлении максимального размера платы, взимаемой с родителей (законных представителей)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находящихся на территории Красноярского края»   </w:t>
        </w:r>
      </w:hyperlink>
    </w:p>
    <w:p w:rsidR="00D51732" w:rsidRPr="00BF4117" w:rsidRDefault="00D51732" w:rsidP="00D51732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F4117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города Боготола 03.05.2012 № 0571-п «Об утверждении административного регламента по предоставлению муниципальной услуги «Прием заявлений, постановка на учет и зачисление детей в муниципальные образовательные учреждения города Боготола, реализующие основную общеобразовательную программу дошкольного образования (детские сады)»</w:t>
      </w:r>
    </w:p>
    <w:p w:rsidR="00D51732" w:rsidRPr="00BF4117" w:rsidRDefault="00D51732" w:rsidP="00D51732">
      <w:pPr>
        <w:pStyle w:val="ac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r w:rsidRPr="00BF4117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города Боготола от 18.12.2014 № 2086-п «Об утверждении порядка расходования субвенций, предоставленных бюджету города Боготола,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города Боготола»</w:t>
      </w:r>
    </w:p>
    <w:p w:rsidR="00D51732" w:rsidRPr="00BF4117" w:rsidRDefault="00D51732" w:rsidP="00D51732">
      <w:pPr>
        <w:pStyle w:val="ac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117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города Боготола от 30.12.2014 № 2156-п «Об утверждении Порядка взимания родительской платы за присмотр и уход за детьми в образовательных учреждениях города Боготола, реализующих основную общеобразовательную программу дошкольного образования»</w:t>
      </w:r>
    </w:p>
    <w:p w:rsidR="00D51732" w:rsidRPr="00BF4117" w:rsidRDefault="00D51732" w:rsidP="00D51732">
      <w:pPr>
        <w:pStyle w:val="ac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17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BF4117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Постановление администрации г. Боготола от 09.07.2015 № 0931-п «Об утверждении Положения о порядке комплектования муниципальных дошкольных образовательных учреждений города Боготола»     </w:t>
        </w:r>
      </w:hyperlink>
      <w:r w:rsidRPr="00BF41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51732" w:rsidRPr="00BF4117" w:rsidRDefault="00D51732" w:rsidP="00D51732">
      <w:pPr>
        <w:pStyle w:val="ac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117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города Боготола от 17.10.2016 № 1070-п «О размере родительской платы за присмотр и уход за детьми в муниципальных образовательных учреждениях города Боготола, реализующих основную общеобразовательную программу дошкольного образования» </w:t>
      </w:r>
    </w:p>
    <w:p w:rsidR="00D51732" w:rsidRPr="00BF4117" w:rsidRDefault="00D51732" w:rsidP="00D51732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F411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 w:rsidRPr="00BF411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Постановление администрации города Боготола от 29.11.2017 № 1576-п «Об утверждении порядка расходования субвенций, предоставленных бюджету города Боготола, 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по основным </w:t>
      </w:r>
      <w:r w:rsidRPr="00BF4117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общеобразовательным  программам дошкольного образования в муниципальных дошкольных образовательных организациях, расположенных на территории города Боготола, без взимания родительской</w:t>
      </w:r>
      <w:proofErr w:type="gramEnd"/>
      <w:r w:rsidRPr="00BF411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платы»</w:t>
      </w:r>
    </w:p>
    <w:p w:rsidR="00D51732" w:rsidRPr="00BF4117" w:rsidRDefault="00D51732" w:rsidP="00D51732">
      <w:pPr>
        <w:rPr>
          <w:lang w:val="ru-RU" w:eastAsia="ru-RU"/>
        </w:rPr>
      </w:pPr>
    </w:p>
    <w:p w:rsidR="00D51732" w:rsidRPr="00BF4117" w:rsidRDefault="00D51732" w:rsidP="00D51732">
      <w:pPr>
        <w:rPr>
          <w:lang w:val="ru-RU"/>
        </w:rPr>
      </w:pPr>
      <w:r w:rsidRPr="00BF4117">
        <w:rPr>
          <w:lang w:val="ru-RU" w:eastAsia="ru-RU"/>
        </w:rPr>
        <w:t>5.2. Порядок информирования потенциальных потребителей муниципальной услуги:</w:t>
      </w:r>
    </w:p>
    <w:p w:rsidR="00D51732" w:rsidRPr="00BF4117" w:rsidRDefault="00D51732" w:rsidP="00D51732">
      <w:pPr>
        <w:rPr>
          <w:lang w:val="ru-RU"/>
        </w:rPr>
      </w:pPr>
    </w:p>
    <w:tbl>
      <w:tblPr>
        <w:tblW w:w="1474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81"/>
        <w:gridCol w:w="5869"/>
        <w:gridCol w:w="4295"/>
      </w:tblGrid>
      <w:tr w:rsidR="00D51732" w:rsidRPr="00BF4117" w:rsidTr="00D901DB">
        <w:trPr>
          <w:trHeight w:val="85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32" w:rsidRPr="00BF4117" w:rsidRDefault="00D51732">
            <w:pPr>
              <w:spacing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BF4117">
              <w:rPr>
                <w:sz w:val="22"/>
                <w:szCs w:val="22"/>
                <w:lang w:val="ru-RU" w:eastAsia="ru-RU"/>
              </w:rPr>
              <w:t>Способ информирования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32" w:rsidRPr="00BF4117" w:rsidRDefault="00D51732">
            <w:pPr>
              <w:spacing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BF4117">
              <w:rPr>
                <w:sz w:val="22"/>
                <w:szCs w:val="22"/>
                <w:lang w:val="ru-RU" w:eastAsia="ru-RU"/>
              </w:rPr>
              <w:t>Состав размещаемой информации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32" w:rsidRPr="00BF4117" w:rsidRDefault="00D51732">
            <w:pPr>
              <w:spacing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BF4117">
              <w:rPr>
                <w:sz w:val="22"/>
                <w:szCs w:val="22"/>
                <w:lang w:val="ru-RU" w:eastAsia="ru-RU"/>
              </w:rPr>
              <w:t>Частота обновления информации</w:t>
            </w:r>
          </w:p>
        </w:tc>
      </w:tr>
      <w:tr w:rsidR="00D51732" w:rsidRPr="00BF4117" w:rsidTr="00D901DB">
        <w:trPr>
          <w:trHeight w:val="270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732" w:rsidRPr="00BF4117" w:rsidRDefault="00D51732">
            <w:pPr>
              <w:spacing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BF4117"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732" w:rsidRPr="00BF4117" w:rsidRDefault="00D51732">
            <w:pPr>
              <w:spacing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BF4117"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732" w:rsidRPr="00BF4117" w:rsidRDefault="00D51732">
            <w:pPr>
              <w:spacing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BF4117">
              <w:rPr>
                <w:sz w:val="22"/>
                <w:szCs w:val="22"/>
                <w:lang w:val="ru-RU" w:eastAsia="ru-RU"/>
              </w:rPr>
              <w:t>3</w:t>
            </w:r>
          </w:p>
        </w:tc>
      </w:tr>
      <w:tr w:rsidR="00D51732" w:rsidRPr="00BF4117" w:rsidTr="00D901DB">
        <w:trPr>
          <w:trHeight w:val="270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32" w:rsidRPr="00BF4117" w:rsidRDefault="00D51732">
            <w:pPr>
              <w:pStyle w:val="ConsPlusCell"/>
              <w:widowControl/>
              <w:spacing w:line="276" w:lineRule="auto"/>
              <w:ind w:right="14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1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Средства массовой информации               </w:t>
            </w:r>
          </w:p>
          <w:p w:rsidR="00D51732" w:rsidRPr="00BF4117" w:rsidRDefault="00D51732">
            <w:pPr>
              <w:pStyle w:val="ConsPlusCell"/>
              <w:widowControl/>
              <w:spacing w:line="276" w:lineRule="auto"/>
              <w:ind w:right="14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32" w:rsidRPr="00BF4117" w:rsidRDefault="00D51732">
            <w:pPr>
              <w:pStyle w:val="ConsPlusCell"/>
              <w:widowControl/>
              <w:spacing w:line="276" w:lineRule="auto"/>
              <w:ind w:right="14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1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образовательного учреждения, местонахождение, режим работы, содержание услуги, объем услуги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32" w:rsidRPr="00BF4117" w:rsidRDefault="00D51732">
            <w:pPr>
              <w:pStyle w:val="ConsPlusCell"/>
              <w:widowControl/>
              <w:spacing w:line="276" w:lineRule="auto"/>
              <w:ind w:right="14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1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 необходимости</w:t>
            </w:r>
          </w:p>
        </w:tc>
      </w:tr>
      <w:tr w:rsidR="00D51732" w:rsidRPr="00BF4117" w:rsidTr="00D901DB">
        <w:trPr>
          <w:trHeight w:val="270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32" w:rsidRPr="00BF4117" w:rsidRDefault="00D51732">
            <w:pPr>
              <w:pStyle w:val="ConsPlusCell"/>
              <w:widowControl/>
              <w:spacing w:line="276" w:lineRule="auto"/>
              <w:ind w:right="14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1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Электронное информирование на сайте учреждения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32" w:rsidRPr="00BF4117" w:rsidRDefault="00D51732">
            <w:pPr>
              <w:pStyle w:val="ConsPlusCell"/>
              <w:widowControl/>
              <w:spacing w:line="276" w:lineRule="auto"/>
              <w:ind w:right="14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1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образовательного учреждения, местонахождение, режим работы, содержание услуги, объем услуги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32" w:rsidRPr="00BF4117" w:rsidRDefault="00D51732">
            <w:pPr>
              <w:pStyle w:val="ConsPlusCell"/>
              <w:widowControl/>
              <w:spacing w:line="276" w:lineRule="auto"/>
              <w:ind w:right="14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1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 необходимости</w:t>
            </w:r>
          </w:p>
        </w:tc>
      </w:tr>
      <w:tr w:rsidR="00D51732" w:rsidRPr="0093280E" w:rsidTr="00D901DB">
        <w:trPr>
          <w:trHeight w:val="270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32" w:rsidRPr="00BF4117" w:rsidRDefault="00D51732">
            <w:pPr>
              <w:pStyle w:val="ConsPlusCell"/>
              <w:widowControl/>
              <w:spacing w:line="276" w:lineRule="auto"/>
              <w:ind w:right="14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32" w:rsidRPr="00BF4117" w:rsidRDefault="00D51732">
            <w:pPr>
              <w:pStyle w:val="ConsPlusCell"/>
              <w:widowControl/>
              <w:spacing w:line="276" w:lineRule="auto"/>
              <w:ind w:right="14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117">
              <w:rPr>
                <w:rFonts w:ascii="Times New Roman" w:hAnsi="Times New Roman"/>
                <w:sz w:val="22"/>
                <w:szCs w:val="22"/>
                <w:lang w:eastAsia="en-US"/>
              </w:rPr>
              <w:t>Информация о деятельности образовательного учреждения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32" w:rsidRPr="00BF4117" w:rsidRDefault="00D51732">
            <w:pPr>
              <w:pStyle w:val="ConsPlusCell"/>
              <w:widowControl/>
              <w:spacing w:line="276" w:lineRule="auto"/>
              <w:ind w:right="14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1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реже 1 раза в неделю</w:t>
            </w:r>
          </w:p>
        </w:tc>
      </w:tr>
      <w:tr w:rsidR="00D51732" w:rsidRPr="00BF4117" w:rsidTr="00D901DB">
        <w:trPr>
          <w:trHeight w:val="270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32" w:rsidRPr="00BF4117" w:rsidRDefault="00D51732">
            <w:pPr>
              <w:pStyle w:val="ConsPlusCell"/>
              <w:widowControl/>
              <w:spacing w:line="276" w:lineRule="auto"/>
              <w:ind w:right="14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1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Информационные стенды в образовательном учреждении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32" w:rsidRPr="00BF4117" w:rsidRDefault="00D51732">
            <w:pPr>
              <w:pStyle w:val="ConsPlusCell"/>
              <w:widowControl/>
              <w:spacing w:line="276" w:lineRule="auto"/>
              <w:ind w:right="14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1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образовательного учреждения, местонахождение, режим работы, содержание услуги, объем услуги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32" w:rsidRPr="00BF4117" w:rsidRDefault="00D51732">
            <w:pPr>
              <w:pStyle w:val="ConsPlusCell"/>
              <w:widowControl/>
              <w:spacing w:line="276" w:lineRule="auto"/>
              <w:ind w:right="14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1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 необходимости</w:t>
            </w:r>
          </w:p>
        </w:tc>
      </w:tr>
      <w:tr w:rsidR="00D51732" w:rsidRPr="00BF4117" w:rsidTr="00D901DB">
        <w:trPr>
          <w:trHeight w:val="5169"/>
        </w:trPr>
        <w:tc>
          <w:tcPr>
            <w:tcW w:w="14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tbl>
            <w:tblPr>
              <w:tblW w:w="16485" w:type="dxa"/>
              <w:tblLayout w:type="fixed"/>
              <w:tblLook w:val="04A0" w:firstRow="1" w:lastRow="0" w:firstColumn="1" w:lastColumn="0" w:noHBand="0" w:noVBand="1"/>
            </w:tblPr>
            <w:tblGrid>
              <w:gridCol w:w="7415"/>
              <w:gridCol w:w="6343"/>
              <w:gridCol w:w="1464"/>
              <w:gridCol w:w="958"/>
              <w:gridCol w:w="305"/>
            </w:tblGrid>
            <w:tr w:rsidR="00D51732" w:rsidRPr="0093280E" w:rsidTr="00D901DB">
              <w:trPr>
                <w:trHeight w:val="687"/>
              </w:trPr>
              <w:tc>
                <w:tcPr>
                  <w:tcW w:w="15222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D51732" w:rsidRPr="00BF4117" w:rsidRDefault="00D51732">
                  <w:pPr>
                    <w:spacing w:line="276" w:lineRule="auto"/>
                    <w:rPr>
                      <w:spacing w:val="-6"/>
                      <w:sz w:val="22"/>
                      <w:szCs w:val="22"/>
                      <w:vertAlign w:val="superscript"/>
                      <w:lang w:val="ru-RU"/>
                    </w:rPr>
                  </w:pPr>
                  <w:r w:rsidRPr="00BF4117">
                    <w:rPr>
                      <w:spacing w:val="-6"/>
                      <w:sz w:val="22"/>
                      <w:szCs w:val="22"/>
                      <w:lang w:val="ru-RU"/>
                    </w:rPr>
                    <w:t xml:space="preserve">Часть 3. Прочие сведения о </w:t>
                  </w:r>
                  <w:proofErr w:type="gramStart"/>
                  <w:r w:rsidRPr="00BF4117">
                    <w:rPr>
                      <w:spacing w:val="-6"/>
                      <w:sz w:val="22"/>
                      <w:szCs w:val="22"/>
                      <w:lang w:val="ru-RU"/>
                    </w:rPr>
                    <w:t>муниципальном</w:t>
                  </w:r>
                  <w:proofErr w:type="gramEnd"/>
                  <w:r w:rsidRPr="00BF4117">
                    <w:rPr>
                      <w:spacing w:val="-6"/>
                      <w:sz w:val="22"/>
                      <w:szCs w:val="22"/>
                      <w:lang w:val="ru-RU"/>
                    </w:rPr>
                    <w:t xml:space="preserve"> задании</w:t>
                  </w:r>
                  <w:r w:rsidRPr="00BF4117">
                    <w:rPr>
                      <w:spacing w:val="-6"/>
                      <w:sz w:val="22"/>
                      <w:szCs w:val="22"/>
                      <w:vertAlign w:val="superscript"/>
                      <w:lang w:val="ru-RU"/>
                    </w:rPr>
                    <w:t>5</w:t>
                  </w:r>
                </w:p>
                <w:p w:rsidR="00D51732" w:rsidRPr="00BF4117" w:rsidRDefault="00D51732">
                  <w:pPr>
                    <w:spacing w:line="276" w:lineRule="auto"/>
                    <w:rPr>
                      <w:spacing w:val="-6"/>
                      <w:sz w:val="22"/>
                      <w:szCs w:val="22"/>
                      <w:lang w:val="ru-RU"/>
                    </w:rPr>
                  </w:pPr>
                  <w:r w:rsidRPr="00BF4117">
                    <w:rPr>
                      <w:spacing w:val="-6"/>
                      <w:sz w:val="22"/>
                      <w:szCs w:val="22"/>
                      <w:lang w:val="ru-RU"/>
                    </w:rPr>
                    <w:t xml:space="preserve">3.1. Основания для досрочного прекращения выполнения муниципального  задания:    </w:t>
                  </w:r>
                </w:p>
              </w:tc>
              <w:tc>
                <w:tcPr>
                  <w:tcW w:w="1263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D51732" w:rsidRPr="00BF4117" w:rsidRDefault="00D51732">
                  <w:pPr>
                    <w:spacing w:line="276" w:lineRule="auto"/>
                    <w:rPr>
                      <w:spacing w:val="-6"/>
                      <w:sz w:val="22"/>
                      <w:szCs w:val="22"/>
                      <w:lang w:val="ru-RU"/>
                    </w:rPr>
                  </w:pPr>
                </w:p>
                <w:p w:rsidR="00D51732" w:rsidRPr="00BF4117" w:rsidRDefault="00D51732">
                  <w:pPr>
                    <w:spacing w:line="276" w:lineRule="auto"/>
                    <w:rPr>
                      <w:spacing w:val="-6"/>
                      <w:sz w:val="22"/>
                      <w:szCs w:val="22"/>
                      <w:lang w:val="ru-RU"/>
                    </w:rPr>
                  </w:pPr>
                </w:p>
                <w:p w:rsidR="00D51732" w:rsidRPr="00BF4117" w:rsidRDefault="00D51732">
                  <w:pPr>
                    <w:spacing w:line="276" w:lineRule="auto"/>
                    <w:rPr>
                      <w:spacing w:val="-6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D51732" w:rsidRPr="0093280E" w:rsidTr="00D901DB">
              <w:trPr>
                <w:trHeight w:val="133"/>
              </w:trPr>
              <w:tc>
                <w:tcPr>
                  <w:tcW w:w="16180" w:type="dxa"/>
                  <w:gridSpan w:val="4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51732" w:rsidRPr="00BF4117" w:rsidRDefault="00D51732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BF4117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      Существенное нарушение выполнения муниципального задания:</w:t>
                  </w:r>
                </w:p>
                <w:p w:rsidR="00D51732" w:rsidRPr="00BF4117" w:rsidRDefault="00D51732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BF4117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        - Снижение показателей качества оказания муниципальной услуги более чем на 15 %;</w:t>
                  </w:r>
                </w:p>
                <w:p w:rsidR="00D51732" w:rsidRPr="00BF4117" w:rsidRDefault="00D51732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BF4117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        - Уменьшение количества потребителей муниципальной услуги более чем на 20 %;</w:t>
                  </w:r>
                </w:p>
                <w:p w:rsidR="00D51732" w:rsidRPr="00BF4117" w:rsidRDefault="00D51732">
                  <w:pPr>
                    <w:tabs>
                      <w:tab w:val="left" w:pos="284"/>
                    </w:tabs>
                    <w:spacing w:line="276" w:lineRule="auto"/>
                    <w:rPr>
                      <w:sz w:val="22"/>
                      <w:szCs w:val="22"/>
                      <w:lang w:val="ru-RU"/>
                    </w:rPr>
                  </w:pPr>
                  <w:r w:rsidRPr="00BF4117">
                    <w:rPr>
                      <w:sz w:val="22"/>
                      <w:szCs w:val="22"/>
                      <w:lang w:val="ru-RU"/>
                    </w:rPr>
                    <w:t xml:space="preserve">        - Перераспределение полномочий, повлекшее исключение из компетенции учреждения полномочий по  оказанию  </w:t>
                  </w:r>
                </w:p>
                <w:p w:rsidR="00D51732" w:rsidRPr="00BF4117" w:rsidRDefault="00D51732">
                  <w:pPr>
                    <w:tabs>
                      <w:tab w:val="left" w:pos="284"/>
                    </w:tabs>
                    <w:spacing w:line="276" w:lineRule="auto"/>
                    <w:rPr>
                      <w:sz w:val="22"/>
                      <w:szCs w:val="22"/>
                      <w:lang w:val="ru-RU"/>
                    </w:rPr>
                  </w:pPr>
                  <w:r w:rsidRPr="00BF4117">
                    <w:rPr>
                      <w:sz w:val="22"/>
                      <w:szCs w:val="22"/>
                      <w:lang w:val="ru-RU"/>
                    </w:rPr>
                    <w:t xml:space="preserve">          муниципальной услуги;</w:t>
                  </w:r>
                </w:p>
                <w:p w:rsidR="00D51732" w:rsidRPr="00BF4117" w:rsidRDefault="00D51732">
                  <w:pPr>
                    <w:tabs>
                      <w:tab w:val="left" w:pos="284"/>
                    </w:tabs>
                    <w:spacing w:line="276" w:lineRule="auto"/>
                    <w:rPr>
                      <w:sz w:val="22"/>
                      <w:szCs w:val="22"/>
                      <w:lang w:val="ru-RU"/>
                    </w:rPr>
                  </w:pPr>
                  <w:r w:rsidRPr="00BF4117">
                    <w:rPr>
                      <w:sz w:val="22"/>
                      <w:szCs w:val="22"/>
                      <w:lang w:val="ru-RU"/>
                    </w:rPr>
                    <w:t xml:space="preserve">        - Исключение муниципальной услуги из ведомственного перечня;</w:t>
                  </w:r>
                </w:p>
                <w:p w:rsidR="00D51732" w:rsidRPr="00BF4117" w:rsidRDefault="00D51732">
                  <w:pPr>
                    <w:tabs>
                      <w:tab w:val="left" w:pos="284"/>
                    </w:tabs>
                    <w:spacing w:line="276" w:lineRule="auto"/>
                    <w:rPr>
                      <w:sz w:val="22"/>
                      <w:szCs w:val="22"/>
                      <w:lang w:val="ru-RU"/>
                    </w:rPr>
                  </w:pPr>
                  <w:r w:rsidRPr="00BF4117">
                    <w:rPr>
                      <w:sz w:val="22"/>
                      <w:szCs w:val="22"/>
                      <w:lang w:val="ru-RU"/>
                    </w:rPr>
                    <w:t xml:space="preserve">        - Иные основания, предусмотренные нормативными правовыми актами города Боготола;</w:t>
                  </w:r>
                </w:p>
                <w:p w:rsidR="00D51732" w:rsidRPr="00BF4117" w:rsidRDefault="00D51732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BF4117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        - Аннулирование лицензии на </w:t>
                  </w:r>
                  <w:proofErr w:type="gramStart"/>
                  <w:r w:rsidRPr="00BF4117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право ведения</w:t>
                  </w:r>
                  <w:proofErr w:type="gramEnd"/>
                  <w:r w:rsidRPr="00BF4117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 образовательной деятельности;</w:t>
                  </w:r>
                </w:p>
                <w:p w:rsidR="00D51732" w:rsidRPr="00BF4117" w:rsidRDefault="00D51732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BF4117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        - Реорганизация и (или) ликвидация учреждения.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single" w:sz="4" w:space="0" w:color="FFFFFF" w:themeColor="background1"/>
                    <w:bottom w:val="nil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D51732" w:rsidRPr="00BF4117" w:rsidRDefault="00D51732">
                  <w:pPr>
                    <w:spacing w:line="276" w:lineRule="auto"/>
                    <w:rPr>
                      <w:spacing w:val="-6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D51732" w:rsidRPr="00BF4117" w:rsidTr="00D901DB">
              <w:trPr>
                <w:gridAfter w:val="3"/>
                <w:wAfter w:w="2727" w:type="dxa"/>
                <w:trHeight w:val="133"/>
              </w:trPr>
              <w:tc>
                <w:tcPr>
                  <w:tcW w:w="7415" w:type="dxa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D51732" w:rsidRPr="00BF4117" w:rsidRDefault="00D51732">
                  <w:pPr>
                    <w:spacing w:line="276" w:lineRule="auto"/>
                    <w:rPr>
                      <w:spacing w:val="-6"/>
                      <w:sz w:val="22"/>
                      <w:szCs w:val="22"/>
                      <w:lang w:val="ru-RU"/>
                    </w:rPr>
                  </w:pPr>
                  <w:r w:rsidRPr="00BF4117">
                    <w:rPr>
                      <w:spacing w:val="-6"/>
                      <w:sz w:val="22"/>
                      <w:szCs w:val="22"/>
                      <w:lang w:val="ru-RU"/>
                    </w:rPr>
                    <w:t>3.2. Иная информация, необходимая</w:t>
                  </w:r>
                </w:p>
                <w:p w:rsidR="00D51732" w:rsidRPr="00BF4117" w:rsidRDefault="00D51732">
                  <w:pPr>
                    <w:spacing w:line="276" w:lineRule="auto"/>
                    <w:rPr>
                      <w:spacing w:val="-6"/>
                      <w:sz w:val="22"/>
                      <w:szCs w:val="22"/>
                      <w:lang w:val="ru-RU"/>
                    </w:rPr>
                  </w:pPr>
                  <w:r w:rsidRPr="00BF4117">
                    <w:rPr>
                      <w:spacing w:val="-6"/>
                      <w:sz w:val="22"/>
                      <w:szCs w:val="22"/>
                      <w:lang w:val="ru-RU"/>
                    </w:rPr>
                    <w:t xml:space="preserve"> для выполнения (контроля </w:t>
                  </w:r>
                  <w:proofErr w:type="spellStart"/>
                  <w:r w:rsidRPr="00BF4117">
                    <w:rPr>
                      <w:spacing w:val="-6"/>
                      <w:sz w:val="22"/>
                      <w:szCs w:val="22"/>
                      <w:lang w:val="ru-RU"/>
                    </w:rPr>
                    <w:t>завыполнением</w:t>
                  </w:r>
                  <w:proofErr w:type="spellEnd"/>
                  <w:r w:rsidRPr="00BF4117">
                    <w:rPr>
                      <w:spacing w:val="-6"/>
                      <w:sz w:val="22"/>
                      <w:szCs w:val="22"/>
                      <w:lang w:val="ru-RU"/>
                    </w:rPr>
                    <w:t xml:space="preserve">) муниципального </w:t>
                  </w:r>
                  <w:r w:rsidR="00D901DB">
                    <w:rPr>
                      <w:spacing w:val="-6"/>
                      <w:sz w:val="22"/>
                      <w:szCs w:val="22"/>
                      <w:lang w:val="ru-RU"/>
                    </w:rPr>
                    <w:t xml:space="preserve"> </w:t>
                  </w:r>
                  <w:r w:rsidRPr="00BF4117">
                    <w:rPr>
                      <w:spacing w:val="-6"/>
                      <w:sz w:val="22"/>
                      <w:szCs w:val="22"/>
                      <w:lang w:val="ru-RU"/>
                    </w:rPr>
                    <w:t>задания:</w:t>
                  </w:r>
                </w:p>
              </w:tc>
              <w:tc>
                <w:tcPr>
                  <w:tcW w:w="6343" w:type="dxa"/>
                  <w:hideMark/>
                </w:tcPr>
                <w:p w:rsidR="00D51732" w:rsidRPr="00BF4117" w:rsidRDefault="00D51732">
                  <w:pPr>
                    <w:spacing w:line="276" w:lineRule="auto"/>
                    <w:rPr>
                      <w:spacing w:val="-6"/>
                      <w:sz w:val="22"/>
                      <w:szCs w:val="22"/>
                      <w:lang w:val="ru-RU"/>
                    </w:rPr>
                  </w:pPr>
                  <w:r w:rsidRPr="00BF4117">
                    <w:rPr>
                      <w:spacing w:val="-6"/>
                      <w:sz w:val="22"/>
                      <w:szCs w:val="22"/>
                      <w:lang w:val="ru-RU"/>
                    </w:rPr>
                    <w:t>Не установлено</w:t>
                  </w:r>
                </w:p>
              </w:tc>
            </w:tr>
          </w:tbl>
          <w:p w:rsidR="00D51732" w:rsidRPr="00BF4117" w:rsidRDefault="00D51732">
            <w:pPr>
              <w:spacing w:line="276" w:lineRule="auto"/>
              <w:rPr>
                <w:spacing w:val="-6"/>
                <w:sz w:val="22"/>
                <w:szCs w:val="22"/>
                <w:lang w:val="ru-RU"/>
              </w:rPr>
            </w:pPr>
          </w:p>
        </w:tc>
      </w:tr>
    </w:tbl>
    <w:p w:rsidR="00D51732" w:rsidRPr="00BF4117" w:rsidRDefault="00D51732" w:rsidP="00D51732">
      <w:pPr>
        <w:rPr>
          <w:spacing w:val="-6"/>
          <w:lang w:val="ru-RU"/>
        </w:rPr>
      </w:pPr>
    </w:p>
    <w:p w:rsidR="00D51732" w:rsidRPr="00BF4117" w:rsidRDefault="00D51732" w:rsidP="00D51732">
      <w:pPr>
        <w:rPr>
          <w:lang w:val="ru-RU"/>
        </w:rPr>
      </w:pPr>
      <w:r w:rsidRPr="00BF4117">
        <w:rPr>
          <w:spacing w:val="-6"/>
          <w:lang w:val="ru-RU"/>
        </w:rPr>
        <w:t xml:space="preserve">3.3. Порядок </w:t>
      </w:r>
      <w:proofErr w:type="gramStart"/>
      <w:r w:rsidRPr="00BF4117">
        <w:rPr>
          <w:spacing w:val="-6"/>
          <w:lang w:val="ru-RU"/>
        </w:rPr>
        <w:t>контроля за</w:t>
      </w:r>
      <w:proofErr w:type="gramEnd"/>
      <w:r w:rsidRPr="00BF4117">
        <w:rPr>
          <w:spacing w:val="-6"/>
          <w:lang w:val="ru-RU"/>
        </w:rPr>
        <w:t xml:space="preserve"> выполнением муниципального задания:</w:t>
      </w: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"/>
        <w:gridCol w:w="4861"/>
        <w:gridCol w:w="4895"/>
        <w:gridCol w:w="4987"/>
        <w:gridCol w:w="27"/>
      </w:tblGrid>
      <w:tr w:rsidR="00D51732" w:rsidRPr="0093280E" w:rsidTr="00D51732"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32" w:rsidRPr="00BF4117" w:rsidRDefault="00D51732">
            <w:pPr>
              <w:spacing w:line="276" w:lineRule="auto"/>
              <w:jc w:val="center"/>
              <w:rPr>
                <w:lang w:val="ru-RU"/>
              </w:rPr>
            </w:pPr>
            <w:proofErr w:type="spellStart"/>
            <w:r w:rsidRPr="00BF4117">
              <w:rPr>
                <w:spacing w:val="-6"/>
              </w:rPr>
              <w:t>Форма</w:t>
            </w:r>
            <w:proofErr w:type="spellEnd"/>
            <w:r w:rsidRPr="00BF4117">
              <w:rPr>
                <w:spacing w:val="-6"/>
              </w:rPr>
              <w:t xml:space="preserve"> </w:t>
            </w:r>
            <w:proofErr w:type="spellStart"/>
            <w:r w:rsidRPr="00BF4117">
              <w:rPr>
                <w:spacing w:val="-6"/>
              </w:rPr>
              <w:t>контроля</w:t>
            </w:r>
            <w:proofErr w:type="spellEnd"/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32" w:rsidRPr="00BF4117" w:rsidRDefault="00D51732">
            <w:pPr>
              <w:spacing w:line="276" w:lineRule="auto"/>
              <w:jc w:val="center"/>
              <w:rPr>
                <w:lang w:val="ru-RU"/>
              </w:rPr>
            </w:pPr>
            <w:proofErr w:type="spellStart"/>
            <w:r w:rsidRPr="00BF4117">
              <w:rPr>
                <w:spacing w:val="-6"/>
              </w:rPr>
              <w:t>Периодичность</w:t>
            </w:r>
            <w:proofErr w:type="spellEnd"/>
          </w:p>
        </w:tc>
        <w:tc>
          <w:tcPr>
            <w:tcW w:w="5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32" w:rsidRPr="00BF4117" w:rsidRDefault="00D51732">
            <w:pPr>
              <w:spacing w:line="276" w:lineRule="auto"/>
              <w:jc w:val="center"/>
              <w:rPr>
                <w:lang w:val="ru-RU"/>
              </w:rPr>
            </w:pPr>
            <w:r w:rsidRPr="00BF4117">
              <w:rPr>
                <w:spacing w:val="-6"/>
                <w:lang w:val="ru-RU"/>
              </w:rPr>
              <w:t xml:space="preserve">Органы местного самоуправления, осуществляющие </w:t>
            </w:r>
            <w:proofErr w:type="gramStart"/>
            <w:r w:rsidRPr="00BF4117">
              <w:rPr>
                <w:spacing w:val="-6"/>
                <w:lang w:val="ru-RU"/>
              </w:rPr>
              <w:t>контроль за</w:t>
            </w:r>
            <w:proofErr w:type="gramEnd"/>
            <w:r w:rsidRPr="00BF4117">
              <w:rPr>
                <w:spacing w:val="-6"/>
                <w:lang w:val="ru-RU"/>
              </w:rPr>
              <w:t xml:space="preserve"> выполнением муниципального задания</w:t>
            </w:r>
          </w:p>
        </w:tc>
      </w:tr>
      <w:tr w:rsidR="00D51732" w:rsidRPr="00BF4117" w:rsidTr="00D51732"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32" w:rsidRPr="00BF4117" w:rsidRDefault="00D51732">
            <w:pPr>
              <w:spacing w:line="276" w:lineRule="auto"/>
              <w:jc w:val="center"/>
              <w:rPr>
                <w:spacing w:val="-6"/>
                <w:lang w:val="ru-RU"/>
              </w:rPr>
            </w:pPr>
            <w:r w:rsidRPr="00BF4117">
              <w:rPr>
                <w:spacing w:val="-6"/>
                <w:lang w:val="ru-RU"/>
              </w:rPr>
              <w:t>1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32" w:rsidRPr="00BF4117" w:rsidRDefault="00D51732">
            <w:pPr>
              <w:spacing w:line="276" w:lineRule="auto"/>
              <w:jc w:val="center"/>
              <w:rPr>
                <w:spacing w:val="-6"/>
                <w:lang w:val="ru-RU"/>
              </w:rPr>
            </w:pPr>
            <w:r w:rsidRPr="00BF4117">
              <w:rPr>
                <w:spacing w:val="-6"/>
                <w:lang w:val="ru-RU"/>
              </w:rPr>
              <w:t>2</w:t>
            </w:r>
          </w:p>
        </w:tc>
        <w:tc>
          <w:tcPr>
            <w:tcW w:w="5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32" w:rsidRPr="00BF4117" w:rsidRDefault="00D51732">
            <w:pPr>
              <w:spacing w:line="276" w:lineRule="auto"/>
              <w:jc w:val="center"/>
              <w:rPr>
                <w:spacing w:val="-6"/>
                <w:lang w:val="ru-RU"/>
              </w:rPr>
            </w:pPr>
            <w:r w:rsidRPr="00BF4117">
              <w:rPr>
                <w:spacing w:val="-6"/>
                <w:lang w:val="ru-RU"/>
              </w:rPr>
              <w:t>3</w:t>
            </w:r>
          </w:p>
        </w:tc>
      </w:tr>
      <w:tr w:rsidR="00D51732" w:rsidRPr="00BF4117" w:rsidTr="00D51732"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32" w:rsidRPr="00BF4117" w:rsidRDefault="00D51732">
            <w:pPr>
              <w:spacing w:line="276" w:lineRule="auto"/>
              <w:rPr>
                <w:spacing w:val="-6"/>
                <w:lang w:val="ru-RU"/>
              </w:rPr>
            </w:pPr>
            <w:r w:rsidRPr="00BF4117">
              <w:rPr>
                <w:lang w:val="ru-RU"/>
              </w:rPr>
              <w:t>Мониторинг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32" w:rsidRPr="00BF4117" w:rsidRDefault="00D51732">
            <w:pPr>
              <w:spacing w:line="276" w:lineRule="auto"/>
              <w:rPr>
                <w:spacing w:val="-6"/>
                <w:lang w:val="ru-RU"/>
              </w:rPr>
            </w:pPr>
            <w:r w:rsidRPr="00BF4117">
              <w:rPr>
                <w:lang w:val="ru-RU"/>
              </w:rPr>
              <w:t>Не реже двух раз в течение финансового года, по данным предоставленной отчетности</w:t>
            </w:r>
          </w:p>
        </w:tc>
        <w:tc>
          <w:tcPr>
            <w:tcW w:w="5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32" w:rsidRPr="00BF4117" w:rsidRDefault="00D51732">
            <w:pPr>
              <w:spacing w:line="276" w:lineRule="auto"/>
              <w:rPr>
                <w:spacing w:val="-6"/>
                <w:lang w:val="ru-RU"/>
              </w:rPr>
            </w:pPr>
            <w:proofErr w:type="spellStart"/>
            <w:r w:rsidRPr="00BF4117">
              <w:t>Управление</w:t>
            </w:r>
            <w:proofErr w:type="spellEnd"/>
            <w:r w:rsidRPr="00BF4117">
              <w:rPr>
                <w:lang w:val="ru-RU"/>
              </w:rPr>
              <w:t xml:space="preserve"> </w:t>
            </w:r>
            <w:proofErr w:type="spellStart"/>
            <w:r w:rsidRPr="00BF4117">
              <w:t>образования</w:t>
            </w:r>
            <w:proofErr w:type="spellEnd"/>
            <w:r w:rsidRPr="00BF4117">
              <w:t xml:space="preserve"> </w:t>
            </w:r>
            <w:r w:rsidRPr="00BF4117">
              <w:rPr>
                <w:lang w:val="ru-RU"/>
              </w:rPr>
              <w:t xml:space="preserve"> </w:t>
            </w:r>
            <w:proofErr w:type="spellStart"/>
            <w:r w:rsidRPr="00BF4117">
              <w:t>города</w:t>
            </w:r>
            <w:proofErr w:type="spellEnd"/>
            <w:r w:rsidRPr="00BF4117">
              <w:t xml:space="preserve"> </w:t>
            </w:r>
            <w:proofErr w:type="spellStart"/>
            <w:r w:rsidRPr="00BF4117">
              <w:t>Боготола</w:t>
            </w:r>
            <w:proofErr w:type="spellEnd"/>
          </w:p>
        </w:tc>
      </w:tr>
      <w:tr w:rsidR="00D51732" w:rsidRPr="00BF4117" w:rsidTr="00D51732"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32" w:rsidRPr="00BF4117" w:rsidRDefault="00D51732">
            <w:pPr>
              <w:spacing w:line="276" w:lineRule="auto"/>
              <w:rPr>
                <w:spacing w:val="-6"/>
                <w:lang w:val="ru-RU"/>
              </w:rPr>
            </w:pPr>
            <w:proofErr w:type="spellStart"/>
            <w:r w:rsidRPr="00BF4117">
              <w:t>Инспекционная</w:t>
            </w:r>
            <w:proofErr w:type="spellEnd"/>
            <w:r w:rsidRPr="00BF4117">
              <w:t xml:space="preserve"> </w:t>
            </w:r>
            <w:r w:rsidRPr="00BF4117">
              <w:rPr>
                <w:lang w:val="ru-RU"/>
              </w:rPr>
              <w:t xml:space="preserve"> </w:t>
            </w:r>
            <w:proofErr w:type="spellStart"/>
            <w:r w:rsidRPr="00BF4117">
              <w:t>проверка</w:t>
            </w:r>
            <w:proofErr w:type="spellEnd"/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32" w:rsidRPr="00BF4117" w:rsidRDefault="00D51732">
            <w:pPr>
              <w:spacing w:line="276" w:lineRule="auto"/>
              <w:rPr>
                <w:spacing w:val="-6"/>
                <w:lang w:val="ru-RU"/>
              </w:rPr>
            </w:pPr>
            <w:r w:rsidRPr="00BF4117">
              <w:rPr>
                <w:lang w:val="ru-RU"/>
              </w:rPr>
              <w:t>Комплексные проверки не чаще 1 раза в три года; тематические проверки в соответствии с планом Управления образования города Боготола</w:t>
            </w:r>
          </w:p>
        </w:tc>
        <w:tc>
          <w:tcPr>
            <w:tcW w:w="5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32" w:rsidRPr="00BF4117" w:rsidRDefault="00D51732">
            <w:pPr>
              <w:spacing w:line="276" w:lineRule="auto"/>
              <w:rPr>
                <w:spacing w:val="-6"/>
                <w:lang w:val="ru-RU"/>
              </w:rPr>
            </w:pPr>
            <w:proofErr w:type="spellStart"/>
            <w:r w:rsidRPr="00BF4117">
              <w:t>Управление</w:t>
            </w:r>
            <w:proofErr w:type="spellEnd"/>
            <w:r w:rsidRPr="00BF4117">
              <w:rPr>
                <w:lang w:val="ru-RU"/>
              </w:rPr>
              <w:t xml:space="preserve"> </w:t>
            </w:r>
            <w:proofErr w:type="spellStart"/>
            <w:r w:rsidRPr="00BF4117">
              <w:t>образования</w:t>
            </w:r>
            <w:proofErr w:type="spellEnd"/>
            <w:r w:rsidRPr="00BF4117">
              <w:t xml:space="preserve"> </w:t>
            </w:r>
            <w:proofErr w:type="spellStart"/>
            <w:r w:rsidRPr="00BF4117">
              <w:t>города</w:t>
            </w:r>
            <w:proofErr w:type="spellEnd"/>
            <w:r w:rsidRPr="00BF4117">
              <w:t xml:space="preserve"> </w:t>
            </w:r>
            <w:proofErr w:type="spellStart"/>
            <w:r w:rsidRPr="00BF4117">
              <w:t>Боготола</w:t>
            </w:r>
            <w:proofErr w:type="spellEnd"/>
          </w:p>
        </w:tc>
      </w:tr>
      <w:tr w:rsidR="00D51732" w:rsidRPr="0093280E" w:rsidTr="00D51732">
        <w:trPr>
          <w:gridBefore w:val="1"/>
          <w:gridAfter w:val="1"/>
          <w:wBefore w:w="29" w:type="dxa"/>
          <w:wAfter w:w="27" w:type="dxa"/>
          <w:trHeight w:val="315"/>
        </w:trPr>
        <w:tc>
          <w:tcPr>
            <w:tcW w:w="48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1732" w:rsidRPr="00BF4117" w:rsidRDefault="00D51732">
            <w:pPr>
              <w:spacing w:line="276" w:lineRule="auto"/>
              <w:rPr>
                <w:spacing w:val="-6"/>
                <w:lang w:val="ru-RU"/>
              </w:rPr>
            </w:pPr>
            <w:r w:rsidRPr="00BF4117">
              <w:rPr>
                <w:spacing w:val="-6"/>
                <w:lang w:val="ru-RU"/>
              </w:rPr>
              <w:t xml:space="preserve">4. Требования к отчетности о выполнении муниципального задания </w:t>
            </w:r>
          </w:p>
        </w:tc>
        <w:tc>
          <w:tcPr>
            <w:tcW w:w="988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1732" w:rsidRPr="00BF4117" w:rsidRDefault="00D51732">
            <w:pPr>
              <w:spacing w:line="276" w:lineRule="auto"/>
              <w:jc w:val="both"/>
              <w:rPr>
                <w:spacing w:val="-6"/>
                <w:lang w:val="ru-RU"/>
              </w:rPr>
            </w:pPr>
            <w:r w:rsidRPr="00BF4117">
              <w:rPr>
                <w:spacing w:val="-6"/>
                <w:lang w:val="ru-RU"/>
              </w:rPr>
              <w:t>В соответствии с Порядком формирования муниципального задания в отношении муниципальных учреждений города Боготола и финансового обеспечения выполнения муниципального задания, установленным Постановлением администрации города Боготола</w:t>
            </w:r>
          </w:p>
        </w:tc>
      </w:tr>
      <w:tr w:rsidR="00D51732" w:rsidRPr="0093280E" w:rsidTr="00D51732">
        <w:trPr>
          <w:gridBefore w:val="1"/>
          <w:gridAfter w:val="1"/>
          <w:wBefore w:w="29" w:type="dxa"/>
          <w:wAfter w:w="27" w:type="dxa"/>
          <w:trHeight w:val="315"/>
        </w:trPr>
        <w:tc>
          <w:tcPr>
            <w:tcW w:w="48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1732" w:rsidRPr="00BF4117" w:rsidRDefault="00D51732">
            <w:pPr>
              <w:spacing w:line="276" w:lineRule="auto"/>
              <w:rPr>
                <w:spacing w:val="-6"/>
                <w:lang w:val="ru-RU"/>
              </w:rPr>
            </w:pPr>
            <w:r w:rsidRPr="00BF4117">
              <w:rPr>
                <w:spacing w:val="-6"/>
                <w:lang w:val="ru-RU"/>
              </w:rPr>
              <w:t>4.1. Периодичность представления отчетов о выполнении муниципального задания</w:t>
            </w:r>
          </w:p>
        </w:tc>
        <w:tc>
          <w:tcPr>
            <w:tcW w:w="988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1732" w:rsidRPr="00BF4117" w:rsidRDefault="00D51732">
            <w:pPr>
              <w:spacing w:line="276" w:lineRule="auto"/>
              <w:jc w:val="both"/>
              <w:rPr>
                <w:spacing w:val="-6"/>
                <w:lang w:val="ru-RU"/>
              </w:rPr>
            </w:pPr>
            <w:r w:rsidRPr="00BF4117">
              <w:rPr>
                <w:spacing w:val="-6"/>
                <w:lang w:val="ru-RU"/>
              </w:rPr>
              <w:t>Ежеквартально (за исключением отчета за четвертый квартал текущего финансового года) в соответствии с Порядком формирования муниципального задания в отношении муниципальных учреждений города Боготола и финансового обеспечения выполнения муниципального задания, установленным Постановлением администрации города Боготола</w:t>
            </w:r>
          </w:p>
        </w:tc>
      </w:tr>
      <w:tr w:rsidR="00D51732" w:rsidRPr="0093280E" w:rsidTr="00D51732">
        <w:trPr>
          <w:gridBefore w:val="1"/>
          <w:gridAfter w:val="1"/>
          <w:wBefore w:w="29" w:type="dxa"/>
          <w:wAfter w:w="27" w:type="dxa"/>
          <w:trHeight w:val="315"/>
        </w:trPr>
        <w:tc>
          <w:tcPr>
            <w:tcW w:w="48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1732" w:rsidRPr="00BF4117" w:rsidRDefault="00D51732">
            <w:pPr>
              <w:spacing w:line="276" w:lineRule="auto"/>
              <w:rPr>
                <w:spacing w:val="-6"/>
                <w:lang w:val="ru-RU"/>
              </w:rPr>
            </w:pPr>
            <w:r w:rsidRPr="00BF4117">
              <w:rPr>
                <w:spacing w:val="-6"/>
                <w:lang w:val="ru-RU"/>
              </w:rPr>
              <w:t>4.2. Сроки представления отчетов о выполнении муниципального задания</w:t>
            </w:r>
          </w:p>
        </w:tc>
        <w:tc>
          <w:tcPr>
            <w:tcW w:w="988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1732" w:rsidRPr="00BF4117" w:rsidRDefault="00D51732">
            <w:pPr>
              <w:spacing w:line="276" w:lineRule="auto"/>
              <w:jc w:val="both"/>
              <w:rPr>
                <w:spacing w:val="-6"/>
                <w:lang w:val="ru-RU"/>
              </w:rPr>
            </w:pPr>
            <w:proofErr w:type="gramStart"/>
            <w:r w:rsidRPr="00BF4117">
              <w:rPr>
                <w:spacing w:val="-6"/>
                <w:lang w:val="ru-RU"/>
              </w:rPr>
              <w:t>Не позднее 25 января финансового года, следующего за отчетным в соответствии с Порядком формирования муниципального задания в отношении муниципальных учреждений города Боготола и финансового обеспечения выполнения муниципального задания, установленным Постановлением администрации города Боготола</w:t>
            </w:r>
            <w:proofErr w:type="gramEnd"/>
          </w:p>
        </w:tc>
      </w:tr>
      <w:tr w:rsidR="00D51732" w:rsidRPr="00BF4117" w:rsidTr="00D51732">
        <w:trPr>
          <w:gridBefore w:val="1"/>
          <w:gridAfter w:val="1"/>
          <w:wBefore w:w="29" w:type="dxa"/>
          <w:wAfter w:w="27" w:type="dxa"/>
          <w:trHeight w:val="315"/>
        </w:trPr>
        <w:tc>
          <w:tcPr>
            <w:tcW w:w="48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1732" w:rsidRPr="00BF4117" w:rsidRDefault="00D51732">
            <w:pPr>
              <w:spacing w:line="276" w:lineRule="auto"/>
              <w:rPr>
                <w:spacing w:val="-6"/>
                <w:lang w:val="ru-RU"/>
              </w:rPr>
            </w:pPr>
            <w:r w:rsidRPr="00BF4117">
              <w:rPr>
                <w:spacing w:val="-6"/>
                <w:lang w:val="ru-RU"/>
              </w:rPr>
              <w:t>4.3. Иные требования к отчетности о выполнении муниципального задания</w:t>
            </w:r>
          </w:p>
        </w:tc>
        <w:tc>
          <w:tcPr>
            <w:tcW w:w="988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1732" w:rsidRPr="00BF4117" w:rsidRDefault="00D51732">
            <w:pPr>
              <w:spacing w:line="276" w:lineRule="auto"/>
              <w:rPr>
                <w:spacing w:val="-6"/>
                <w:lang w:val="ru-RU"/>
              </w:rPr>
            </w:pPr>
            <w:r w:rsidRPr="00BF4117">
              <w:rPr>
                <w:spacing w:val="-6"/>
                <w:lang w:val="ru-RU"/>
              </w:rPr>
              <w:t>Не предусмотрены</w:t>
            </w:r>
          </w:p>
        </w:tc>
      </w:tr>
      <w:tr w:rsidR="00D51732" w:rsidRPr="00BF4117" w:rsidTr="00D51732">
        <w:trPr>
          <w:gridBefore w:val="1"/>
          <w:gridAfter w:val="1"/>
          <w:wBefore w:w="29" w:type="dxa"/>
          <w:wAfter w:w="27" w:type="dxa"/>
          <w:trHeight w:val="71"/>
        </w:trPr>
        <w:tc>
          <w:tcPr>
            <w:tcW w:w="48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1732" w:rsidRPr="00BF4117" w:rsidRDefault="00D51732">
            <w:pPr>
              <w:spacing w:line="276" w:lineRule="auto"/>
              <w:rPr>
                <w:spacing w:val="-6"/>
                <w:lang w:val="ru-RU"/>
              </w:rPr>
            </w:pPr>
            <w:r w:rsidRPr="00BF4117">
              <w:rPr>
                <w:spacing w:val="-6"/>
                <w:lang w:val="ru-RU"/>
              </w:rPr>
              <w:t xml:space="preserve">5. Иная информация, необходимая </w:t>
            </w:r>
          </w:p>
          <w:p w:rsidR="00D51732" w:rsidRPr="00BF4117" w:rsidRDefault="00D51732">
            <w:pPr>
              <w:spacing w:line="276" w:lineRule="auto"/>
              <w:rPr>
                <w:spacing w:val="-6"/>
                <w:lang w:val="ru-RU"/>
              </w:rPr>
            </w:pPr>
            <w:r w:rsidRPr="00BF4117">
              <w:rPr>
                <w:spacing w:val="-6"/>
                <w:lang w:val="ru-RU"/>
              </w:rPr>
              <w:t>для исполнения (</w:t>
            </w:r>
            <w:proofErr w:type="gramStart"/>
            <w:r w:rsidRPr="00BF4117">
              <w:rPr>
                <w:spacing w:val="-6"/>
                <w:lang w:val="ru-RU"/>
              </w:rPr>
              <w:t>контроля за</w:t>
            </w:r>
            <w:proofErr w:type="gramEnd"/>
            <w:r w:rsidRPr="00BF4117">
              <w:rPr>
                <w:spacing w:val="-6"/>
                <w:lang w:val="ru-RU"/>
              </w:rPr>
              <w:t xml:space="preserve"> исполнением) муниципального задания</w:t>
            </w:r>
          </w:p>
        </w:tc>
        <w:tc>
          <w:tcPr>
            <w:tcW w:w="988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1732" w:rsidRPr="00BF4117" w:rsidRDefault="00D51732">
            <w:pPr>
              <w:spacing w:line="276" w:lineRule="auto"/>
              <w:rPr>
                <w:spacing w:val="-6"/>
                <w:lang w:val="ru-RU"/>
              </w:rPr>
            </w:pPr>
            <w:r w:rsidRPr="00BF4117">
              <w:rPr>
                <w:spacing w:val="-6"/>
                <w:lang w:val="ru-RU"/>
              </w:rPr>
              <w:t>Не предусмотрена</w:t>
            </w:r>
          </w:p>
        </w:tc>
      </w:tr>
    </w:tbl>
    <w:p w:rsidR="00A717C1" w:rsidRPr="00A717C1" w:rsidRDefault="00A717C1" w:rsidP="00A717C1">
      <w:pPr>
        <w:rPr>
          <w:sz w:val="16"/>
          <w:szCs w:val="16"/>
          <w:lang w:val="ru-RU"/>
        </w:rPr>
      </w:pPr>
    </w:p>
    <w:p w:rsidR="00A717C1" w:rsidRPr="00A717C1" w:rsidRDefault="00A717C1" w:rsidP="00A717C1">
      <w:pPr>
        <w:rPr>
          <w:sz w:val="16"/>
          <w:szCs w:val="16"/>
          <w:lang w:val="ru-RU"/>
        </w:rPr>
      </w:pPr>
    </w:p>
    <w:p w:rsidR="00A717C1" w:rsidRPr="00A717C1" w:rsidRDefault="00A717C1" w:rsidP="00A717C1">
      <w:pPr>
        <w:autoSpaceDE w:val="0"/>
        <w:autoSpaceDN w:val="0"/>
        <w:adjustRightInd w:val="0"/>
        <w:ind w:right="140"/>
        <w:jc w:val="both"/>
        <w:rPr>
          <w:sz w:val="28"/>
          <w:szCs w:val="28"/>
          <w:lang w:val="ru-RU" w:eastAsia="ru-RU"/>
        </w:rPr>
      </w:pPr>
      <w:r w:rsidRPr="00A717C1">
        <w:rPr>
          <w:sz w:val="28"/>
          <w:szCs w:val="28"/>
          <w:lang w:val="ru-RU" w:eastAsia="ru-RU"/>
        </w:rPr>
        <w:t>ПОЛУЧИЛ:</w:t>
      </w:r>
    </w:p>
    <w:p w:rsidR="00A717C1" w:rsidRPr="00A717C1" w:rsidRDefault="00A717C1" w:rsidP="00A717C1">
      <w:pPr>
        <w:autoSpaceDE w:val="0"/>
        <w:autoSpaceDN w:val="0"/>
        <w:adjustRightInd w:val="0"/>
        <w:ind w:right="140"/>
        <w:jc w:val="both"/>
        <w:rPr>
          <w:sz w:val="28"/>
          <w:szCs w:val="28"/>
          <w:lang w:val="ru-RU" w:eastAsia="ru-RU"/>
        </w:rPr>
      </w:pPr>
      <w:r w:rsidRPr="00A717C1">
        <w:rPr>
          <w:sz w:val="28"/>
          <w:szCs w:val="28"/>
          <w:lang w:val="ru-RU" w:eastAsia="ru-RU"/>
        </w:rPr>
        <w:t xml:space="preserve">Заведующий МБДОУ </w:t>
      </w:r>
      <w:r>
        <w:rPr>
          <w:sz w:val="28"/>
          <w:szCs w:val="28"/>
          <w:lang w:val="ru-RU" w:eastAsia="ru-RU"/>
        </w:rPr>
        <w:t>№11</w:t>
      </w:r>
      <w:r w:rsidRPr="00A717C1">
        <w:rPr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</w:t>
      </w:r>
      <w:r>
        <w:rPr>
          <w:sz w:val="28"/>
          <w:szCs w:val="28"/>
          <w:lang w:val="ru-RU" w:eastAsia="ru-RU"/>
        </w:rPr>
        <w:t>Л.В.</w:t>
      </w:r>
      <w:r w:rsidR="00D51732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Стельмах</w:t>
      </w:r>
    </w:p>
    <w:p w:rsidR="006C64EE" w:rsidRDefault="006C64EE" w:rsidP="006C64EE">
      <w:pPr>
        <w:rPr>
          <w:lang w:val="ru-RU"/>
        </w:rPr>
      </w:pPr>
    </w:p>
    <w:p w:rsidR="00A717C1" w:rsidRDefault="00A717C1" w:rsidP="006C64EE">
      <w:pPr>
        <w:rPr>
          <w:lang w:val="ru-RU"/>
        </w:rPr>
      </w:pPr>
    </w:p>
    <w:p w:rsidR="00F240DB" w:rsidRDefault="00F240DB" w:rsidP="006C64EE">
      <w:pPr>
        <w:ind w:firstLine="708"/>
        <w:jc w:val="both"/>
        <w:rPr>
          <w:spacing w:val="-4"/>
          <w:sz w:val="20"/>
          <w:szCs w:val="20"/>
          <w:vertAlign w:val="superscript"/>
          <w:lang w:val="ru-RU"/>
        </w:rPr>
      </w:pPr>
    </w:p>
    <w:p w:rsidR="006C64EE" w:rsidRDefault="006C64EE" w:rsidP="006C64EE">
      <w:pPr>
        <w:ind w:firstLine="708"/>
        <w:jc w:val="both"/>
        <w:rPr>
          <w:lang w:val="ru-RU"/>
        </w:rPr>
      </w:pPr>
      <w:r w:rsidRPr="001F4C87">
        <w:rPr>
          <w:spacing w:val="-4"/>
          <w:sz w:val="20"/>
          <w:szCs w:val="20"/>
          <w:vertAlign w:val="superscript"/>
          <w:lang w:val="ru-RU"/>
        </w:rPr>
        <w:t>1</w:t>
      </w:r>
      <w:proofErr w:type="gramStart"/>
      <w:r w:rsidRPr="001F4C87">
        <w:rPr>
          <w:color w:val="FFFFFF"/>
          <w:spacing w:val="-4"/>
          <w:sz w:val="20"/>
          <w:szCs w:val="20"/>
          <w:lang w:val="ru-RU"/>
        </w:rPr>
        <w:t>_</w:t>
      </w:r>
      <w:r w:rsidRPr="001F4C87">
        <w:rPr>
          <w:spacing w:val="-4"/>
          <w:sz w:val="20"/>
          <w:szCs w:val="20"/>
          <w:lang w:val="ru-RU"/>
        </w:rPr>
        <w:t>Ф</w:t>
      </w:r>
      <w:proofErr w:type="gramEnd"/>
      <w:r w:rsidRPr="001F4C87">
        <w:rPr>
          <w:spacing w:val="-4"/>
          <w:sz w:val="20"/>
          <w:szCs w:val="20"/>
          <w:lang w:val="ru-RU"/>
        </w:rPr>
        <w:t>ормируе</w:t>
      </w:r>
      <w:r>
        <w:rPr>
          <w:spacing w:val="-4"/>
          <w:sz w:val="20"/>
          <w:szCs w:val="20"/>
          <w:lang w:val="ru-RU"/>
        </w:rPr>
        <w:t>тся при установлении муниципального</w:t>
      </w:r>
      <w:r w:rsidRPr="001F4C87">
        <w:rPr>
          <w:spacing w:val="-4"/>
          <w:sz w:val="20"/>
          <w:szCs w:val="20"/>
          <w:lang w:val="ru-RU"/>
        </w:rPr>
        <w:t xml:space="preserve"> зад</w:t>
      </w:r>
      <w:r>
        <w:rPr>
          <w:spacing w:val="-4"/>
          <w:sz w:val="20"/>
          <w:szCs w:val="20"/>
          <w:lang w:val="ru-RU"/>
        </w:rPr>
        <w:t xml:space="preserve">ания на оказание муниципальной </w:t>
      </w:r>
      <w:r w:rsidRPr="001F4C87">
        <w:rPr>
          <w:spacing w:val="-4"/>
          <w:sz w:val="20"/>
          <w:szCs w:val="20"/>
          <w:lang w:val="ru-RU"/>
        </w:rPr>
        <w:t xml:space="preserve"> услуги (услуг) и работы (работ) и содержит треб</w:t>
      </w:r>
      <w:r>
        <w:rPr>
          <w:spacing w:val="-4"/>
          <w:sz w:val="20"/>
          <w:szCs w:val="20"/>
          <w:lang w:val="ru-RU"/>
        </w:rPr>
        <w:t xml:space="preserve">ования к оказанию муниципальной </w:t>
      </w:r>
      <w:r w:rsidRPr="001F4C87">
        <w:rPr>
          <w:spacing w:val="-4"/>
          <w:sz w:val="20"/>
          <w:szCs w:val="20"/>
          <w:lang w:val="ru-RU"/>
        </w:rPr>
        <w:t xml:space="preserve"> услуги (услуг) раздел</w:t>
      </w:r>
      <w:r>
        <w:rPr>
          <w:spacing w:val="-4"/>
          <w:sz w:val="20"/>
          <w:szCs w:val="20"/>
          <w:lang w:val="ru-RU"/>
        </w:rPr>
        <w:t>ьно по каждой из муниципальных</w:t>
      </w:r>
      <w:r w:rsidRPr="001F4C87">
        <w:rPr>
          <w:spacing w:val="-4"/>
          <w:sz w:val="20"/>
          <w:szCs w:val="20"/>
          <w:lang w:val="ru-RU"/>
        </w:rPr>
        <w:t xml:space="preserve"> услуг с указанием порядкового номера раздела.</w:t>
      </w:r>
    </w:p>
    <w:p w:rsidR="006C64EE" w:rsidRDefault="006C64EE" w:rsidP="006C64EE">
      <w:pPr>
        <w:ind w:firstLine="708"/>
        <w:jc w:val="both"/>
        <w:rPr>
          <w:spacing w:val="-4"/>
          <w:sz w:val="20"/>
          <w:szCs w:val="20"/>
          <w:lang w:val="ru-RU"/>
        </w:rPr>
      </w:pPr>
      <w:r w:rsidRPr="001F4C87">
        <w:rPr>
          <w:spacing w:val="-4"/>
          <w:sz w:val="20"/>
          <w:szCs w:val="20"/>
          <w:vertAlign w:val="superscript"/>
          <w:lang w:val="ru-RU"/>
        </w:rPr>
        <w:t>2</w:t>
      </w:r>
      <w:proofErr w:type="gramStart"/>
      <w:r w:rsidR="00F80679" w:rsidRPr="00F80679">
        <w:rPr>
          <w:lang w:val="ru-RU"/>
        </w:rPr>
        <w:t xml:space="preserve"> </w:t>
      </w:r>
      <w:r w:rsidR="00F80679" w:rsidRPr="00F80679">
        <w:rPr>
          <w:spacing w:val="-4"/>
          <w:sz w:val="20"/>
          <w:szCs w:val="20"/>
          <w:vertAlign w:val="superscript"/>
          <w:lang w:val="ru-RU"/>
        </w:rPr>
        <w:t>З</w:t>
      </w:r>
      <w:proofErr w:type="gramEnd"/>
      <w:r w:rsidR="00F80679" w:rsidRPr="00F80679">
        <w:rPr>
          <w:spacing w:val="-4"/>
          <w:sz w:val="20"/>
          <w:szCs w:val="20"/>
          <w:vertAlign w:val="superscript"/>
          <w:lang w:val="ru-RU"/>
        </w:rPr>
        <w:t xml:space="preserve">аполняется при установлении показателей, характеризующих качество муниципальной услуги, в общероссийских базовых перечнях услуг или региональном перечне государственных услуг и работ </w:t>
      </w:r>
      <w:r w:rsidRPr="001F4C87">
        <w:rPr>
          <w:color w:val="FFFFFF"/>
          <w:spacing w:val="-4"/>
          <w:sz w:val="20"/>
          <w:szCs w:val="20"/>
          <w:lang w:val="ru-RU"/>
        </w:rPr>
        <w:t>_</w:t>
      </w:r>
      <w:r w:rsidRPr="001F4C87">
        <w:rPr>
          <w:spacing w:val="-4"/>
          <w:sz w:val="20"/>
          <w:szCs w:val="20"/>
          <w:lang w:val="ru-RU"/>
        </w:rPr>
        <w:t>.</w:t>
      </w:r>
    </w:p>
    <w:p w:rsidR="006C64EE" w:rsidRDefault="006C64EE" w:rsidP="006C64EE">
      <w:pPr>
        <w:ind w:firstLine="708"/>
        <w:jc w:val="both"/>
        <w:rPr>
          <w:spacing w:val="-4"/>
          <w:sz w:val="20"/>
          <w:szCs w:val="20"/>
          <w:lang w:val="ru-RU"/>
        </w:rPr>
      </w:pPr>
      <w:r w:rsidRPr="001F4C87">
        <w:rPr>
          <w:spacing w:val="-4"/>
          <w:sz w:val="20"/>
          <w:szCs w:val="20"/>
          <w:vertAlign w:val="superscript"/>
          <w:lang w:val="ru-RU"/>
        </w:rPr>
        <w:t>3</w:t>
      </w:r>
      <w:proofErr w:type="gramStart"/>
      <w:r w:rsidRPr="001F4C87">
        <w:rPr>
          <w:color w:val="FFFFFF"/>
          <w:spacing w:val="-4"/>
          <w:sz w:val="20"/>
          <w:szCs w:val="20"/>
          <w:lang w:val="ru-RU"/>
        </w:rPr>
        <w:t>_</w:t>
      </w:r>
      <w:r w:rsidRPr="001F4C87">
        <w:rPr>
          <w:spacing w:val="-4"/>
          <w:sz w:val="20"/>
          <w:szCs w:val="20"/>
          <w:lang w:val="ru-RU"/>
        </w:rPr>
        <w:t>Ф</w:t>
      </w:r>
      <w:proofErr w:type="gramEnd"/>
      <w:r w:rsidRPr="001F4C87">
        <w:rPr>
          <w:spacing w:val="-4"/>
          <w:sz w:val="20"/>
          <w:szCs w:val="20"/>
          <w:lang w:val="ru-RU"/>
        </w:rPr>
        <w:t>ормируется п</w:t>
      </w:r>
      <w:r>
        <w:rPr>
          <w:spacing w:val="-4"/>
          <w:sz w:val="20"/>
          <w:szCs w:val="20"/>
          <w:lang w:val="ru-RU"/>
        </w:rPr>
        <w:t>ри установлении муниципального</w:t>
      </w:r>
      <w:r w:rsidRPr="001F4C87">
        <w:rPr>
          <w:spacing w:val="-4"/>
          <w:sz w:val="20"/>
          <w:szCs w:val="20"/>
          <w:lang w:val="ru-RU"/>
        </w:rPr>
        <w:t xml:space="preserve"> зад</w:t>
      </w:r>
      <w:r>
        <w:rPr>
          <w:spacing w:val="-4"/>
          <w:sz w:val="20"/>
          <w:szCs w:val="20"/>
          <w:lang w:val="ru-RU"/>
        </w:rPr>
        <w:t xml:space="preserve">ания на оказание муниципальной </w:t>
      </w:r>
      <w:r w:rsidRPr="001F4C87">
        <w:rPr>
          <w:spacing w:val="-4"/>
          <w:sz w:val="20"/>
          <w:szCs w:val="20"/>
          <w:lang w:val="ru-RU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6C64EE" w:rsidRDefault="006C64EE" w:rsidP="006C64EE">
      <w:pPr>
        <w:ind w:firstLine="708"/>
        <w:jc w:val="both"/>
        <w:rPr>
          <w:spacing w:val="-4"/>
          <w:sz w:val="20"/>
          <w:szCs w:val="20"/>
          <w:lang w:val="ru-RU"/>
        </w:rPr>
      </w:pPr>
      <w:r w:rsidRPr="001F4C87">
        <w:rPr>
          <w:spacing w:val="-4"/>
          <w:sz w:val="20"/>
          <w:szCs w:val="20"/>
          <w:vertAlign w:val="superscript"/>
          <w:lang w:val="ru-RU"/>
        </w:rPr>
        <w:t>4</w:t>
      </w:r>
      <w:proofErr w:type="gramStart"/>
      <w:r w:rsidR="00F80679" w:rsidRPr="00F80679">
        <w:rPr>
          <w:lang w:val="ru-RU"/>
        </w:rPr>
        <w:t xml:space="preserve"> </w:t>
      </w:r>
      <w:r w:rsidR="00F80679" w:rsidRPr="00F80679">
        <w:rPr>
          <w:spacing w:val="-4"/>
          <w:sz w:val="20"/>
          <w:szCs w:val="20"/>
          <w:vertAlign w:val="superscript"/>
          <w:lang w:val="ru-RU"/>
        </w:rPr>
        <w:t>З</w:t>
      </w:r>
      <w:proofErr w:type="gramEnd"/>
      <w:r w:rsidR="00F80679" w:rsidRPr="00F80679">
        <w:rPr>
          <w:spacing w:val="-4"/>
          <w:sz w:val="20"/>
          <w:szCs w:val="20"/>
          <w:vertAlign w:val="superscript"/>
          <w:lang w:val="ru-RU"/>
        </w:rPr>
        <w:t>аполняется при установлении показателей, характеризующих качество работы, в региональном перечне государственных услуг и работ.</w:t>
      </w:r>
      <w:r w:rsidRPr="001F4C87">
        <w:rPr>
          <w:color w:val="FFFFFF"/>
          <w:spacing w:val="-4"/>
          <w:sz w:val="20"/>
          <w:szCs w:val="20"/>
          <w:lang w:val="ru-RU"/>
        </w:rPr>
        <w:t>_</w:t>
      </w:r>
      <w:r w:rsidRPr="001F4C87">
        <w:rPr>
          <w:spacing w:val="-4"/>
          <w:sz w:val="20"/>
          <w:szCs w:val="20"/>
          <w:lang w:val="ru-RU"/>
        </w:rPr>
        <w:t>.</w:t>
      </w:r>
    </w:p>
    <w:p w:rsidR="006C64EE" w:rsidRPr="001F4C87" w:rsidRDefault="006C64EE" w:rsidP="006C64EE">
      <w:pPr>
        <w:ind w:firstLine="708"/>
        <w:jc w:val="both"/>
        <w:rPr>
          <w:lang w:val="ru-RU"/>
        </w:rPr>
      </w:pPr>
      <w:r w:rsidRPr="001F4C87">
        <w:rPr>
          <w:spacing w:val="-4"/>
          <w:sz w:val="20"/>
          <w:szCs w:val="20"/>
          <w:vertAlign w:val="superscript"/>
          <w:lang w:val="ru-RU"/>
        </w:rPr>
        <w:t>5</w:t>
      </w:r>
      <w:proofErr w:type="gramStart"/>
      <w:r w:rsidRPr="001F4C87">
        <w:rPr>
          <w:color w:val="FFFFFF"/>
          <w:spacing w:val="-4"/>
          <w:sz w:val="20"/>
          <w:szCs w:val="20"/>
          <w:lang w:val="ru-RU"/>
        </w:rPr>
        <w:t>_</w:t>
      </w:r>
      <w:r w:rsidRPr="001F4C87">
        <w:rPr>
          <w:spacing w:val="-4"/>
          <w:sz w:val="20"/>
          <w:szCs w:val="20"/>
          <w:lang w:val="ru-RU"/>
        </w:rPr>
        <w:t>З</w:t>
      </w:r>
      <w:proofErr w:type="gramEnd"/>
      <w:r w:rsidRPr="001F4C87">
        <w:rPr>
          <w:spacing w:val="-4"/>
          <w:sz w:val="20"/>
          <w:szCs w:val="20"/>
          <w:lang w:val="ru-RU"/>
        </w:rPr>
        <w:t>аполн</w:t>
      </w:r>
      <w:r>
        <w:rPr>
          <w:spacing w:val="-4"/>
          <w:sz w:val="20"/>
          <w:szCs w:val="20"/>
          <w:lang w:val="ru-RU"/>
        </w:rPr>
        <w:t xml:space="preserve">яется в целом по муниципальному </w:t>
      </w:r>
      <w:r w:rsidRPr="001F4C87">
        <w:rPr>
          <w:spacing w:val="-4"/>
          <w:sz w:val="20"/>
          <w:szCs w:val="20"/>
          <w:lang w:val="ru-RU"/>
        </w:rPr>
        <w:t xml:space="preserve"> заданию</w:t>
      </w:r>
      <w:r>
        <w:rPr>
          <w:spacing w:val="-4"/>
          <w:sz w:val="20"/>
          <w:szCs w:val="20"/>
          <w:lang w:val="ru-RU"/>
        </w:rPr>
        <w:t>.</w:t>
      </w:r>
    </w:p>
    <w:p w:rsidR="006C64EE" w:rsidRDefault="006C64EE" w:rsidP="006C64EE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  <w:sectPr w:rsidR="006C64EE" w:rsidSect="00C43D10">
          <w:pgSz w:w="16838" w:h="11906" w:orient="landscape"/>
          <w:pgMar w:top="851" w:right="851" w:bottom="851" w:left="851" w:header="567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</w:pgBorders>
          <w:pgNumType w:start="1"/>
          <w:cols w:space="708"/>
          <w:titlePg/>
          <w:docGrid w:linePitch="360"/>
        </w:sectPr>
      </w:pPr>
    </w:p>
    <w:p w:rsidR="00375BE9" w:rsidRPr="006C64EE" w:rsidRDefault="00375BE9" w:rsidP="008D550B">
      <w:pPr>
        <w:widowControl w:val="0"/>
        <w:autoSpaceDE w:val="0"/>
        <w:autoSpaceDN w:val="0"/>
        <w:adjustRightInd w:val="0"/>
        <w:ind w:right="-284"/>
        <w:outlineLvl w:val="1"/>
        <w:rPr>
          <w:lang w:val="ru-RU"/>
        </w:rPr>
      </w:pPr>
    </w:p>
    <w:sectPr w:rsidR="00375BE9" w:rsidRPr="006C64EE" w:rsidSect="008D550B">
      <w:pgSz w:w="11906" w:h="16838"/>
      <w:pgMar w:top="1134" w:right="1134" w:bottom="1134" w:left="1701" w:header="567" w:footer="709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AE4" w:rsidRDefault="006F5AE4" w:rsidP="00F119F5">
      <w:r>
        <w:separator/>
      </w:r>
    </w:p>
  </w:endnote>
  <w:endnote w:type="continuationSeparator" w:id="0">
    <w:p w:rsidR="006F5AE4" w:rsidRDefault="006F5AE4" w:rsidP="00F1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AE4" w:rsidRDefault="006F5AE4" w:rsidP="00F119F5">
      <w:r>
        <w:separator/>
      </w:r>
    </w:p>
  </w:footnote>
  <w:footnote w:type="continuationSeparator" w:id="0">
    <w:p w:rsidR="006F5AE4" w:rsidRDefault="006F5AE4" w:rsidP="00F11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D4501"/>
    <w:multiLevelType w:val="hybridMultilevel"/>
    <w:tmpl w:val="8752C07E"/>
    <w:lvl w:ilvl="0" w:tplc="3012AB1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EE"/>
    <w:rsid w:val="00011E1E"/>
    <w:rsid w:val="00086559"/>
    <w:rsid w:val="000F1C2A"/>
    <w:rsid w:val="00106FF6"/>
    <w:rsid w:val="00123FEA"/>
    <w:rsid w:val="001908DD"/>
    <w:rsid w:val="001B1E5A"/>
    <w:rsid w:val="001B3D0E"/>
    <w:rsid w:val="001C34B1"/>
    <w:rsid w:val="001D2032"/>
    <w:rsid w:val="001D6DD6"/>
    <w:rsid w:val="001E3CBD"/>
    <w:rsid w:val="00212B07"/>
    <w:rsid w:val="0021655C"/>
    <w:rsid w:val="00221BF0"/>
    <w:rsid w:val="00267CCA"/>
    <w:rsid w:val="002E1972"/>
    <w:rsid w:val="00314A2C"/>
    <w:rsid w:val="00370BD6"/>
    <w:rsid w:val="0037462F"/>
    <w:rsid w:val="00375BE9"/>
    <w:rsid w:val="00376CA7"/>
    <w:rsid w:val="00383469"/>
    <w:rsid w:val="00391515"/>
    <w:rsid w:val="003A454F"/>
    <w:rsid w:val="00422CF2"/>
    <w:rsid w:val="00426F6C"/>
    <w:rsid w:val="00432F9D"/>
    <w:rsid w:val="004530D4"/>
    <w:rsid w:val="00453A25"/>
    <w:rsid w:val="00480795"/>
    <w:rsid w:val="004827B5"/>
    <w:rsid w:val="004946BA"/>
    <w:rsid w:val="004C7B1F"/>
    <w:rsid w:val="004D73B9"/>
    <w:rsid w:val="00506B6A"/>
    <w:rsid w:val="005243EC"/>
    <w:rsid w:val="00546B9F"/>
    <w:rsid w:val="005548C9"/>
    <w:rsid w:val="00584C73"/>
    <w:rsid w:val="005D0316"/>
    <w:rsid w:val="005F21C1"/>
    <w:rsid w:val="00610E17"/>
    <w:rsid w:val="00614A08"/>
    <w:rsid w:val="006315D7"/>
    <w:rsid w:val="00643FC8"/>
    <w:rsid w:val="006562C7"/>
    <w:rsid w:val="0067255D"/>
    <w:rsid w:val="006A1A92"/>
    <w:rsid w:val="006C64EE"/>
    <w:rsid w:val="006D0021"/>
    <w:rsid w:val="006F5AE4"/>
    <w:rsid w:val="00711798"/>
    <w:rsid w:val="00726C96"/>
    <w:rsid w:val="00735872"/>
    <w:rsid w:val="00755F38"/>
    <w:rsid w:val="007A4666"/>
    <w:rsid w:val="007B0672"/>
    <w:rsid w:val="007D5467"/>
    <w:rsid w:val="007E4C87"/>
    <w:rsid w:val="00801EFD"/>
    <w:rsid w:val="0080206C"/>
    <w:rsid w:val="00833597"/>
    <w:rsid w:val="00855EE3"/>
    <w:rsid w:val="00866A3F"/>
    <w:rsid w:val="00894BDB"/>
    <w:rsid w:val="008D25C1"/>
    <w:rsid w:val="008D550B"/>
    <w:rsid w:val="008F2FD2"/>
    <w:rsid w:val="008F3EC2"/>
    <w:rsid w:val="00907F8D"/>
    <w:rsid w:val="00921E93"/>
    <w:rsid w:val="0093280E"/>
    <w:rsid w:val="0094389A"/>
    <w:rsid w:val="0094536B"/>
    <w:rsid w:val="009D6055"/>
    <w:rsid w:val="009E2683"/>
    <w:rsid w:val="009E573F"/>
    <w:rsid w:val="00A07B84"/>
    <w:rsid w:val="00A22DB3"/>
    <w:rsid w:val="00A626C4"/>
    <w:rsid w:val="00A63256"/>
    <w:rsid w:val="00A645BD"/>
    <w:rsid w:val="00A717C1"/>
    <w:rsid w:val="00A824F4"/>
    <w:rsid w:val="00B0503C"/>
    <w:rsid w:val="00B12205"/>
    <w:rsid w:val="00B222BE"/>
    <w:rsid w:val="00B65F97"/>
    <w:rsid w:val="00BF4117"/>
    <w:rsid w:val="00C005D3"/>
    <w:rsid w:val="00C05844"/>
    <w:rsid w:val="00C113C5"/>
    <w:rsid w:val="00C43A6F"/>
    <w:rsid w:val="00C43D10"/>
    <w:rsid w:val="00C46A28"/>
    <w:rsid w:val="00C752EC"/>
    <w:rsid w:val="00C83D8D"/>
    <w:rsid w:val="00D23400"/>
    <w:rsid w:val="00D50C8F"/>
    <w:rsid w:val="00D51732"/>
    <w:rsid w:val="00D901DB"/>
    <w:rsid w:val="00D919B2"/>
    <w:rsid w:val="00D964D7"/>
    <w:rsid w:val="00DE1767"/>
    <w:rsid w:val="00E0267B"/>
    <w:rsid w:val="00E070C8"/>
    <w:rsid w:val="00E30DC1"/>
    <w:rsid w:val="00E33263"/>
    <w:rsid w:val="00E42906"/>
    <w:rsid w:val="00E62CA8"/>
    <w:rsid w:val="00E71FEA"/>
    <w:rsid w:val="00E84B9F"/>
    <w:rsid w:val="00E9623A"/>
    <w:rsid w:val="00ED09A4"/>
    <w:rsid w:val="00EE049D"/>
    <w:rsid w:val="00F119F5"/>
    <w:rsid w:val="00F240DB"/>
    <w:rsid w:val="00F2582C"/>
    <w:rsid w:val="00F25E8C"/>
    <w:rsid w:val="00F3165A"/>
    <w:rsid w:val="00F3256C"/>
    <w:rsid w:val="00F41624"/>
    <w:rsid w:val="00F4184F"/>
    <w:rsid w:val="00F67CFE"/>
    <w:rsid w:val="00F80679"/>
    <w:rsid w:val="00F8586D"/>
    <w:rsid w:val="00F9651A"/>
    <w:rsid w:val="00FA79A8"/>
    <w:rsid w:val="00FB01AA"/>
    <w:rsid w:val="00FB2C90"/>
    <w:rsid w:val="00FC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6C64EE"/>
    <w:pPr>
      <w:jc w:val="both"/>
    </w:pPr>
    <w:rPr>
      <w:rFonts w:ascii="Calibri" w:eastAsia="Calibri" w:hAnsi="Calibri"/>
      <w:sz w:val="20"/>
      <w:szCs w:val="20"/>
      <w:lang w:val="x-none"/>
    </w:rPr>
  </w:style>
  <w:style w:type="character" w:customStyle="1" w:styleId="a4">
    <w:name w:val="Текст концевой сноски Знак"/>
    <w:basedOn w:val="a0"/>
    <w:link w:val="a3"/>
    <w:uiPriority w:val="99"/>
    <w:rsid w:val="006C64EE"/>
    <w:rPr>
      <w:rFonts w:ascii="Calibri" w:eastAsia="Calibri" w:hAnsi="Calibri" w:cs="Times New Roman"/>
      <w:sz w:val="20"/>
      <w:szCs w:val="20"/>
      <w:lang w:val="x-none"/>
    </w:rPr>
  </w:style>
  <w:style w:type="paragraph" w:styleId="a5">
    <w:name w:val="header"/>
    <w:basedOn w:val="a"/>
    <w:link w:val="a6"/>
    <w:uiPriority w:val="99"/>
    <w:unhideWhenUsed/>
    <w:rsid w:val="00F119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19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F119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19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A22D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DB3"/>
    <w:rPr>
      <w:rFonts w:ascii="Tahoma" w:eastAsia="Times New Roman" w:hAnsi="Tahoma" w:cs="Tahoma"/>
      <w:sz w:val="16"/>
      <w:szCs w:val="16"/>
      <w:lang w:val="en-US"/>
    </w:rPr>
  </w:style>
  <w:style w:type="character" w:styleId="ab">
    <w:name w:val="Hyperlink"/>
    <w:basedOn w:val="a0"/>
    <w:uiPriority w:val="99"/>
    <w:semiHidden/>
    <w:unhideWhenUsed/>
    <w:rsid w:val="00D51732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5173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customStyle="1" w:styleId="ConsPlusCell">
    <w:name w:val="ConsPlusCell"/>
    <w:rsid w:val="00D517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517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517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6C64EE"/>
    <w:pPr>
      <w:jc w:val="both"/>
    </w:pPr>
    <w:rPr>
      <w:rFonts w:ascii="Calibri" w:eastAsia="Calibri" w:hAnsi="Calibri"/>
      <w:sz w:val="20"/>
      <w:szCs w:val="20"/>
      <w:lang w:val="x-none"/>
    </w:rPr>
  </w:style>
  <w:style w:type="character" w:customStyle="1" w:styleId="a4">
    <w:name w:val="Текст концевой сноски Знак"/>
    <w:basedOn w:val="a0"/>
    <w:link w:val="a3"/>
    <w:uiPriority w:val="99"/>
    <w:rsid w:val="006C64EE"/>
    <w:rPr>
      <w:rFonts w:ascii="Calibri" w:eastAsia="Calibri" w:hAnsi="Calibri" w:cs="Times New Roman"/>
      <w:sz w:val="20"/>
      <w:szCs w:val="20"/>
      <w:lang w:val="x-none"/>
    </w:rPr>
  </w:style>
  <w:style w:type="paragraph" w:styleId="a5">
    <w:name w:val="header"/>
    <w:basedOn w:val="a"/>
    <w:link w:val="a6"/>
    <w:uiPriority w:val="99"/>
    <w:unhideWhenUsed/>
    <w:rsid w:val="00F119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19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F119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19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A22D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DB3"/>
    <w:rPr>
      <w:rFonts w:ascii="Tahoma" w:eastAsia="Times New Roman" w:hAnsi="Tahoma" w:cs="Tahoma"/>
      <w:sz w:val="16"/>
      <w:szCs w:val="16"/>
      <w:lang w:val="en-US"/>
    </w:rPr>
  </w:style>
  <w:style w:type="character" w:styleId="ab">
    <w:name w:val="Hyperlink"/>
    <w:basedOn w:val="a0"/>
    <w:uiPriority w:val="99"/>
    <w:semiHidden/>
    <w:unhideWhenUsed/>
    <w:rsid w:val="00D51732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5173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customStyle="1" w:styleId="ConsPlusCell">
    <w:name w:val="ConsPlusCell"/>
    <w:rsid w:val="00D517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517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517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7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o-bogotol.ucoz.ru/dokument/feder/131_fz_ob_obshhikh_principakh_mestnogo_samoupravle.pdf" TargetMode="External"/><Relationship Id="rId13" Type="http://schemas.openxmlformats.org/officeDocument/2006/relationships/hyperlink" Target="http://uo-bogotol.ucoz.ru/dokument/feder/kr/268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uo-bogotol.ucoz.ru/dokument/feder/293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o-bogotol.ucoz.ru/dokument/feder/postanovlenie_pravitelstva_obutverzhdenii_pravil_o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uo-bogotol.ucoz.ru/dokument/feder/zakon_ob_obrazovanii_27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o-bogotol.ucoz.ru/dokument/feder/210fz.docx" TargetMode="External"/><Relationship Id="rId14" Type="http://schemas.openxmlformats.org/officeDocument/2006/relationships/hyperlink" Target="http://uo-bogotol.ucoz.ru/detsadi/0931-p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13</Pages>
  <Words>3726</Words>
  <Characters>21240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1</cp:lastModifiedBy>
  <cp:revision>107</cp:revision>
  <cp:lastPrinted>2017-10-24T02:41:00Z</cp:lastPrinted>
  <dcterms:created xsi:type="dcterms:W3CDTF">2016-01-21T03:12:00Z</dcterms:created>
  <dcterms:modified xsi:type="dcterms:W3CDTF">2018-12-20T08:22:00Z</dcterms:modified>
</cp:coreProperties>
</file>