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B6657D" w:rsidRDefault="00B6657D" w:rsidP="00B6657D">
      <w:pPr>
        <w:rPr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2844D2" w:rsidRPr="00B6657D">
        <w:rPr>
          <w:sz w:val="28"/>
          <w:szCs w:val="28"/>
          <w:lang w:val="ru-RU" w:eastAsia="ru-RU"/>
        </w:rPr>
        <w:t xml:space="preserve">Приложение </w:t>
      </w:r>
      <w:r w:rsidR="00C812BE" w:rsidRPr="006B03DA">
        <w:rPr>
          <w:sz w:val="28"/>
          <w:szCs w:val="28"/>
          <w:lang w:val="ru-RU"/>
        </w:rPr>
        <w:t>к приказу</w:t>
      </w:r>
    </w:p>
    <w:p w:rsidR="002844D2" w:rsidRPr="006B03DA" w:rsidRDefault="00C812BE" w:rsidP="002844D2">
      <w:pPr>
        <w:ind w:firstLine="10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«</w:t>
      </w:r>
      <w:r w:rsidR="002844D2" w:rsidRPr="006B03DA">
        <w:rPr>
          <w:sz w:val="28"/>
          <w:szCs w:val="28"/>
          <w:lang w:val="ru-RU"/>
        </w:rPr>
        <w:t>Управлени</w:t>
      </w:r>
      <w:r>
        <w:rPr>
          <w:sz w:val="28"/>
          <w:szCs w:val="28"/>
          <w:lang w:val="ru-RU"/>
        </w:rPr>
        <w:t>е</w:t>
      </w:r>
      <w:r w:rsidR="002844D2" w:rsidRPr="006B03DA">
        <w:rPr>
          <w:sz w:val="28"/>
          <w:szCs w:val="28"/>
          <w:lang w:val="ru-RU"/>
        </w:rPr>
        <w:t xml:space="preserve"> образования</w:t>
      </w:r>
    </w:p>
    <w:p w:rsidR="00B6657D" w:rsidRPr="00B6657D" w:rsidRDefault="00B6657D" w:rsidP="00B6657D">
      <w:pPr>
        <w:ind w:firstLine="10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Боготола</w:t>
      </w:r>
      <w:r w:rsidR="00C812BE">
        <w:rPr>
          <w:sz w:val="28"/>
          <w:szCs w:val="28"/>
          <w:lang w:val="ru-RU"/>
        </w:rPr>
        <w:t>» № 159 от</w:t>
      </w:r>
      <w:r>
        <w:rPr>
          <w:sz w:val="28"/>
          <w:szCs w:val="28"/>
          <w:lang w:val="ru-RU"/>
        </w:rPr>
        <w:t xml:space="preserve"> </w:t>
      </w:r>
      <w:r w:rsidR="00D32A14">
        <w:rPr>
          <w:sz w:val="28"/>
          <w:szCs w:val="28"/>
          <w:lang w:val="ru-RU"/>
        </w:rPr>
        <w:t>2</w:t>
      </w:r>
      <w:r w:rsidR="00C812BE">
        <w:rPr>
          <w:sz w:val="28"/>
          <w:szCs w:val="28"/>
          <w:lang w:val="ru-RU"/>
        </w:rPr>
        <w:t>4</w:t>
      </w:r>
      <w:r w:rsidR="005555D7">
        <w:rPr>
          <w:sz w:val="28"/>
          <w:szCs w:val="28"/>
          <w:lang w:val="ru-RU"/>
        </w:rPr>
        <w:t>.</w:t>
      </w:r>
      <w:r w:rsidR="00D32A14">
        <w:rPr>
          <w:sz w:val="28"/>
          <w:szCs w:val="28"/>
          <w:lang w:val="ru-RU"/>
        </w:rPr>
        <w:t>1</w:t>
      </w:r>
      <w:r w:rsidR="00C812BE">
        <w:rPr>
          <w:sz w:val="28"/>
          <w:szCs w:val="28"/>
          <w:lang w:val="ru-RU"/>
        </w:rPr>
        <w:t>2</w:t>
      </w:r>
      <w:r w:rsidR="002B59E0" w:rsidRPr="002B59E0">
        <w:rPr>
          <w:sz w:val="28"/>
          <w:szCs w:val="28"/>
          <w:lang w:val="ru-RU"/>
        </w:rPr>
        <w:t>.2018</w:t>
      </w:r>
      <w:r w:rsidR="002844D2" w:rsidRPr="002B59E0">
        <w:rPr>
          <w:sz w:val="28"/>
          <w:szCs w:val="28"/>
          <w:lang w:val="ru-RU"/>
        </w:rPr>
        <w:t xml:space="preserve"> </w:t>
      </w:r>
    </w:p>
    <w:p w:rsidR="006C64EE" w:rsidRDefault="006C64EE" w:rsidP="006C64EE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Муниципальное </w:t>
      </w:r>
      <w:r w:rsidRPr="00BC50E9">
        <w:rPr>
          <w:b/>
          <w:bCs/>
          <w:sz w:val="28"/>
          <w:szCs w:val="28"/>
          <w:lang w:val="ru-RU" w:eastAsia="ru-RU"/>
        </w:rPr>
        <w:t>задание</w:t>
      </w:r>
      <w:r w:rsidR="00D32A14">
        <w:rPr>
          <w:b/>
          <w:bCs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p w:rsidR="006C64EE" w:rsidRPr="00806A6F" w:rsidRDefault="00C378A2" w:rsidP="006C64EE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</w:t>
      </w:r>
      <w:r w:rsidR="00D32A14">
        <w:rPr>
          <w:b/>
          <w:bCs/>
          <w:sz w:val="28"/>
          <w:szCs w:val="28"/>
          <w:lang w:val="ru-RU" w:eastAsia="ru-RU"/>
        </w:rPr>
        <w:t>9</w:t>
      </w:r>
      <w:r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D32A14">
        <w:rPr>
          <w:b/>
          <w:bCs/>
          <w:sz w:val="28"/>
          <w:szCs w:val="28"/>
          <w:lang w:val="ru-RU" w:eastAsia="ru-RU"/>
        </w:rPr>
        <w:t>20</w:t>
      </w:r>
      <w:r>
        <w:rPr>
          <w:b/>
          <w:bCs/>
          <w:sz w:val="28"/>
          <w:szCs w:val="28"/>
          <w:lang w:val="ru-RU" w:eastAsia="ru-RU"/>
        </w:rPr>
        <w:t xml:space="preserve"> и 202</w:t>
      </w:r>
      <w:r w:rsidR="00D32A14">
        <w:rPr>
          <w:b/>
          <w:bCs/>
          <w:sz w:val="28"/>
          <w:szCs w:val="28"/>
          <w:lang w:val="ru-RU" w:eastAsia="ru-RU"/>
        </w:rPr>
        <w:t>1</w:t>
      </w:r>
      <w:r w:rsidR="006C64EE" w:rsidRPr="00806A6F">
        <w:rPr>
          <w:b/>
          <w:bCs/>
          <w:sz w:val="28"/>
          <w:szCs w:val="28"/>
          <w:lang w:val="ru-RU" w:eastAsia="ru-RU"/>
        </w:rPr>
        <w:t xml:space="preserve"> годов</w:t>
      </w:r>
      <w:r w:rsidR="00337BAB">
        <w:rPr>
          <w:b/>
          <w:bCs/>
          <w:sz w:val="28"/>
          <w:szCs w:val="28"/>
          <w:lang w:val="ru-RU" w:eastAsia="ru-RU"/>
        </w:rPr>
        <w:t xml:space="preserve"> </w:t>
      </w: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6C64EE" w:rsidRPr="003D02D5" w:rsidTr="006D5805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6C64EE" w:rsidRPr="005030AA" w:rsidTr="006D580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5030AA" w:rsidRDefault="006C64EE" w:rsidP="00C90F70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муниципального 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учреждения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6C64EE" w:rsidRPr="005030AA" w:rsidTr="006D580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805" w:rsidRDefault="006C64EE" w:rsidP="006D5805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Муниципальное бюджетное дошколь</w:t>
            </w:r>
            <w:r w:rsidR="005F64B7">
              <w:rPr>
                <w:sz w:val="28"/>
                <w:szCs w:val="28"/>
                <w:lang w:val="ru-RU" w:eastAsia="ru-RU"/>
              </w:rPr>
              <w:t xml:space="preserve">ное образовательное учреждение </w:t>
            </w:r>
          </w:p>
          <w:p w:rsidR="006C64EE" w:rsidRPr="005030AA" w:rsidRDefault="005F64B7" w:rsidP="006D5805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детский сад комбинированного вида №</w:t>
            </w:r>
            <w:r w:rsidR="006D5805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8</w:t>
            </w:r>
            <w:r w:rsidR="009D074C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C64EE" w:rsidRPr="005030AA" w:rsidTr="006D580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4EE" w:rsidRPr="005030AA" w:rsidRDefault="006D5805" w:rsidP="00C43D1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ИНН 2444301074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D5805" w:rsidRPr="005030AA" w:rsidTr="00B071F0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5805" w:rsidRDefault="006D5805">
            <w:pPr>
              <w:spacing w:line="276" w:lineRule="auto"/>
              <w:rPr>
                <w:sz w:val="28"/>
                <w:szCs w:val="28"/>
                <w:u w:val="single"/>
                <w:lang w:val="ru-RU" w:eastAsia="ru-RU"/>
              </w:rPr>
            </w:pPr>
            <w:r>
              <w:rPr>
                <w:sz w:val="28"/>
                <w:szCs w:val="28"/>
                <w:u w:val="single"/>
                <w:lang w:val="ru-RU" w:eastAsia="ru-RU"/>
              </w:rPr>
              <w:t>Виды деятельности муниципального учреждения: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05" w:rsidRPr="005030AA" w:rsidRDefault="006D5805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05" w:rsidRPr="005030AA" w:rsidRDefault="006D5805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D5805" w:rsidRPr="005030AA" w:rsidTr="00B071F0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805" w:rsidRDefault="006D5805">
            <w:pPr>
              <w:spacing w:line="276" w:lineRule="auto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1. </w:t>
            </w:r>
            <w:r>
              <w:rPr>
                <w:rFonts w:eastAsiaTheme="minorHAnsi"/>
                <w:sz w:val="28"/>
                <w:szCs w:val="28"/>
                <w:lang w:val="ru-RU"/>
              </w:rPr>
              <w:t>Образование дошкольное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05" w:rsidRPr="005030AA" w:rsidRDefault="006D5805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5" w:rsidRPr="005030AA" w:rsidRDefault="006D5805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D5805" w:rsidRPr="005030AA" w:rsidTr="00B071F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805" w:rsidRDefault="006D5805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05" w:rsidRPr="005030AA" w:rsidRDefault="006D5805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5" w:rsidRPr="0091165C" w:rsidRDefault="006D5805" w:rsidP="008441E5">
            <w:pPr>
              <w:rPr>
                <w:sz w:val="28"/>
                <w:szCs w:val="28"/>
                <w:lang w:val="ru-RU" w:eastAsia="ru-RU"/>
              </w:rPr>
            </w:pPr>
            <w:r w:rsidRPr="0091165C">
              <w:rPr>
                <w:spacing w:val="-6"/>
                <w:sz w:val="28"/>
                <w:szCs w:val="28"/>
                <w:lang w:val="ru-RU"/>
              </w:rPr>
              <w:t>8</w:t>
            </w:r>
            <w:r>
              <w:rPr>
                <w:spacing w:val="-6"/>
                <w:sz w:val="28"/>
                <w:szCs w:val="28"/>
                <w:lang w:val="ru-RU"/>
              </w:rPr>
              <w:t>5.11</w:t>
            </w:r>
          </w:p>
        </w:tc>
      </w:tr>
      <w:tr w:rsidR="006D5805" w:rsidRPr="005030AA" w:rsidTr="00B071F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6D5805" w:rsidRDefault="006D5805" w:rsidP="00B071F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05" w:rsidRPr="005030AA" w:rsidRDefault="006D5805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5" w:rsidRPr="0091165C" w:rsidRDefault="006D5805" w:rsidP="008441E5">
            <w:pPr>
              <w:rPr>
                <w:sz w:val="28"/>
                <w:szCs w:val="28"/>
                <w:lang w:val="ru-RU" w:eastAsia="ru-RU"/>
              </w:rPr>
            </w:pPr>
            <w:r w:rsidRPr="0091165C">
              <w:rPr>
                <w:spacing w:val="-6"/>
                <w:sz w:val="28"/>
                <w:szCs w:val="28"/>
                <w:lang w:val="ru-RU"/>
              </w:rPr>
              <w:t>8</w:t>
            </w:r>
            <w:r>
              <w:rPr>
                <w:spacing w:val="-6"/>
                <w:sz w:val="28"/>
                <w:szCs w:val="28"/>
                <w:lang w:val="ru-RU"/>
              </w:rPr>
              <w:t>8.91</w:t>
            </w:r>
          </w:p>
        </w:tc>
      </w:tr>
    </w:tbl>
    <w:p w:rsidR="006C64EE" w:rsidRDefault="006C64EE" w:rsidP="006C64EE">
      <w:pPr>
        <w:jc w:val="center"/>
        <w:rPr>
          <w:sz w:val="28"/>
          <w:szCs w:val="28"/>
          <w:lang w:val="ru-RU" w:eastAsia="ru-RU"/>
        </w:rPr>
      </w:pPr>
    </w:p>
    <w:p w:rsidR="00E8007C" w:rsidRPr="00B6657D" w:rsidRDefault="006C64EE" w:rsidP="00B6657D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 xml:space="preserve">муниципальных </w:t>
      </w:r>
      <w:r w:rsidRPr="00063292">
        <w:rPr>
          <w:sz w:val="28"/>
          <w:szCs w:val="28"/>
          <w:lang w:val="ru-RU" w:eastAsia="ru-RU"/>
        </w:rPr>
        <w:t>услугах</w:t>
      </w:r>
      <w:proofErr w:type="gramStart"/>
      <w:r w:rsidRPr="00063292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AD7F51" w:rsidRPr="00063292" w:rsidRDefault="00B05936" w:rsidP="00AD7F5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827656" w:rsidRPr="002A1556" w:rsidTr="007265E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656" w:rsidRPr="002A1556" w:rsidRDefault="00827656" w:rsidP="00CF1B77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656" w:rsidRPr="002A1556" w:rsidRDefault="00827656" w:rsidP="007265E5">
            <w:pPr>
              <w:rPr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 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2A1556" w:rsidRDefault="00827656" w:rsidP="00CF1B77">
            <w:pPr>
              <w:jc w:val="right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56" w:rsidRPr="002A1556" w:rsidRDefault="00827656" w:rsidP="00827656">
            <w:pPr>
              <w:jc w:val="center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БВ24</w:t>
            </w:r>
          </w:p>
        </w:tc>
      </w:tr>
      <w:tr w:rsidR="00827656" w:rsidRPr="00C812BE" w:rsidTr="007265E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656" w:rsidRPr="002A1556" w:rsidRDefault="00827656" w:rsidP="00CF1B77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lang w:val="ru-RU" w:eastAsia="ru-RU"/>
              </w:rPr>
              <w:t> </w:t>
            </w:r>
            <w:r w:rsidR="007265E5" w:rsidRPr="002A1556">
              <w:rPr>
                <w:rFonts w:eastAsiaTheme="minorHAnsi"/>
                <w:sz w:val="28"/>
                <w:szCs w:val="28"/>
                <w:lang w:val="ru-RU"/>
              </w:rPr>
              <w:t>Реализация основных</w:t>
            </w:r>
            <w:r w:rsidR="007265E5" w:rsidRPr="002A1556">
              <w:rPr>
                <w:rFonts w:eastAsiaTheme="minorHAnsi"/>
                <w:lang w:val="ru-RU"/>
              </w:rPr>
              <w:t xml:space="preserve"> </w:t>
            </w:r>
            <w:r w:rsidR="007265E5" w:rsidRPr="002A1556">
              <w:rPr>
                <w:rFonts w:eastAsiaTheme="minorHAnsi"/>
                <w:sz w:val="28"/>
                <w:szCs w:val="28"/>
                <w:lang w:val="ru-RU"/>
              </w:rPr>
              <w:t xml:space="preserve">общеобразовательных 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>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2A1556" w:rsidRDefault="00827656" w:rsidP="00CF1B77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56" w:rsidRPr="002A1556" w:rsidRDefault="00827656" w:rsidP="0082765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827656" w:rsidRPr="00C812BE" w:rsidTr="007265E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656" w:rsidRPr="002A1556" w:rsidRDefault="00827656" w:rsidP="00CF1B77">
            <w:pPr>
              <w:rPr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656" w:rsidRPr="002A1556" w:rsidRDefault="00827656" w:rsidP="00CF1B77">
            <w:pPr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 </w:t>
            </w:r>
            <w:r w:rsidRPr="002A1556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7265E5" w:rsidRPr="002A1556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56" w:rsidRPr="002A1556" w:rsidRDefault="00827656" w:rsidP="00337BAB">
            <w:pPr>
              <w:jc w:val="center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56" w:rsidRPr="002A1556" w:rsidRDefault="00827656" w:rsidP="00827656">
            <w:pPr>
              <w:jc w:val="center"/>
              <w:rPr>
                <w:lang w:val="ru-RU" w:eastAsia="ru-RU"/>
              </w:rPr>
            </w:pPr>
          </w:p>
        </w:tc>
      </w:tr>
      <w:tr w:rsidR="00AD7F51" w:rsidRPr="00C812BE" w:rsidTr="007265E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2A1556" w:rsidRDefault="00AD7F51" w:rsidP="00CF1B77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2A1556" w:rsidRDefault="00AD7F51" w:rsidP="00CF1B77">
            <w:pPr>
              <w:rPr>
                <w:lang w:val="ru-RU" w:eastAsia="ru-RU"/>
              </w:rPr>
            </w:pPr>
          </w:p>
        </w:tc>
      </w:tr>
      <w:tr w:rsidR="00AD7F51" w:rsidRPr="00C812BE" w:rsidTr="007265E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2A1556" w:rsidRDefault="00AD7F51" w:rsidP="00CF1B77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A1556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2A1556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2A1556" w:rsidRDefault="00AD7F51" w:rsidP="00CF1B77">
            <w:pPr>
              <w:rPr>
                <w:lang w:val="ru-RU" w:eastAsia="ru-RU"/>
              </w:rPr>
            </w:pPr>
          </w:p>
        </w:tc>
      </w:tr>
    </w:tbl>
    <w:p w:rsidR="00AD7F51" w:rsidRPr="002A1556" w:rsidRDefault="00AD7F51" w:rsidP="00AD7F5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7F51" w:rsidRPr="00C812BE" w:rsidTr="00CF1B7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AD7F51" w:rsidRPr="00C812BE" w:rsidTr="00CF1B77">
        <w:tc>
          <w:tcPr>
            <w:tcW w:w="1162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7F51" w:rsidRPr="00D32A14" w:rsidRDefault="00C378A2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D32A14" w:rsidRPr="00D32A14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="00AD7F51" w:rsidRPr="00D32A14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D7F51" w:rsidRPr="00D32A14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7F51" w:rsidRPr="00D32A14" w:rsidRDefault="00C378A2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D32A14" w:rsidRPr="00D32A14"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="00AD7F51" w:rsidRPr="00D32A14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AD7F51" w:rsidRPr="00D32A14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7F51" w:rsidRPr="00D32A14" w:rsidRDefault="00C378A2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D32A14" w:rsidRPr="00D32A14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="00AD7F51" w:rsidRPr="00D32A14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D7F51" w:rsidRPr="00D32A14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AD7F51" w:rsidRPr="002A1556" w:rsidTr="00CF1B77">
        <w:tc>
          <w:tcPr>
            <w:tcW w:w="1162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D7F51" w:rsidRPr="002A1556" w:rsidTr="00CF1B77">
        <w:tc>
          <w:tcPr>
            <w:tcW w:w="1162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574B8" w:rsidRPr="002A1556" w:rsidTr="00CF1B77">
        <w:tc>
          <w:tcPr>
            <w:tcW w:w="1162" w:type="dxa"/>
            <w:shd w:val="clear" w:color="auto" w:fill="auto"/>
          </w:tcPr>
          <w:p w:rsidR="000574B8" w:rsidRPr="00D32A14" w:rsidRDefault="000574B8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801011О.99.0.БВ24ДУ82000</w:t>
            </w:r>
          </w:p>
        </w:tc>
        <w:tc>
          <w:tcPr>
            <w:tcW w:w="1310" w:type="dxa"/>
            <w:shd w:val="clear" w:color="auto" w:fill="auto"/>
          </w:tcPr>
          <w:p w:rsidR="000574B8" w:rsidRPr="00D32A14" w:rsidRDefault="000574B8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0574B8" w:rsidRPr="00D32A14" w:rsidRDefault="000574B8" w:rsidP="00D93438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D32A14">
              <w:rPr>
                <w:rFonts w:eastAsiaTheme="minorHAnsi"/>
                <w:sz w:val="18"/>
                <w:szCs w:val="18"/>
                <w:lang w:val="ru-RU"/>
              </w:rPr>
              <w:t>Обучающие</w:t>
            </w:r>
            <w:r>
              <w:rPr>
                <w:rFonts w:eastAsiaTheme="minorHAnsi"/>
                <w:sz w:val="18"/>
                <w:szCs w:val="18"/>
                <w:lang w:val="ru-RU"/>
              </w:rPr>
              <w:t>-</w:t>
            </w:r>
            <w:proofErr w:type="spellStart"/>
            <w:r w:rsidRPr="00D32A14">
              <w:rPr>
                <w:rFonts w:eastAsiaTheme="minorHAnsi"/>
                <w:sz w:val="18"/>
                <w:szCs w:val="18"/>
                <w:lang w:val="ru-RU"/>
              </w:rPr>
              <w:t>ся</w:t>
            </w:r>
            <w:proofErr w:type="spellEnd"/>
            <w:proofErr w:type="gramEnd"/>
            <w:r w:rsidRPr="00D32A14">
              <w:rPr>
                <w:rFonts w:eastAsiaTheme="minorHAnsi"/>
                <w:sz w:val="18"/>
                <w:szCs w:val="18"/>
                <w:lang w:val="ru-RU"/>
              </w:rPr>
              <w:t xml:space="preserve">, за </w:t>
            </w:r>
            <w:r w:rsidRPr="00D32A14">
              <w:rPr>
                <w:rFonts w:eastAsiaTheme="minorHAnsi"/>
                <w:sz w:val="18"/>
                <w:szCs w:val="18"/>
                <w:lang w:val="ru-RU"/>
              </w:rPr>
              <w:lastRenderedPageBreak/>
              <w:t xml:space="preserve">исключением </w:t>
            </w:r>
            <w:r>
              <w:rPr>
                <w:rFonts w:eastAsiaTheme="minorHAnsi"/>
                <w:sz w:val="18"/>
                <w:szCs w:val="18"/>
                <w:lang w:val="ru-RU"/>
              </w:rPr>
              <w:t>детей с ограничен-</w:t>
            </w:r>
            <w:proofErr w:type="spellStart"/>
            <w:r>
              <w:rPr>
                <w:rFonts w:eastAsiaTheme="minorHAnsi"/>
                <w:sz w:val="18"/>
                <w:szCs w:val="18"/>
                <w:lang w:val="ru-RU"/>
              </w:rPr>
              <w:t>ными</w:t>
            </w:r>
            <w:proofErr w:type="spellEnd"/>
            <w:r>
              <w:rPr>
                <w:rFonts w:eastAsiaTheme="minorHAnsi"/>
                <w:sz w:val="18"/>
                <w:szCs w:val="18"/>
                <w:lang w:val="ru-RU"/>
              </w:rPr>
              <w:t xml:space="preserve"> возможностями здоровья (ОВЗ) и </w:t>
            </w:r>
            <w:r w:rsidRPr="00D32A14">
              <w:rPr>
                <w:rFonts w:eastAsiaTheme="minorHAnsi"/>
                <w:sz w:val="18"/>
                <w:szCs w:val="18"/>
                <w:lang w:val="ru-RU"/>
              </w:rPr>
              <w:t>детей-инвалидов</w:t>
            </w:r>
          </w:p>
        </w:tc>
        <w:tc>
          <w:tcPr>
            <w:tcW w:w="1356" w:type="dxa"/>
            <w:shd w:val="clear" w:color="auto" w:fill="auto"/>
          </w:tcPr>
          <w:p w:rsidR="000574B8" w:rsidRPr="002A1556" w:rsidRDefault="000574B8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lastRenderedPageBreak/>
              <w:t>от 1 года</w:t>
            </w:r>
          </w:p>
          <w:p w:rsidR="000574B8" w:rsidRPr="002A1556" w:rsidRDefault="000574B8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lastRenderedPageBreak/>
              <w:t xml:space="preserve"> до 3 лет</w:t>
            </w:r>
          </w:p>
        </w:tc>
        <w:tc>
          <w:tcPr>
            <w:tcW w:w="1417" w:type="dxa"/>
            <w:shd w:val="clear" w:color="auto" w:fill="auto"/>
          </w:tcPr>
          <w:p w:rsidR="000574B8" w:rsidRPr="002A1556" w:rsidRDefault="000574B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lastRenderedPageBreak/>
              <w:t>Очная</w:t>
            </w:r>
          </w:p>
        </w:tc>
        <w:tc>
          <w:tcPr>
            <w:tcW w:w="1385" w:type="dxa"/>
            <w:shd w:val="clear" w:color="auto" w:fill="auto"/>
          </w:tcPr>
          <w:p w:rsidR="000574B8" w:rsidRPr="002A1556" w:rsidRDefault="000574B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574B8" w:rsidRPr="002A1556" w:rsidRDefault="000574B8" w:rsidP="00D32A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2A1556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A1556">
              <w:rPr>
                <w:spacing w:val="-6"/>
                <w:sz w:val="20"/>
                <w:szCs w:val="20"/>
                <w:lang w:val="ru-RU"/>
              </w:rPr>
              <w:t xml:space="preserve">, </w:t>
            </w: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освоивших основную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0574B8" w:rsidRPr="002A1556" w:rsidRDefault="000574B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574B8" w:rsidRPr="002A1556" w:rsidRDefault="000574B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4B8" w:rsidRPr="002A1556" w:rsidRDefault="000574B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574B8" w:rsidRPr="002A1556" w:rsidRDefault="000574B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574B8" w:rsidRPr="002A1556" w:rsidRDefault="000574B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2C3ED5" w:rsidRPr="002A1556" w:rsidTr="00CF1B77">
        <w:tc>
          <w:tcPr>
            <w:tcW w:w="1162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rFonts w:eastAsiaTheme="minorHAnsi"/>
                <w:color w:val="FF000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C3ED5" w:rsidRPr="002A1556" w:rsidRDefault="005B72CF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3ED5" w:rsidRPr="002A1556" w:rsidRDefault="002C3ED5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2E4407" w:rsidRPr="002A1556" w:rsidRDefault="002E4407" w:rsidP="00AD7F51">
      <w:pPr>
        <w:rPr>
          <w:sz w:val="28"/>
          <w:szCs w:val="28"/>
          <w:lang w:val="ru-RU" w:eastAsia="ru-RU"/>
        </w:rPr>
      </w:pPr>
    </w:p>
    <w:p w:rsidR="00AD7F51" w:rsidRPr="002A1556" w:rsidRDefault="00AD7F51" w:rsidP="00AD7F51">
      <w:pPr>
        <w:rPr>
          <w:sz w:val="28"/>
          <w:szCs w:val="28"/>
          <w:lang w:val="ru-RU" w:eastAsia="ru-RU"/>
        </w:rPr>
      </w:pPr>
      <w:r w:rsidRPr="002A1556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AD7F51" w:rsidRPr="002A1556" w:rsidRDefault="00AD7F51" w:rsidP="00AD7F5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7F51" w:rsidRPr="00C812BE" w:rsidTr="00CF1B77">
        <w:tc>
          <w:tcPr>
            <w:tcW w:w="993" w:type="dxa"/>
            <w:vMerge w:val="restart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32A14" w:rsidRPr="00C812BE" w:rsidTr="00CF1B77">
        <w:tc>
          <w:tcPr>
            <w:tcW w:w="993" w:type="dxa"/>
            <w:vMerge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AD7F51" w:rsidRPr="002A1556" w:rsidTr="00CF1B77">
        <w:tc>
          <w:tcPr>
            <w:tcW w:w="993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AD7F51" w:rsidRPr="002A1556" w:rsidTr="00CF1B77">
        <w:tc>
          <w:tcPr>
            <w:tcW w:w="993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AD7F51" w:rsidRPr="002A1556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27656" w:rsidRPr="002A1556" w:rsidTr="00CF1B77">
        <w:tc>
          <w:tcPr>
            <w:tcW w:w="993" w:type="dxa"/>
            <w:shd w:val="clear" w:color="auto" w:fill="auto"/>
          </w:tcPr>
          <w:p w:rsidR="00827656" w:rsidRPr="00D32A14" w:rsidRDefault="00827656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801011О.99.0.БВ24ДУ82000</w:t>
            </w:r>
          </w:p>
        </w:tc>
        <w:tc>
          <w:tcPr>
            <w:tcW w:w="1134" w:type="dxa"/>
            <w:shd w:val="clear" w:color="auto" w:fill="auto"/>
          </w:tcPr>
          <w:p w:rsidR="00827656" w:rsidRPr="00D32A14" w:rsidRDefault="00827656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27656" w:rsidRPr="00D32A14" w:rsidRDefault="00827656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D32A14">
              <w:rPr>
                <w:rFonts w:eastAsiaTheme="minorHAnsi"/>
                <w:sz w:val="18"/>
                <w:szCs w:val="18"/>
                <w:lang w:val="ru-RU"/>
              </w:rPr>
              <w:t>Обучающие</w:t>
            </w:r>
            <w:r w:rsidR="00D32A14">
              <w:rPr>
                <w:rFonts w:eastAsiaTheme="minorHAnsi"/>
                <w:sz w:val="18"/>
                <w:szCs w:val="18"/>
                <w:lang w:val="ru-RU"/>
              </w:rPr>
              <w:t>-</w:t>
            </w:r>
            <w:proofErr w:type="spellStart"/>
            <w:r w:rsidRPr="00D32A14">
              <w:rPr>
                <w:rFonts w:eastAsiaTheme="minorHAnsi"/>
                <w:sz w:val="18"/>
                <w:szCs w:val="18"/>
                <w:lang w:val="ru-RU"/>
              </w:rPr>
              <w:t>ся</w:t>
            </w:r>
            <w:proofErr w:type="spellEnd"/>
            <w:proofErr w:type="gramEnd"/>
            <w:r w:rsidRPr="00D32A14">
              <w:rPr>
                <w:rFonts w:eastAsiaTheme="minorHAnsi"/>
                <w:sz w:val="18"/>
                <w:szCs w:val="18"/>
                <w:lang w:val="ru-RU"/>
              </w:rPr>
              <w:t xml:space="preserve">, за исключением </w:t>
            </w:r>
            <w:r w:rsidR="008813D8">
              <w:rPr>
                <w:rFonts w:eastAsiaTheme="minorHAnsi"/>
                <w:sz w:val="18"/>
                <w:szCs w:val="18"/>
                <w:lang w:val="ru-RU"/>
              </w:rPr>
              <w:t>детей с ограничен-</w:t>
            </w:r>
            <w:proofErr w:type="spellStart"/>
            <w:r w:rsidR="008813D8">
              <w:rPr>
                <w:rFonts w:eastAsiaTheme="minorHAnsi"/>
                <w:sz w:val="18"/>
                <w:szCs w:val="18"/>
                <w:lang w:val="ru-RU"/>
              </w:rPr>
              <w:t>ными</w:t>
            </w:r>
            <w:proofErr w:type="spellEnd"/>
            <w:r w:rsidR="008813D8">
              <w:rPr>
                <w:rFonts w:eastAsiaTheme="minorHAnsi"/>
                <w:sz w:val="18"/>
                <w:szCs w:val="18"/>
                <w:lang w:val="ru-RU"/>
              </w:rPr>
              <w:t xml:space="preserve"> возможностями здоровья (ОВЗ) и </w:t>
            </w:r>
            <w:r w:rsidRPr="00D32A14">
              <w:rPr>
                <w:rFonts w:eastAsiaTheme="minorHAnsi"/>
                <w:sz w:val="18"/>
                <w:szCs w:val="18"/>
                <w:lang w:val="ru-RU"/>
              </w:rPr>
              <w:t>детей-инвалидов</w:t>
            </w:r>
          </w:p>
        </w:tc>
        <w:tc>
          <w:tcPr>
            <w:tcW w:w="1178" w:type="dxa"/>
            <w:shd w:val="clear" w:color="auto" w:fill="auto"/>
          </w:tcPr>
          <w:p w:rsidR="00827656" w:rsidRPr="002A1556" w:rsidRDefault="00827656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от 1 года</w:t>
            </w:r>
          </w:p>
          <w:p w:rsidR="00827656" w:rsidRPr="002A1556" w:rsidRDefault="00827656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 xml:space="preserve"> до 3 лет</w:t>
            </w:r>
          </w:p>
        </w:tc>
        <w:tc>
          <w:tcPr>
            <w:tcW w:w="1178" w:type="dxa"/>
            <w:shd w:val="clear" w:color="auto" w:fill="auto"/>
          </w:tcPr>
          <w:p w:rsidR="00827656" w:rsidRPr="002A1556" w:rsidRDefault="0082765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27656" w:rsidRPr="002A1556" w:rsidRDefault="0082765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827656" w:rsidRPr="002A1556" w:rsidRDefault="0082765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2A1556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827656" w:rsidRPr="002A1556" w:rsidRDefault="0082765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827656" w:rsidRPr="002A1556" w:rsidRDefault="0082765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27656" w:rsidRPr="002A1556" w:rsidRDefault="00694B2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827656" w:rsidRPr="002A1556" w:rsidRDefault="00694B2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827656" w:rsidRPr="002A1556" w:rsidRDefault="00694B2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:rsidR="00827656" w:rsidRPr="002A1556" w:rsidRDefault="0082765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827656" w:rsidRPr="002A1556" w:rsidRDefault="0082765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827656" w:rsidRPr="002A1556" w:rsidRDefault="00827656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662211" w:rsidRPr="002A1556" w:rsidRDefault="00B05936" w:rsidP="00662211">
      <w:pPr>
        <w:jc w:val="center"/>
        <w:rPr>
          <w:sz w:val="28"/>
          <w:szCs w:val="28"/>
          <w:lang w:val="ru-RU"/>
        </w:rPr>
      </w:pPr>
      <w:r w:rsidRPr="002A1556">
        <w:rPr>
          <w:sz w:val="28"/>
          <w:szCs w:val="28"/>
          <w:lang w:val="ru-RU" w:eastAsia="ru-RU"/>
        </w:rPr>
        <w:lastRenderedPageBreak/>
        <w:t>Раздел 2</w:t>
      </w:r>
    </w:p>
    <w:p w:rsidR="00662211" w:rsidRPr="002A1556" w:rsidRDefault="00662211" w:rsidP="00662211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7265E5" w:rsidRPr="002A1556" w:rsidTr="007265E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7265E5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7265E5">
            <w:pPr>
              <w:rPr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 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E5" w:rsidRPr="002A1556" w:rsidRDefault="007265E5" w:rsidP="00337BAB">
            <w:pPr>
              <w:jc w:val="center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«Код муниципальной     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E5" w:rsidRPr="002A1556" w:rsidRDefault="007265E5" w:rsidP="003A6D3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БВ24</w:t>
            </w:r>
          </w:p>
        </w:tc>
      </w:tr>
      <w:tr w:rsidR="007265E5" w:rsidRPr="00C812BE" w:rsidTr="007265E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7265E5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lang w:val="ru-RU" w:eastAsia="ru-RU"/>
              </w:rPr>
              <w:t> 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>Реализация основных</w:t>
            </w:r>
            <w:r w:rsidRPr="002A1556">
              <w:rPr>
                <w:rFonts w:eastAsiaTheme="minorHAnsi"/>
                <w:lang w:val="ru-RU"/>
              </w:rPr>
              <w:t xml:space="preserve"> 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>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65E5" w:rsidRPr="002A1556" w:rsidRDefault="007265E5" w:rsidP="007265E5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E5" w:rsidRPr="002A1556" w:rsidRDefault="007265E5" w:rsidP="003A6D3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3A6D3A" w:rsidRPr="00C812BE" w:rsidTr="007265E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3A" w:rsidRPr="002A1556" w:rsidRDefault="003A6D3A" w:rsidP="00CF1B77">
            <w:pPr>
              <w:rPr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D3A" w:rsidRPr="002A1556" w:rsidRDefault="003A6D3A" w:rsidP="00CF1B77">
            <w:pPr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 </w:t>
            </w:r>
            <w:r w:rsidRPr="002A1556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7265E5" w:rsidRPr="002A1556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3A" w:rsidRPr="002A1556" w:rsidRDefault="003A6D3A" w:rsidP="00337BAB">
            <w:pPr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3A" w:rsidRPr="002A1556" w:rsidRDefault="003A6D3A" w:rsidP="003A6D3A">
            <w:pPr>
              <w:jc w:val="center"/>
              <w:rPr>
                <w:lang w:val="ru-RU" w:eastAsia="ru-RU"/>
              </w:rPr>
            </w:pPr>
          </w:p>
        </w:tc>
      </w:tr>
      <w:tr w:rsidR="00662211" w:rsidRPr="00C812BE" w:rsidTr="007265E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2A1556" w:rsidRDefault="00662211" w:rsidP="00CF1B77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2A1556" w:rsidRDefault="00662211" w:rsidP="00CF1B77">
            <w:pPr>
              <w:rPr>
                <w:lang w:val="ru-RU" w:eastAsia="ru-RU"/>
              </w:rPr>
            </w:pPr>
          </w:p>
        </w:tc>
      </w:tr>
      <w:tr w:rsidR="00662211" w:rsidRPr="00C812BE" w:rsidTr="007265E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2A1556" w:rsidRDefault="00662211" w:rsidP="00CF1B77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A1556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2A1556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2A1556" w:rsidRDefault="00662211" w:rsidP="00CF1B77">
            <w:pPr>
              <w:rPr>
                <w:lang w:val="ru-RU" w:eastAsia="ru-RU"/>
              </w:rPr>
            </w:pPr>
          </w:p>
        </w:tc>
      </w:tr>
    </w:tbl>
    <w:p w:rsidR="00662211" w:rsidRPr="002A1556" w:rsidRDefault="00662211" w:rsidP="0066221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62211" w:rsidRPr="00C812BE" w:rsidTr="00CF1B7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32A14" w:rsidRPr="00C812BE" w:rsidTr="00CF1B77">
        <w:tc>
          <w:tcPr>
            <w:tcW w:w="1162" w:type="dxa"/>
            <w:vMerge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62211" w:rsidRPr="002A1556" w:rsidTr="00CF1B77">
        <w:tc>
          <w:tcPr>
            <w:tcW w:w="1162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62211" w:rsidRPr="002A1556" w:rsidTr="00CF1B77">
        <w:tc>
          <w:tcPr>
            <w:tcW w:w="1162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8813D8" w:rsidRPr="002A1556" w:rsidTr="00CF1B77">
        <w:tc>
          <w:tcPr>
            <w:tcW w:w="1162" w:type="dxa"/>
            <w:shd w:val="clear" w:color="auto" w:fill="auto"/>
          </w:tcPr>
          <w:p w:rsidR="008813D8" w:rsidRPr="00D32A14" w:rsidRDefault="008813D8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801011О.99.0.БВ24ДХ02000</w:t>
            </w:r>
          </w:p>
        </w:tc>
        <w:tc>
          <w:tcPr>
            <w:tcW w:w="1310" w:type="dxa"/>
            <w:shd w:val="clear" w:color="auto" w:fill="auto"/>
          </w:tcPr>
          <w:p w:rsidR="008813D8" w:rsidRPr="00D32A14" w:rsidRDefault="008813D8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813D8" w:rsidRPr="00D32A14" w:rsidRDefault="008813D8" w:rsidP="008813D8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D32A14">
              <w:rPr>
                <w:rFonts w:eastAsiaTheme="minorHAnsi"/>
                <w:sz w:val="18"/>
                <w:szCs w:val="18"/>
                <w:lang w:val="ru-RU"/>
              </w:rPr>
              <w:t>Обучающие</w:t>
            </w:r>
            <w:r>
              <w:rPr>
                <w:rFonts w:eastAsiaTheme="minorHAnsi"/>
                <w:sz w:val="18"/>
                <w:szCs w:val="18"/>
                <w:lang w:val="ru-RU"/>
              </w:rPr>
              <w:t>-</w:t>
            </w:r>
            <w:proofErr w:type="spellStart"/>
            <w:r w:rsidRPr="00D32A14">
              <w:rPr>
                <w:rFonts w:eastAsiaTheme="minorHAnsi"/>
                <w:sz w:val="18"/>
                <w:szCs w:val="18"/>
                <w:lang w:val="ru-RU"/>
              </w:rPr>
              <w:t>ся</w:t>
            </w:r>
            <w:proofErr w:type="spellEnd"/>
            <w:proofErr w:type="gramEnd"/>
            <w:r w:rsidRPr="00D32A14">
              <w:rPr>
                <w:rFonts w:eastAsiaTheme="minorHAnsi"/>
                <w:sz w:val="18"/>
                <w:szCs w:val="18"/>
                <w:lang w:val="ru-RU"/>
              </w:rPr>
              <w:t xml:space="preserve">, за исключением </w:t>
            </w:r>
            <w:r>
              <w:rPr>
                <w:rFonts w:eastAsiaTheme="minorHAnsi"/>
                <w:sz w:val="18"/>
                <w:szCs w:val="18"/>
                <w:lang w:val="ru-RU"/>
              </w:rPr>
              <w:t>детей с ограничен-</w:t>
            </w:r>
            <w:proofErr w:type="spellStart"/>
            <w:r>
              <w:rPr>
                <w:rFonts w:eastAsiaTheme="minorHAnsi"/>
                <w:sz w:val="18"/>
                <w:szCs w:val="18"/>
                <w:lang w:val="ru-RU"/>
              </w:rPr>
              <w:t>ными</w:t>
            </w:r>
            <w:proofErr w:type="spellEnd"/>
            <w:r>
              <w:rPr>
                <w:rFonts w:eastAsiaTheme="minorHAnsi"/>
                <w:sz w:val="18"/>
                <w:szCs w:val="18"/>
                <w:lang w:val="ru-RU"/>
              </w:rPr>
              <w:t xml:space="preserve"> возможностями здоровья (ОВЗ) и </w:t>
            </w:r>
            <w:r w:rsidRPr="00D32A14">
              <w:rPr>
                <w:rFonts w:eastAsiaTheme="minorHAnsi"/>
                <w:sz w:val="18"/>
                <w:szCs w:val="18"/>
                <w:lang w:val="ru-RU"/>
              </w:rPr>
              <w:t>детей-инвалидов</w:t>
            </w:r>
          </w:p>
        </w:tc>
        <w:tc>
          <w:tcPr>
            <w:tcW w:w="1356" w:type="dxa"/>
            <w:shd w:val="clear" w:color="auto" w:fill="auto"/>
          </w:tcPr>
          <w:p w:rsidR="008813D8" w:rsidRPr="002A1556" w:rsidRDefault="008813D8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 xml:space="preserve">от 3 лет </w:t>
            </w:r>
          </w:p>
          <w:p w:rsidR="008813D8" w:rsidRPr="002A1556" w:rsidRDefault="008813D8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до 8 лет</w:t>
            </w:r>
          </w:p>
        </w:tc>
        <w:tc>
          <w:tcPr>
            <w:tcW w:w="1417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813D8" w:rsidRPr="002A1556" w:rsidRDefault="008813D8" w:rsidP="007265E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2A1556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A1556">
              <w:rPr>
                <w:spacing w:val="-6"/>
                <w:sz w:val="20"/>
                <w:szCs w:val="20"/>
                <w:lang w:val="ru-RU"/>
              </w:rPr>
              <w:t xml:space="preserve">, освоивших основную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DE7ED5" w:rsidRPr="002A1556" w:rsidTr="00CF1B77">
        <w:tc>
          <w:tcPr>
            <w:tcW w:w="1162" w:type="dxa"/>
            <w:shd w:val="clear" w:color="auto" w:fill="auto"/>
          </w:tcPr>
          <w:p w:rsidR="00DE7ED5" w:rsidRPr="002A1556" w:rsidRDefault="00DE7ED5" w:rsidP="00CF1B77">
            <w:pPr>
              <w:jc w:val="center"/>
              <w:rPr>
                <w:rFonts w:eastAsiaTheme="minorHAnsi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DE7ED5" w:rsidRPr="002A1556" w:rsidRDefault="00DE7ED5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E7ED5" w:rsidRPr="002A1556" w:rsidRDefault="00DE7ED5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DE7ED5" w:rsidRPr="002A1556" w:rsidRDefault="00DE7ED5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E7ED5" w:rsidRPr="002A1556" w:rsidRDefault="00DE7ED5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DE7ED5" w:rsidRPr="002A1556" w:rsidRDefault="00DE7ED5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E7ED5" w:rsidRPr="002A1556" w:rsidRDefault="00DE7ED5" w:rsidP="009F071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DE7ED5" w:rsidRPr="002A1556" w:rsidRDefault="00DE7ED5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DE7ED5" w:rsidRPr="002A1556" w:rsidRDefault="005B72CF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E7ED5" w:rsidRPr="002A1556" w:rsidRDefault="00304D3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E7ED5" w:rsidRPr="002A1556" w:rsidRDefault="00304D3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E7ED5" w:rsidRPr="002A1556" w:rsidRDefault="00304D37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BB0D99" w:rsidRPr="002A1556" w:rsidRDefault="00BB0D99" w:rsidP="00662211">
      <w:pPr>
        <w:rPr>
          <w:sz w:val="28"/>
          <w:szCs w:val="28"/>
          <w:lang w:val="ru-RU" w:eastAsia="ru-RU"/>
        </w:rPr>
      </w:pPr>
    </w:p>
    <w:p w:rsidR="00D32A14" w:rsidRDefault="00D32A14" w:rsidP="00662211">
      <w:pPr>
        <w:rPr>
          <w:sz w:val="28"/>
          <w:szCs w:val="28"/>
          <w:lang w:val="ru-RU" w:eastAsia="ru-RU"/>
        </w:rPr>
      </w:pPr>
    </w:p>
    <w:p w:rsidR="00662211" w:rsidRPr="002A1556" w:rsidRDefault="00662211" w:rsidP="00662211">
      <w:pPr>
        <w:rPr>
          <w:sz w:val="28"/>
          <w:szCs w:val="28"/>
          <w:lang w:val="ru-RU" w:eastAsia="ru-RU"/>
        </w:rPr>
      </w:pPr>
      <w:r w:rsidRPr="002A1556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62211" w:rsidRPr="00C812BE" w:rsidTr="00CF1B77">
        <w:tc>
          <w:tcPr>
            <w:tcW w:w="993" w:type="dxa"/>
            <w:vMerge w:val="restart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32A14" w:rsidRPr="00C812BE" w:rsidTr="00CF1B77">
        <w:tc>
          <w:tcPr>
            <w:tcW w:w="993" w:type="dxa"/>
            <w:vMerge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2A14" w:rsidRPr="002A1556" w:rsidRDefault="00D32A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62211" w:rsidRPr="002A1556" w:rsidTr="00CF1B77">
        <w:tc>
          <w:tcPr>
            <w:tcW w:w="993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62211" w:rsidRPr="002A1556" w:rsidTr="00CF1B77">
        <w:tc>
          <w:tcPr>
            <w:tcW w:w="993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62211" w:rsidRPr="002A1556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813D8" w:rsidRPr="002A1556" w:rsidTr="00CF1B77">
        <w:tc>
          <w:tcPr>
            <w:tcW w:w="993" w:type="dxa"/>
            <w:shd w:val="clear" w:color="auto" w:fill="auto"/>
          </w:tcPr>
          <w:p w:rsidR="008813D8" w:rsidRPr="00D32A14" w:rsidRDefault="008813D8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801011О.99.0.БВ24ДХ02000</w:t>
            </w:r>
          </w:p>
        </w:tc>
        <w:tc>
          <w:tcPr>
            <w:tcW w:w="1134" w:type="dxa"/>
            <w:shd w:val="clear" w:color="auto" w:fill="auto"/>
          </w:tcPr>
          <w:p w:rsidR="008813D8" w:rsidRPr="00D32A14" w:rsidRDefault="008813D8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8813D8" w:rsidRPr="00D32A14" w:rsidRDefault="008813D8" w:rsidP="008813D8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D32A14">
              <w:rPr>
                <w:rFonts w:eastAsiaTheme="minorHAnsi"/>
                <w:sz w:val="18"/>
                <w:szCs w:val="18"/>
                <w:lang w:val="ru-RU"/>
              </w:rPr>
              <w:t>Обучающие</w:t>
            </w:r>
            <w:r>
              <w:rPr>
                <w:rFonts w:eastAsiaTheme="minorHAnsi"/>
                <w:sz w:val="18"/>
                <w:szCs w:val="18"/>
                <w:lang w:val="ru-RU"/>
              </w:rPr>
              <w:t>-</w:t>
            </w:r>
            <w:proofErr w:type="spellStart"/>
            <w:r w:rsidRPr="00D32A14">
              <w:rPr>
                <w:rFonts w:eastAsiaTheme="minorHAnsi"/>
                <w:sz w:val="18"/>
                <w:szCs w:val="18"/>
                <w:lang w:val="ru-RU"/>
              </w:rPr>
              <w:t>ся</w:t>
            </w:r>
            <w:proofErr w:type="spellEnd"/>
            <w:proofErr w:type="gramEnd"/>
            <w:r w:rsidRPr="00D32A14">
              <w:rPr>
                <w:rFonts w:eastAsiaTheme="minorHAnsi"/>
                <w:sz w:val="18"/>
                <w:szCs w:val="18"/>
                <w:lang w:val="ru-RU"/>
              </w:rPr>
              <w:t xml:space="preserve">, за исключением </w:t>
            </w:r>
            <w:r>
              <w:rPr>
                <w:rFonts w:eastAsiaTheme="minorHAnsi"/>
                <w:sz w:val="18"/>
                <w:szCs w:val="18"/>
                <w:lang w:val="ru-RU"/>
              </w:rPr>
              <w:t>детей с ограничен-</w:t>
            </w:r>
            <w:proofErr w:type="spellStart"/>
            <w:r>
              <w:rPr>
                <w:rFonts w:eastAsiaTheme="minorHAnsi"/>
                <w:sz w:val="18"/>
                <w:szCs w:val="18"/>
                <w:lang w:val="ru-RU"/>
              </w:rPr>
              <w:t>ными</w:t>
            </w:r>
            <w:proofErr w:type="spellEnd"/>
            <w:r>
              <w:rPr>
                <w:rFonts w:eastAsiaTheme="minorHAnsi"/>
                <w:sz w:val="18"/>
                <w:szCs w:val="18"/>
                <w:lang w:val="ru-RU"/>
              </w:rPr>
              <w:t xml:space="preserve"> возможностями здоровья (ОВЗ) и </w:t>
            </w:r>
            <w:r w:rsidRPr="00D32A14">
              <w:rPr>
                <w:rFonts w:eastAsiaTheme="minorHAnsi"/>
                <w:sz w:val="18"/>
                <w:szCs w:val="18"/>
                <w:lang w:val="ru-RU"/>
              </w:rPr>
              <w:t>детей-инвалидов</w:t>
            </w:r>
          </w:p>
        </w:tc>
        <w:tc>
          <w:tcPr>
            <w:tcW w:w="1178" w:type="dxa"/>
            <w:shd w:val="clear" w:color="auto" w:fill="auto"/>
          </w:tcPr>
          <w:p w:rsidR="008813D8" w:rsidRPr="002A1556" w:rsidRDefault="008813D8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 xml:space="preserve">от 3 лет </w:t>
            </w:r>
          </w:p>
          <w:p w:rsidR="008813D8" w:rsidRPr="002A1556" w:rsidRDefault="008813D8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до 8 лет</w:t>
            </w:r>
          </w:p>
        </w:tc>
        <w:tc>
          <w:tcPr>
            <w:tcW w:w="1178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2A1556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813D8" w:rsidRPr="002A1556" w:rsidRDefault="008813D8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179</w:t>
            </w:r>
          </w:p>
        </w:tc>
        <w:tc>
          <w:tcPr>
            <w:tcW w:w="828" w:type="dxa"/>
            <w:shd w:val="clear" w:color="auto" w:fill="auto"/>
          </w:tcPr>
          <w:p w:rsidR="008813D8" w:rsidRPr="002A1556" w:rsidRDefault="008813D8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179</w:t>
            </w:r>
          </w:p>
        </w:tc>
        <w:tc>
          <w:tcPr>
            <w:tcW w:w="828" w:type="dxa"/>
            <w:shd w:val="clear" w:color="auto" w:fill="auto"/>
          </w:tcPr>
          <w:p w:rsidR="008813D8" w:rsidRPr="002A1556" w:rsidRDefault="008813D8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179</w:t>
            </w:r>
          </w:p>
        </w:tc>
        <w:tc>
          <w:tcPr>
            <w:tcW w:w="996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8813D8" w:rsidRPr="002A1556" w:rsidRDefault="008813D8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DB7985" w:rsidRPr="002A1556" w:rsidRDefault="00DB7985" w:rsidP="00827CEA">
      <w:pPr>
        <w:jc w:val="center"/>
        <w:rPr>
          <w:sz w:val="28"/>
          <w:szCs w:val="28"/>
          <w:lang w:val="ru-RU" w:eastAsia="ru-RU"/>
        </w:rPr>
      </w:pPr>
    </w:p>
    <w:p w:rsidR="00827CEA" w:rsidRPr="002A1556" w:rsidRDefault="00FF79CA" w:rsidP="00827CEA">
      <w:pPr>
        <w:jc w:val="center"/>
        <w:rPr>
          <w:sz w:val="28"/>
          <w:szCs w:val="28"/>
          <w:lang w:val="ru-RU"/>
        </w:rPr>
      </w:pPr>
      <w:r w:rsidRPr="002A1556">
        <w:rPr>
          <w:sz w:val="28"/>
          <w:szCs w:val="28"/>
          <w:lang w:val="ru-RU" w:eastAsia="ru-RU"/>
        </w:rPr>
        <w:t>Р</w:t>
      </w:r>
      <w:r w:rsidR="00DB7985" w:rsidRPr="002A1556">
        <w:rPr>
          <w:sz w:val="28"/>
          <w:szCs w:val="28"/>
          <w:lang w:val="ru-RU" w:eastAsia="ru-RU"/>
        </w:rPr>
        <w:t>а</w:t>
      </w:r>
      <w:r w:rsidR="00E63DD8" w:rsidRPr="002A1556">
        <w:rPr>
          <w:sz w:val="28"/>
          <w:szCs w:val="28"/>
          <w:lang w:val="ru-RU" w:eastAsia="ru-RU"/>
        </w:rPr>
        <w:t>здел 3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7265E5" w:rsidRPr="002A1556" w:rsidTr="007265E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7265E5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7265E5">
            <w:pPr>
              <w:rPr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 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E5" w:rsidRPr="002A1556" w:rsidRDefault="007265E5" w:rsidP="007265E5">
            <w:pPr>
              <w:jc w:val="right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E5" w:rsidRPr="002A1556" w:rsidRDefault="007265E5" w:rsidP="007265E5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БВ24</w:t>
            </w:r>
          </w:p>
        </w:tc>
      </w:tr>
      <w:tr w:rsidR="007265E5" w:rsidRPr="00C812BE" w:rsidTr="007265E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7265E5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lang w:val="ru-RU" w:eastAsia="ru-RU"/>
              </w:rPr>
              <w:t> 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>Реализация основных</w:t>
            </w:r>
            <w:r w:rsidRPr="002A1556">
              <w:rPr>
                <w:rFonts w:eastAsiaTheme="minorHAnsi"/>
                <w:lang w:val="ru-RU"/>
              </w:rPr>
              <w:t xml:space="preserve"> 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>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65E5" w:rsidRPr="002A1556" w:rsidRDefault="007265E5" w:rsidP="00337BAB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E5" w:rsidRPr="002A1556" w:rsidRDefault="007265E5" w:rsidP="007265E5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7265E5" w:rsidRPr="00C812BE" w:rsidTr="007265E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5E5" w:rsidRPr="002A1556" w:rsidRDefault="007265E5" w:rsidP="00E63DD8">
            <w:pPr>
              <w:rPr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5E5" w:rsidRPr="002A1556" w:rsidRDefault="007265E5" w:rsidP="00E63DD8">
            <w:pPr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 </w:t>
            </w:r>
            <w:r w:rsidRPr="002A1556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E5" w:rsidRPr="002A1556" w:rsidRDefault="007265E5" w:rsidP="00E63DD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E5" w:rsidRPr="002A1556" w:rsidRDefault="007265E5" w:rsidP="007265E5">
            <w:pPr>
              <w:jc w:val="center"/>
              <w:rPr>
                <w:lang w:val="ru-RU" w:eastAsia="ru-RU"/>
              </w:rPr>
            </w:pPr>
          </w:p>
        </w:tc>
      </w:tr>
      <w:tr w:rsidR="00827CEA" w:rsidRPr="00C812BE" w:rsidTr="007265E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CEA" w:rsidRPr="002A1556" w:rsidRDefault="00827CEA" w:rsidP="00E63DD8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CEA" w:rsidRPr="002A1556" w:rsidRDefault="00827CEA" w:rsidP="00E63DD8">
            <w:pPr>
              <w:rPr>
                <w:lang w:val="ru-RU" w:eastAsia="ru-RU"/>
              </w:rPr>
            </w:pPr>
          </w:p>
        </w:tc>
      </w:tr>
      <w:tr w:rsidR="00827CEA" w:rsidRPr="00C812BE" w:rsidTr="007265E5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CEA" w:rsidRPr="002A1556" w:rsidRDefault="00827CEA" w:rsidP="00E63DD8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A1556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2A1556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CEA" w:rsidRPr="002A1556" w:rsidRDefault="00827CEA" w:rsidP="00E63DD8">
            <w:pPr>
              <w:rPr>
                <w:lang w:val="ru-RU" w:eastAsia="ru-RU"/>
              </w:rPr>
            </w:pPr>
          </w:p>
        </w:tc>
      </w:tr>
    </w:tbl>
    <w:p w:rsidR="00827CEA" w:rsidRPr="002A1556" w:rsidRDefault="00827CEA" w:rsidP="00827CEA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14"/>
        <w:gridCol w:w="1418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27CEA" w:rsidRPr="00C812BE" w:rsidTr="00E63DD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32A14" w:rsidRPr="00C812BE" w:rsidTr="00E63DD8">
        <w:tc>
          <w:tcPr>
            <w:tcW w:w="1162" w:type="dxa"/>
            <w:vMerge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827CEA" w:rsidRPr="002A1556" w:rsidTr="00E63DD8">
        <w:tc>
          <w:tcPr>
            <w:tcW w:w="1162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827CEA" w:rsidRPr="002A1556" w:rsidTr="00E63DD8">
        <w:tc>
          <w:tcPr>
            <w:tcW w:w="1162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827CEA" w:rsidRPr="002A1556" w:rsidTr="00E63DD8">
        <w:tc>
          <w:tcPr>
            <w:tcW w:w="1162" w:type="dxa"/>
            <w:shd w:val="clear" w:color="auto" w:fill="auto"/>
          </w:tcPr>
          <w:p w:rsidR="00827CEA" w:rsidRPr="00D32A14" w:rsidRDefault="007A2FC8" w:rsidP="007A2FC8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801011О.99.0.БВ24АЖ02000</w:t>
            </w:r>
          </w:p>
        </w:tc>
        <w:tc>
          <w:tcPr>
            <w:tcW w:w="1310" w:type="dxa"/>
            <w:shd w:val="clear" w:color="auto" w:fill="auto"/>
          </w:tcPr>
          <w:p w:rsidR="00827CEA" w:rsidRPr="00D32A14" w:rsidRDefault="004A60AF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214" w:type="dxa"/>
            <w:shd w:val="clear" w:color="auto" w:fill="auto"/>
          </w:tcPr>
          <w:p w:rsidR="00827CEA" w:rsidRPr="008813D8" w:rsidRDefault="004A60AF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813D8">
              <w:rPr>
                <w:rFonts w:eastAsiaTheme="minorHAnsi"/>
                <w:sz w:val="18"/>
                <w:szCs w:val="18"/>
                <w:lang w:val="ru-RU"/>
              </w:rPr>
              <w:t>обучающиеся с ограниченным</w:t>
            </w:r>
            <w:r w:rsidRPr="008813D8">
              <w:rPr>
                <w:rFonts w:eastAsiaTheme="minorHAnsi"/>
                <w:sz w:val="18"/>
                <w:szCs w:val="18"/>
                <w:lang w:val="ru-RU"/>
              </w:rPr>
              <w:lastRenderedPageBreak/>
              <w:t>и возможностями здоровья (ОВЗ)</w:t>
            </w:r>
          </w:p>
        </w:tc>
        <w:tc>
          <w:tcPr>
            <w:tcW w:w="141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lastRenderedPageBreak/>
              <w:t>От</w:t>
            </w:r>
            <w:r w:rsidR="004A60AF" w:rsidRPr="002A1556">
              <w:rPr>
                <w:rFonts w:eastAsiaTheme="minorHAnsi"/>
                <w:lang w:val="ru-RU"/>
              </w:rPr>
              <w:t xml:space="preserve"> 5 </w:t>
            </w:r>
            <w:r w:rsidRPr="002A1556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27CEA" w:rsidRPr="002A1556" w:rsidRDefault="00827CEA" w:rsidP="00D32A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2A1556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2A1556">
              <w:rPr>
                <w:spacing w:val="-6"/>
                <w:sz w:val="20"/>
                <w:szCs w:val="20"/>
                <w:lang w:val="ru-RU"/>
              </w:rPr>
              <w:t xml:space="preserve">, освоивших </w:t>
            </w: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основную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827CEA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27CEA" w:rsidRPr="002A1556" w:rsidRDefault="005B72CF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27CEA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7CEA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7CEA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2D5E5E" w:rsidRPr="002A1556" w:rsidTr="00E63DD8">
        <w:tc>
          <w:tcPr>
            <w:tcW w:w="1162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14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D5E5E" w:rsidRPr="002A1556" w:rsidRDefault="005B72CF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D5E5E" w:rsidRPr="002A1556" w:rsidRDefault="002D5E5E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827CEA" w:rsidRPr="002A1556" w:rsidRDefault="00827CEA" w:rsidP="00827CEA">
      <w:pPr>
        <w:jc w:val="center"/>
        <w:rPr>
          <w:sz w:val="28"/>
          <w:szCs w:val="28"/>
          <w:lang w:val="ru-RU" w:eastAsia="ru-RU"/>
        </w:rPr>
      </w:pPr>
    </w:p>
    <w:p w:rsidR="00827CEA" w:rsidRPr="002A1556" w:rsidRDefault="00827CEA" w:rsidP="00827CEA">
      <w:pPr>
        <w:rPr>
          <w:sz w:val="28"/>
          <w:szCs w:val="28"/>
          <w:lang w:val="ru-RU" w:eastAsia="ru-RU"/>
        </w:rPr>
      </w:pPr>
      <w:r w:rsidRPr="002A1556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827CEA" w:rsidRPr="002A1556" w:rsidRDefault="00827CEA" w:rsidP="00827CEA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27CEA" w:rsidRPr="00C812BE" w:rsidTr="00E63DD8">
        <w:tc>
          <w:tcPr>
            <w:tcW w:w="993" w:type="dxa"/>
            <w:vMerge w:val="restart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32A14" w:rsidRPr="00C812BE" w:rsidTr="00E63DD8">
        <w:tc>
          <w:tcPr>
            <w:tcW w:w="993" w:type="dxa"/>
            <w:vMerge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2A14" w:rsidRPr="002A1556" w:rsidRDefault="00D32A14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E621A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827CEA" w:rsidRPr="002A1556" w:rsidTr="00E63DD8">
        <w:tc>
          <w:tcPr>
            <w:tcW w:w="993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827CEA" w:rsidRPr="002A1556" w:rsidTr="00E63DD8">
        <w:tc>
          <w:tcPr>
            <w:tcW w:w="993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27CEA" w:rsidRPr="002A1556" w:rsidTr="00E63DD8">
        <w:tc>
          <w:tcPr>
            <w:tcW w:w="993" w:type="dxa"/>
            <w:shd w:val="clear" w:color="auto" w:fill="auto"/>
          </w:tcPr>
          <w:p w:rsidR="00827CEA" w:rsidRPr="00D32A14" w:rsidRDefault="007A2FC8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801011О.99.0.БВ24АЖ02000</w:t>
            </w:r>
          </w:p>
        </w:tc>
        <w:tc>
          <w:tcPr>
            <w:tcW w:w="1134" w:type="dxa"/>
            <w:shd w:val="clear" w:color="auto" w:fill="auto"/>
          </w:tcPr>
          <w:p w:rsidR="00827CEA" w:rsidRPr="00D32A14" w:rsidRDefault="00696729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178" w:type="dxa"/>
            <w:shd w:val="clear" w:color="auto" w:fill="auto"/>
          </w:tcPr>
          <w:p w:rsidR="00827CEA" w:rsidRPr="00D32A14" w:rsidRDefault="00D32A14" w:rsidP="00E63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D32A14">
              <w:rPr>
                <w:rFonts w:eastAsiaTheme="minorHAnsi"/>
                <w:sz w:val="20"/>
                <w:szCs w:val="20"/>
                <w:lang w:val="ru-RU"/>
              </w:rPr>
              <w:t>О</w:t>
            </w:r>
            <w:r w:rsidR="00696729" w:rsidRPr="00D32A14">
              <w:rPr>
                <w:rFonts w:eastAsiaTheme="minorHAnsi"/>
                <w:sz w:val="20"/>
                <w:szCs w:val="20"/>
                <w:lang w:val="ru-RU"/>
              </w:rPr>
              <w:t>бучающие</w:t>
            </w:r>
            <w:r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spellStart"/>
            <w:r w:rsidR="00696729" w:rsidRPr="00D32A14">
              <w:rPr>
                <w:rFonts w:eastAsiaTheme="minorHAnsi"/>
                <w:sz w:val="20"/>
                <w:szCs w:val="20"/>
                <w:lang w:val="ru-RU"/>
              </w:rPr>
              <w:t>ся</w:t>
            </w:r>
            <w:proofErr w:type="spellEnd"/>
            <w:proofErr w:type="gramEnd"/>
            <w:r w:rsidR="00696729" w:rsidRPr="00D32A14">
              <w:rPr>
                <w:rFonts w:eastAsiaTheme="minorHAnsi"/>
                <w:sz w:val="20"/>
                <w:szCs w:val="20"/>
                <w:lang w:val="ru-RU"/>
              </w:rPr>
              <w:t xml:space="preserve"> с ограниченными возможностями здоровья (ОВЗ)</w:t>
            </w:r>
          </w:p>
        </w:tc>
        <w:tc>
          <w:tcPr>
            <w:tcW w:w="117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От</w:t>
            </w:r>
            <w:r w:rsidR="00696729" w:rsidRPr="002A1556">
              <w:rPr>
                <w:rFonts w:eastAsiaTheme="minorHAnsi"/>
                <w:lang w:val="ru-RU"/>
              </w:rPr>
              <w:t xml:space="preserve"> 5</w:t>
            </w:r>
            <w:r w:rsidRPr="002A1556">
              <w:rPr>
                <w:rFonts w:eastAsiaTheme="minorHAnsi"/>
                <w:lang w:val="ru-RU"/>
              </w:rPr>
              <w:t xml:space="preserve"> лет </w:t>
            </w:r>
          </w:p>
        </w:tc>
        <w:tc>
          <w:tcPr>
            <w:tcW w:w="117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2A1556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827CEA" w:rsidRPr="002A1556" w:rsidRDefault="005B72CF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827CEA" w:rsidRPr="002A1556" w:rsidRDefault="0019046D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827CEA" w:rsidRPr="002A1556" w:rsidRDefault="0019046D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827CEA" w:rsidRPr="002A1556" w:rsidRDefault="0019046D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827CEA" w:rsidRPr="002A1556" w:rsidRDefault="00827CEA" w:rsidP="00E63D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574B8" w:rsidRDefault="000574B8" w:rsidP="000574B8">
      <w:pPr>
        <w:jc w:val="center"/>
        <w:rPr>
          <w:sz w:val="28"/>
          <w:szCs w:val="28"/>
          <w:lang w:val="ru-RU" w:eastAsia="ru-RU"/>
        </w:rPr>
      </w:pPr>
    </w:p>
    <w:p w:rsidR="000574B8" w:rsidRDefault="000574B8" w:rsidP="000574B8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0574B8" w:rsidRPr="00C927F9" w:rsidTr="00D93438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8" w:rsidRPr="00C927F9" w:rsidRDefault="000574B8" w:rsidP="00D93438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74B8" w:rsidRPr="00C927F9" w:rsidRDefault="000574B8" w:rsidP="00D93438">
            <w:pPr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 </w:t>
            </w:r>
            <w:r w:rsidRPr="00C927F9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8" w:rsidRPr="00C927F9" w:rsidRDefault="000574B8" w:rsidP="00D93438">
            <w:pPr>
              <w:jc w:val="right"/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B8" w:rsidRPr="00C927F9" w:rsidRDefault="000574B8" w:rsidP="00D9343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БВ24</w:t>
            </w:r>
          </w:p>
        </w:tc>
      </w:tr>
      <w:tr w:rsidR="000574B8" w:rsidRPr="00C812BE" w:rsidTr="00D93438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74B8" w:rsidRPr="00C927F9" w:rsidRDefault="000574B8" w:rsidP="00D93438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lang w:val="ru-RU" w:eastAsia="ru-RU"/>
              </w:rPr>
              <w:t> </w:t>
            </w:r>
            <w:r w:rsidRPr="00C927F9">
              <w:rPr>
                <w:rFonts w:eastAsiaTheme="minorHAnsi"/>
                <w:sz w:val="28"/>
                <w:szCs w:val="28"/>
                <w:lang w:val="ru-RU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74B8" w:rsidRPr="00C927F9" w:rsidRDefault="000574B8" w:rsidP="00D93438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4B8" w:rsidRPr="00C927F9" w:rsidRDefault="000574B8" w:rsidP="00D9343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0574B8" w:rsidRPr="00C812BE" w:rsidTr="00D9343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4B8" w:rsidRPr="00C927F9" w:rsidRDefault="000574B8" w:rsidP="00D93438">
            <w:pPr>
              <w:rPr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lastRenderedPageBreak/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4B8" w:rsidRPr="00C927F9" w:rsidRDefault="000574B8" w:rsidP="00D93438">
            <w:pPr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 </w:t>
            </w:r>
            <w:r w:rsidRPr="00C927F9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4B8" w:rsidRPr="00C927F9" w:rsidRDefault="000574B8" w:rsidP="00D93438">
            <w:pPr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4B8" w:rsidRPr="00C927F9" w:rsidRDefault="000574B8" w:rsidP="00D93438">
            <w:pPr>
              <w:rPr>
                <w:lang w:val="ru-RU" w:eastAsia="ru-RU"/>
              </w:rPr>
            </w:pPr>
          </w:p>
        </w:tc>
      </w:tr>
      <w:tr w:rsidR="000574B8" w:rsidRPr="00C812BE" w:rsidTr="00D93438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8" w:rsidRPr="00C927F9" w:rsidRDefault="000574B8" w:rsidP="00D93438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8" w:rsidRPr="00C927F9" w:rsidRDefault="000574B8" w:rsidP="00D93438">
            <w:pPr>
              <w:rPr>
                <w:lang w:val="ru-RU" w:eastAsia="ru-RU"/>
              </w:rPr>
            </w:pPr>
          </w:p>
        </w:tc>
      </w:tr>
      <w:tr w:rsidR="000574B8" w:rsidRPr="00C812BE" w:rsidTr="00D93438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8" w:rsidRPr="00C927F9" w:rsidRDefault="000574B8" w:rsidP="00D93438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C927F9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C927F9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8" w:rsidRPr="00C927F9" w:rsidRDefault="000574B8" w:rsidP="00D93438">
            <w:pPr>
              <w:rPr>
                <w:lang w:val="ru-RU" w:eastAsia="ru-RU"/>
              </w:rPr>
            </w:pPr>
          </w:p>
        </w:tc>
      </w:tr>
    </w:tbl>
    <w:p w:rsidR="000574B8" w:rsidRPr="00C927F9" w:rsidRDefault="000574B8" w:rsidP="000574B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14"/>
        <w:gridCol w:w="1418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574B8" w:rsidRPr="00C812BE" w:rsidTr="00D9343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C927F9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0574B8" w:rsidRPr="00C812BE" w:rsidTr="00D93438">
        <w:tc>
          <w:tcPr>
            <w:tcW w:w="1162" w:type="dxa"/>
            <w:vMerge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C927F9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574B8" w:rsidRPr="00C927F9" w:rsidTr="00D93438">
        <w:tc>
          <w:tcPr>
            <w:tcW w:w="1162" w:type="dxa"/>
            <w:vMerge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574B8" w:rsidRPr="00C927F9" w:rsidTr="00D93438">
        <w:tc>
          <w:tcPr>
            <w:tcW w:w="1162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574B8" w:rsidRPr="00C927F9" w:rsidTr="00D93438">
        <w:tc>
          <w:tcPr>
            <w:tcW w:w="1162" w:type="dxa"/>
            <w:shd w:val="clear" w:color="auto" w:fill="auto"/>
          </w:tcPr>
          <w:p w:rsidR="000574B8" w:rsidRDefault="000574B8" w:rsidP="00D93438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</w:t>
            </w:r>
          </w:p>
          <w:p w:rsidR="000574B8" w:rsidRDefault="000574B8" w:rsidP="00D93438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99.0.БВ24</w:t>
            </w:r>
          </w:p>
          <w:p w:rsidR="000574B8" w:rsidRPr="00B743D2" w:rsidRDefault="000574B8" w:rsidP="00D93438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ВД02000</w:t>
            </w:r>
          </w:p>
        </w:tc>
        <w:tc>
          <w:tcPr>
            <w:tcW w:w="1310" w:type="dxa"/>
            <w:shd w:val="clear" w:color="auto" w:fill="auto"/>
          </w:tcPr>
          <w:p w:rsidR="000574B8" w:rsidRPr="00B743D2" w:rsidRDefault="000574B8" w:rsidP="00D93438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Адаптирован</w:t>
            </w:r>
            <w:r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spell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ная</w:t>
            </w:r>
            <w:proofErr w:type="spellEnd"/>
            <w:proofErr w:type="gramEnd"/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образова</w:t>
            </w:r>
            <w:proofErr w:type="spellEnd"/>
            <w:r w:rsidRPr="00B743D2">
              <w:rPr>
                <w:rFonts w:eastAsiaTheme="minorHAnsi"/>
                <w:sz w:val="20"/>
                <w:szCs w:val="20"/>
                <w:lang w:val="ru-RU"/>
              </w:rPr>
              <w:t>-тельная программа</w:t>
            </w:r>
          </w:p>
        </w:tc>
        <w:tc>
          <w:tcPr>
            <w:tcW w:w="1214" w:type="dxa"/>
            <w:shd w:val="clear" w:color="auto" w:fill="auto"/>
          </w:tcPr>
          <w:p w:rsidR="000574B8" w:rsidRPr="00B743D2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Дети-инвалиды, за исключением детей-инвалидов с нарушением опорно-двигательного аппарата, слепых и слабовидящих (ОВЗ)</w:t>
            </w:r>
          </w:p>
        </w:tc>
        <w:tc>
          <w:tcPr>
            <w:tcW w:w="1418" w:type="dxa"/>
            <w:shd w:val="clear" w:color="auto" w:fill="auto"/>
          </w:tcPr>
          <w:p w:rsidR="000574B8" w:rsidRPr="00B743D2" w:rsidRDefault="000574B8" w:rsidP="00D93438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eastAsiaTheme="minorHAnsi"/>
                <w:sz w:val="20"/>
                <w:szCs w:val="20"/>
                <w:lang w:val="ru-RU"/>
              </w:rPr>
              <w:t>3 до 8</w:t>
            </w: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rFonts w:eastAsiaTheme="minorHAnsi"/>
                <w:lang w:val="ru-RU"/>
              </w:rPr>
            </w:pPr>
            <w:r w:rsidRPr="00C927F9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C927F9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C927F9">
              <w:rPr>
                <w:spacing w:val="-6"/>
                <w:sz w:val="20"/>
                <w:szCs w:val="20"/>
                <w:lang w:val="ru-RU"/>
              </w:rPr>
              <w:t xml:space="preserve">, освоивших </w:t>
            </w:r>
            <w:r>
              <w:rPr>
                <w:spacing w:val="-6"/>
                <w:sz w:val="20"/>
                <w:szCs w:val="20"/>
                <w:lang w:val="ru-RU"/>
              </w:rPr>
              <w:t>адаптирован-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ную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927F9">
              <w:rPr>
                <w:spacing w:val="-6"/>
                <w:sz w:val="20"/>
                <w:szCs w:val="20"/>
                <w:lang w:val="ru-RU"/>
              </w:rPr>
              <w:t xml:space="preserve">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0574B8" w:rsidRPr="00B01FBD" w:rsidTr="00D93438">
        <w:tc>
          <w:tcPr>
            <w:tcW w:w="1162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14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574B8" w:rsidRPr="00C927F9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574B8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0574B8" w:rsidRDefault="000574B8" w:rsidP="000574B8">
      <w:pPr>
        <w:jc w:val="center"/>
        <w:rPr>
          <w:sz w:val="28"/>
          <w:szCs w:val="28"/>
          <w:lang w:val="ru-RU" w:eastAsia="ru-RU"/>
        </w:rPr>
      </w:pPr>
    </w:p>
    <w:p w:rsidR="000574B8" w:rsidRDefault="000574B8" w:rsidP="000574B8">
      <w:pPr>
        <w:jc w:val="center"/>
        <w:rPr>
          <w:sz w:val="28"/>
          <w:szCs w:val="28"/>
          <w:lang w:val="ru-RU" w:eastAsia="ru-RU"/>
        </w:rPr>
      </w:pPr>
    </w:p>
    <w:p w:rsidR="000574B8" w:rsidRDefault="000574B8" w:rsidP="000574B8">
      <w:pPr>
        <w:jc w:val="center"/>
        <w:rPr>
          <w:sz w:val="28"/>
          <w:szCs w:val="28"/>
          <w:lang w:val="ru-RU" w:eastAsia="ru-RU"/>
        </w:rPr>
      </w:pPr>
    </w:p>
    <w:p w:rsidR="000574B8" w:rsidRDefault="000574B8" w:rsidP="000574B8">
      <w:pPr>
        <w:jc w:val="center"/>
        <w:rPr>
          <w:sz w:val="28"/>
          <w:szCs w:val="28"/>
          <w:lang w:val="ru-RU" w:eastAsia="ru-RU"/>
        </w:rPr>
      </w:pPr>
    </w:p>
    <w:p w:rsidR="000574B8" w:rsidRDefault="000574B8" w:rsidP="000574B8">
      <w:pPr>
        <w:jc w:val="center"/>
        <w:rPr>
          <w:sz w:val="28"/>
          <w:szCs w:val="28"/>
          <w:lang w:val="ru-RU" w:eastAsia="ru-RU"/>
        </w:rPr>
      </w:pPr>
    </w:p>
    <w:p w:rsidR="000574B8" w:rsidRPr="009D1FF2" w:rsidRDefault="000574B8" w:rsidP="000574B8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lastRenderedPageBreak/>
        <w:t xml:space="preserve">3.2. Показатели, характеризующие объем </w:t>
      </w:r>
      <w:r>
        <w:rPr>
          <w:sz w:val="28"/>
          <w:szCs w:val="28"/>
          <w:lang w:val="ru-RU" w:eastAsia="ru-RU"/>
        </w:rPr>
        <w:t xml:space="preserve">муниципальной </w:t>
      </w:r>
      <w:r w:rsidRPr="009D1FF2">
        <w:rPr>
          <w:sz w:val="28"/>
          <w:szCs w:val="28"/>
          <w:lang w:val="ru-RU" w:eastAsia="ru-RU"/>
        </w:rPr>
        <w:t>услуги:</w:t>
      </w:r>
    </w:p>
    <w:p w:rsidR="000574B8" w:rsidRPr="00691F29" w:rsidRDefault="000574B8" w:rsidP="000574B8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574B8" w:rsidRPr="00C812BE" w:rsidTr="00D93438">
        <w:tc>
          <w:tcPr>
            <w:tcW w:w="993" w:type="dxa"/>
            <w:vMerge w:val="restart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ующий содержание 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(формы) оказания 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0574B8" w:rsidRPr="00C812BE" w:rsidTr="00D93438">
        <w:tc>
          <w:tcPr>
            <w:tcW w:w="993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0574B8" w:rsidRPr="000963AD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574B8" w:rsidRPr="008C7B77" w:rsidTr="00D93438">
        <w:tc>
          <w:tcPr>
            <w:tcW w:w="993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574B8" w:rsidRPr="008C7B77" w:rsidTr="00D93438">
        <w:tc>
          <w:tcPr>
            <w:tcW w:w="993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574B8" w:rsidRPr="00A036DB" w:rsidTr="00D93438">
        <w:tc>
          <w:tcPr>
            <w:tcW w:w="993" w:type="dxa"/>
            <w:shd w:val="clear" w:color="auto" w:fill="auto"/>
          </w:tcPr>
          <w:p w:rsidR="000574B8" w:rsidRDefault="000574B8" w:rsidP="00D93438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</w:t>
            </w:r>
          </w:p>
          <w:p w:rsidR="000574B8" w:rsidRDefault="000574B8" w:rsidP="00D93438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99.0.БВ24</w:t>
            </w:r>
          </w:p>
          <w:p w:rsidR="000574B8" w:rsidRPr="00B743D2" w:rsidRDefault="000574B8" w:rsidP="00D93438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ВД02000</w:t>
            </w:r>
          </w:p>
        </w:tc>
        <w:tc>
          <w:tcPr>
            <w:tcW w:w="1134" w:type="dxa"/>
            <w:shd w:val="clear" w:color="auto" w:fill="auto"/>
          </w:tcPr>
          <w:p w:rsidR="000574B8" w:rsidRPr="00B743D2" w:rsidRDefault="000574B8" w:rsidP="00D93438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proofErr w:type="gram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образова</w:t>
            </w:r>
            <w:proofErr w:type="spellEnd"/>
            <w:r w:rsidRPr="00B743D2">
              <w:rPr>
                <w:rFonts w:eastAsiaTheme="minorHAnsi"/>
                <w:sz w:val="20"/>
                <w:szCs w:val="20"/>
                <w:lang w:val="ru-RU"/>
              </w:rPr>
              <w:t>-тельная</w:t>
            </w:r>
            <w:proofErr w:type="gramEnd"/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программа</w:t>
            </w:r>
          </w:p>
        </w:tc>
        <w:tc>
          <w:tcPr>
            <w:tcW w:w="1178" w:type="dxa"/>
            <w:shd w:val="clear" w:color="auto" w:fill="auto"/>
          </w:tcPr>
          <w:p w:rsidR="000574B8" w:rsidRPr="00B743D2" w:rsidRDefault="000574B8" w:rsidP="00D9343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Дети-инвалиды, за исключением детей-инвалидов с нарушением опорно-двигательного аппарата, слепых и слабовидящих (ОВЗ)</w:t>
            </w:r>
          </w:p>
        </w:tc>
        <w:tc>
          <w:tcPr>
            <w:tcW w:w="1178" w:type="dxa"/>
            <w:shd w:val="clear" w:color="auto" w:fill="auto"/>
          </w:tcPr>
          <w:p w:rsidR="000574B8" w:rsidRPr="00B743D2" w:rsidRDefault="000574B8" w:rsidP="00D93438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eastAsiaTheme="minorHAnsi"/>
                <w:sz w:val="20"/>
                <w:szCs w:val="20"/>
                <w:lang w:val="ru-RU"/>
              </w:rPr>
              <w:t>3 до 8</w:t>
            </w: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178" w:type="dxa"/>
            <w:shd w:val="clear" w:color="auto" w:fill="auto"/>
          </w:tcPr>
          <w:p w:rsidR="000574B8" w:rsidRPr="00827CEA" w:rsidRDefault="000574B8" w:rsidP="00D93438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574B8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A036DB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A036DB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574B8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A036DB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574B8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574B8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0574B8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0574B8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574B8" w:rsidRPr="008C7B77" w:rsidRDefault="000574B8" w:rsidP="00D9343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813D8" w:rsidRDefault="008813D8" w:rsidP="000574B8">
      <w:pPr>
        <w:rPr>
          <w:sz w:val="28"/>
          <w:szCs w:val="28"/>
          <w:lang w:val="ru-RU" w:eastAsia="ru-RU"/>
        </w:rPr>
      </w:pPr>
    </w:p>
    <w:p w:rsidR="008813D8" w:rsidRDefault="008813D8" w:rsidP="002E1972">
      <w:pPr>
        <w:jc w:val="center"/>
        <w:rPr>
          <w:sz w:val="28"/>
          <w:szCs w:val="28"/>
          <w:lang w:val="ru-RU" w:eastAsia="ru-RU"/>
        </w:rPr>
      </w:pPr>
    </w:p>
    <w:p w:rsidR="002E1972" w:rsidRPr="002A1556" w:rsidRDefault="00EC28BD" w:rsidP="002E1972">
      <w:pPr>
        <w:jc w:val="center"/>
        <w:rPr>
          <w:sz w:val="28"/>
          <w:szCs w:val="28"/>
          <w:lang w:val="ru-RU"/>
        </w:rPr>
      </w:pPr>
      <w:r w:rsidRPr="002A1556">
        <w:rPr>
          <w:sz w:val="28"/>
          <w:szCs w:val="28"/>
          <w:lang w:val="ru-RU" w:eastAsia="ru-RU"/>
        </w:rPr>
        <w:t xml:space="preserve">Раздел </w:t>
      </w:r>
      <w:r w:rsidR="000574B8">
        <w:rPr>
          <w:sz w:val="28"/>
          <w:szCs w:val="28"/>
          <w:lang w:val="ru-RU" w:eastAsia="ru-RU"/>
        </w:rPr>
        <w:t>5</w:t>
      </w:r>
    </w:p>
    <w:p w:rsidR="002E1972" w:rsidRPr="002A1556" w:rsidRDefault="002E1972" w:rsidP="002E197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7265E5" w:rsidRPr="002A1556" w:rsidTr="007265E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0D2B67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3A454F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lang w:val="ru-RU" w:eastAsia="ru-RU"/>
              </w:rPr>
              <w:t>  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E5" w:rsidRPr="002A1556" w:rsidRDefault="007265E5" w:rsidP="007265E5">
            <w:pPr>
              <w:jc w:val="right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E5" w:rsidRPr="002A1556" w:rsidRDefault="007265E5" w:rsidP="007265E5">
            <w:pPr>
              <w:jc w:val="center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БВ19</w:t>
            </w:r>
          </w:p>
        </w:tc>
      </w:tr>
      <w:tr w:rsidR="007265E5" w:rsidRPr="00C812BE" w:rsidTr="007265E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5E5" w:rsidRPr="002A1556" w:rsidRDefault="007265E5" w:rsidP="000D2B67">
            <w:pPr>
              <w:rPr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5E5" w:rsidRPr="002A1556" w:rsidRDefault="007265E5" w:rsidP="000D2B67">
            <w:pPr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 </w:t>
            </w:r>
            <w:r w:rsidRPr="002A1556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E5" w:rsidRPr="002A1556" w:rsidRDefault="007265E5" w:rsidP="000D2B67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E5" w:rsidRPr="002A1556" w:rsidRDefault="007265E5" w:rsidP="000D2B67">
            <w:pPr>
              <w:rPr>
                <w:lang w:val="ru-RU" w:eastAsia="ru-RU"/>
              </w:rPr>
            </w:pPr>
          </w:p>
        </w:tc>
      </w:tr>
      <w:tr w:rsidR="002E1972" w:rsidRPr="00C812BE" w:rsidTr="000D2B6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2A1556" w:rsidRDefault="002E1972" w:rsidP="000D2B67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2A1556" w:rsidRDefault="002E1972" w:rsidP="000D2B67">
            <w:pPr>
              <w:rPr>
                <w:lang w:val="ru-RU" w:eastAsia="ru-RU"/>
              </w:rPr>
            </w:pPr>
          </w:p>
        </w:tc>
      </w:tr>
      <w:tr w:rsidR="002E1972" w:rsidRPr="00C812BE" w:rsidTr="000D2B6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2A1556" w:rsidRDefault="002E1972" w:rsidP="000D2B67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A1556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2A1556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2A1556" w:rsidRDefault="002E1972" w:rsidP="000D2B67">
            <w:pPr>
              <w:rPr>
                <w:lang w:val="ru-RU" w:eastAsia="ru-RU"/>
              </w:rPr>
            </w:pPr>
          </w:p>
        </w:tc>
      </w:tr>
    </w:tbl>
    <w:p w:rsidR="002E1972" w:rsidRPr="002A1556" w:rsidRDefault="002E1972" w:rsidP="002E197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E1972" w:rsidRPr="00C812BE" w:rsidTr="000D2B6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32A14" w:rsidRPr="00C812BE" w:rsidTr="000D2B67">
        <w:tc>
          <w:tcPr>
            <w:tcW w:w="1162" w:type="dxa"/>
            <w:vMerge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E1972" w:rsidRPr="002A1556" w:rsidTr="000D2B67">
        <w:tc>
          <w:tcPr>
            <w:tcW w:w="1162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E1972" w:rsidRPr="002A1556" w:rsidTr="000D2B67">
        <w:tc>
          <w:tcPr>
            <w:tcW w:w="1162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63DD8" w:rsidRPr="002A1556" w:rsidTr="000D2B67">
        <w:tc>
          <w:tcPr>
            <w:tcW w:w="1162" w:type="dxa"/>
            <w:shd w:val="clear" w:color="auto" w:fill="auto"/>
          </w:tcPr>
          <w:p w:rsidR="00E63DD8" w:rsidRPr="00D32A14" w:rsidRDefault="00D21F30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853211О.99.0.Б</w:t>
            </w:r>
            <w:r w:rsidRPr="00D32A14">
              <w:rPr>
                <w:spacing w:val="-6"/>
                <w:sz w:val="18"/>
                <w:szCs w:val="18"/>
                <w:lang w:val="ru-RU"/>
              </w:rPr>
              <w:lastRenderedPageBreak/>
              <w:t>В19АА50000</w:t>
            </w:r>
          </w:p>
        </w:tc>
        <w:tc>
          <w:tcPr>
            <w:tcW w:w="1310" w:type="dxa"/>
            <w:shd w:val="clear" w:color="auto" w:fill="auto"/>
          </w:tcPr>
          <w:p w:rsidR="00E63DD8" w:rsidRPr="00D32A14" w:rsidRDefault="0022772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lastRenderedPageBreak/>
              <w:t xml:space="preserve">физические </w:t>
            </w:r>
            <w:r w:rsidRPr="00D32A14">
              <w:rPr>
                <w:rFonts w:eastAsiaTheme="minorHAnsi"/>
                <w:sz w:val="18"/>
                <w:szCs w:val="18"/>
                <w:lang w:val="ru-RU"/>
              </w:rPr>
              <w:lastRenderedPageBreak/>
              <w:t>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D21F30" w:rsidRPr="002A1556" w:rsidRDefault="00D21F30" w:rsidP="000D2B67">
            <w:pPr>
              <w:jc w:val="center"/>
              <w:rPr>
                <w:spacing w:val="-6"/>
                <w:lang w:val="ru-RU"/>
              </w:rPr>
            </w:pPr>
            <w:r w:rsidRPr="002A1556">
              <w:rPr>
                <w:spacing w:val="-6"/>
                <w:lang w:val="ru-RU"/>
              </w:rPr>
              <w:lastRenderedPageBreak/>
              <w:t xml:space="preserve">от </w:t>
            </w:r>
            <w:r w:rsidR="00227722" w:rsidRPr="002A1556">
              <w:rPr>
                <w:spacing w:val="-6"/>
                <w:lang w:val="ru-RU"/>
              </w:rPr>
              <w:t>1</w:t>
            </w:r>
            <w:r w:rsidRPr="002A1556">
              <w:rPr>
                <w:spacing w:val="-6"/>
                <w:lang w:val="ru-RU"/>
              </w:rPr>
              <w:t xml:space="preserve"> года</w:t>
            </w:r>
            <w:r w:rsidR="00227722" w:rsidRPr="002A1556">
              <w:rPr>
                <w:spacing w:val="-6"/>
                <w:lang w:val="ru-RU"/>
              </w:rPr>
              <w:t xml:space="preserve"> </w:t>
            </w:r>
          </w:p>
          <w:p w:rsidR="00E63DD8" w:rsidRPr="002A1556" w:rsidRDefault="00227722" w:rsidP="000D2B67">
            <w:pPr>
              <w:jc w:val="center"/>
              <w:rPr>
                <w:spacing w:val="-6"/>
                <w:lang w:val="ru-RU"/>
              </w:rPr>
            </w:pPr>
            <w:r w:rsidRPr="002A1556">
              <w:rPr>
                <w:spacing w:val="-6"/>
                <w:lang w:val="ru-RU"/>
              </w:rPr>
              <w:lastRenderedPageBreak/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E63DD8" w:rsidRPr="002A1556" w:rsidRDefault="00E63DD8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63DD8" w:rsidRPr="002A1556" w:rsidRDefault="0022772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2A1556">
              <w:rPr>
                <w:rFonts w:eastAsiaTheme="minorHAnsi"/>
                <w:lang w:val="ru-RU"/>
              </w:rPr>
              <w:t xml:space="preserve">группа </w:t>
            </w:r>
            <w:r w:rsidRPr="002A1556">
              <w:rPr>
                <w:rFonts w:eastAsiaTheme="minorHAnsi"/>
                <w:lang w:val="ru-RU"/>
              </w:rPr>
              <w:lastRenderedPageBreak/>
              <w:t>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E63DD8" w:rsidRPr="002A1556" w:rsidRDefault="00E63DD8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63DD8" w:rsidRPr="002A1556" w:rsidRDefault="0022772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 xml:space="preserve">Отсутствие </w:t>
            </w: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>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E63DD8" w:rsidRPr="002A1556" w:rsidRDefault="00410466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E63DD8" w:rsidRPr="002A1556" w:rsidRDefault="005B72CF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63DD8" w:rsidRPr="002A1556" w:rsidRDefault="00410466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3DD8" w:rsidRPr="002A1556" w:rsidRDefault="00410466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3DD8" w:rsidRPr="002A1556" w:rsidRDefault="00410466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2E1972" w:rsidRPr="002A1556" w:rsidRDefault="002E1972" w:rsidP="002E1972">
      <w:pPr>
        <w:rPr>
          <w:lang w:val="ru-RU" w:eastAsia="ru-RU"/>
        </w:rPr>
      </w:pPr>
    </w:p>
    <w:p w:rsidR="002E1972" w:rsidRPr="002A1556" w:rsidRDefault="002E1972" w:rsidP="002E1972">
      <w:pPr>
        <w:rPr>
          <w:sz w:val="28"/>
          <w:szCs w:val="28"/>
          <w:lang w:val="ru-RU" w:eastAsia="ru-RU"/>
        </w:rPr>
      </w:pPr>
      <w:r w:rsidRPr="002A1556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2E1972" w:rsidRPr="002A1556" w:rsidRDefault="002E1972" w:rsidP="002E197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2E1972" w:rsidRPr="00C812BE" w:rsidTr="000D2B67">
        <w:tc>
          <w:tcPr>
            <w:tcW w:w="993" w:type="dxa"/>
            <w:vMerge w:val="restart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32A14" w:rsidRPr="00C812BE" w:rsidTr="000D2B67">
        <w:tc>
          <w:tcPr>
            <w:tcW w:w="993" w:type="dxa"/>
            <w:vMerge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2A14" w:rsidRPr="002A1556" w:rsidRDefault="00D32A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E1972" w:rsidRPr="002A1556" w:rsidTr="000D2B67">
        <w:tc>
          <w:tcPr>
            <w:tcW w:w="993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E1972" w:rsidRPr="002A1556" w:rsidTr="000D2B67">
        <w:tc>
          <w:tcPr>
            <w:tcW w:w="993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E1972" w:rsidRPr="002A1556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E1972" w:rsidRPr="002A1556" w:rsidTr="000D2B67">
        <w:tc>
          <w:tcPr>
            <w:tcW w:w="993" w:type="dxa"/>
            <w:shd w:val="clear" w:color="auto" w:fill="auto"/>
          </w:tcPr>
          <w:p w:rsidR="002E1972" w:rsidRPr="00D32A14" w:rsidRDefault="00D21F30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853211О.99.0.БВ19АА50000</w:t>
            </w:r>
          </w:p>
        </w:tc>
        <w:tc>
          <w:tcPr>
            <w:tcW w:w="1134" w:type="dxa"/>
            <w:shd w:val="clear" w:color="auto" w:fill="auto"/>
          </w:tcPr>
          <w:p w:rsidR="002E1972" w:rsidRPr="00D32A14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2E1972" w:rsidRPr="00D32A14" w:rsidRDefault="004B6415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2E1972" w:rsidRPr="002A1556" w:rsidRDefault="00D21F30" w:rsidP="000D2B6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 xml:space="preserve">от </w:t>
            </w:r>
            <w:r w:rsidR="004B6415" w:rsidRPr="002A1556">
              <w:rPr>
                <w:rFonts w:eastAsiaTheme="minorHAnsi"/>
                <w:lang w:val="ru-RU"/>
              </w:rPr>
              <w:t xml:space="preserve">1 </w:t>
            </w:r>
            <w:r w:rsidRPr="002A1556">
              <w:rPr>
                <w:rFonts w:eastAsiaTheme="minorHAnsi"/>
                <w:lang w:val="ru-RU"/>
              </w:rPr>
              <w:t xml:space="preserve">года </w:t>
            </w:r>
            <w:r w:rsidR="004B6415" w:rsidRPr="002A1556">
              <w:rPr>
                <w:rFonts w:eastAsiaTheme="minorHAnsi"/>
                <w:lang w:val="ru-RU"/>
              </w:rPr>
              <w:t xml:space="preserve">до3 лет </w:t>
            </w:r>
          </w:p>
          <w:p w:rsidR="002E1972" w:rsidRPr="002A1556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E1972" w:rsidRPr="002A1556" w:rsidRDefault="00D21F30" w:rsidP="000D2B67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2A1556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2E1972" w:rsidRPr="002A1556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E1972" w:rsidRPr="002A1556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2A1556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2E1972" w:rsidRPr="002A1556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E1972" w:rsidRPr="002A1556" w:rsidRDefault="005B72CF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E1972" w:rsidRPr="002A1556" w:rsidRDefault="008F623A" w:rsidP="00D32A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</w:t>
            </w:r>
            <w:r w:rsidR="00694B26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2E1972" w:rsidRPr="002A1556" w:rsidRDefault="008F623A" w:rsidP="00D32A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</w:t>
            </w:r>
            <w:r w:rsidR="00694B26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2E1972" w:rsidRPr="002A1556" w:rsidRDefault="008F623A" w:rsidP="00D32A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</w:t>
            </w:r>
            <w:r w:rsidR="00694B26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2E1972" w:rsidRPr="002A1556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E1972" w:rsidRPr="002A1556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E1972" w:rsidRPr="002A1556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D32A14" w:rsidRDefault="00D32A14" w:rsidP="00080C50">
      <w:pPr>
        <w:jc w:val="center"/>
        <w:rPr>
          <w:sz w:val="28"/>
          <w:szCs w:val="28"/>
          <w:lang w:val="ru-RU" w:eastAsia="ru-RU"/>
        </w:rPr>
      </w:pPr>
    </w:p>
    <w:p w:rsidR="00080C50" w:rsidRPr="00D32A14" w:rsidRDefault="00080C50" w:rsidP="00D32A14">
      <w:pPr>
        <w:jc w:val="center"/>
        <w:rPr>
          <w:sz w:val="28"/>
          <w:szCs w:val="28"/>
          <w:lang w:val="ru-RU"/>
        </w:rPr>
      </w:pPr>
      <w:r w:rsidRPr="002A1556">
        <w:rPr>
          <w:sz w:val="28"/>
          <w:szCs w:val="28"/>
          <w:lang w:val="ru-RU" w:eastAsia="ru-RU"/>
        </w:rPr>
        <w:t xml:space="preserve">Раздел </w:t>
      </w:r>
      <w:r w:rsidR="000574B8">
        <w:rPr>
          <w:sz w:val="28"/>
          <w:szCs w:val="28"/>
          <w:lang w:val="ru-RU" w:eastAsia="ru-RU"/>
        </w:rPr>
        <w:t>6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7265E5" w:rsidRPr="002A1556" w:rsidTr="007265E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116204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116204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lang w:val="ru-RU" w:eastAsia="ru-RU"/>
              </w:rPr>
              <w:t>  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E5" w:rsidRPr="002A1556" w:rsidRDefault="007265E5" w:rsidP="00116204">
            <w:pPr>
              <w:jc w:val="right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E5" w:rsidRPr="002A1556" w:rsidRDefault="007265E5" w:rsidP="007265E5">
            <w:pPr>
              <w:jc w:val="center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БВ19</w:t>
            </w:r>
          </w:p>
        </w:tc>
      </w:tr>
      <w:tr w:rsidR="007265E5" w:rsidRPr="00C812BE" w:rsidTr="007265E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5E5" w:rsidRPr="002A1556" w:rsidRDefault="007265E5" w:rsidP="00116204">
            <w:pPr>
              <w:rPr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5E5" w:rsidRPr="002A1556" w:rsidRDefault="007265E5" w:rsidP="00116204">
            <w:pPr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 </w:t>
            </w:r>
            <w:r w:rsidRPr="002A1556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E5" w:rsidRPr="002A1556" w:rsidRDefault="007265E5" w:rsidP="00116204">
            <w:pPr>
              <w:jc w:val="right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E5" w:rsidRPr="002A1556" w:rsidRDefault="007265E5" w:rsidP="00116204">
            <w:pPr>
              <w:rPr>
                <w:lang w:val="ru-RU" w:eastAsia="ru-RU"/>
              </w:rPr>
            </w:pPr>
          </w:p>
        </w:tc>
      </w:tr>
      <w:tr w:rsidR="00080C50" w:rsidRPr="00C812BE" w:rsidTr="0011620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2A1556" w:rsidRDefault="00080C50" w:rsidP="00116204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2A1556" w:rsidRDefault="00080C50" w:rsidP="00116204">
            <w:pPr>
              <w:rPr>
                <w:lang w:val="ru-RU" w:eastAsia="ru-RU"/>
              </w:rPr>
            </w:pPr>
          </w:p>
        </w:tc>
      </w:tr>
      <w:tr w:rsidR="00080C50" w:rsidRPr="00C812BE" w:rsidTr="0011620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2A1556" w:rsidRDefault="00080C50" w:rsidP="00116204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A1556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2A1556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2A1556" w:rsidRDefault="00080C50" w:rsidP="00116204">
            <w:pPr>
              <w:rPr>
                <w:lang w:val="ru-RU" w:eastAsia="ru-RU"/>
              </w:rPr>
            </w:pPr>
          </w:p>
        </w:tc>
      </w:tr>
    </w:tbl>
    <w:p w:rsidR="00080C50" w:rsidRPr="002A1556" w:rsidRDefault="00080C50" w:rsidP="00080C5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80C50" w:rsidRPr="00C812BE" w:rsidTr="0011620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32A14" w:rsidRPr="00C812BE" w:rsidTr="00116204">
        <w:tc>
          <w:tcPr>
            <w:tcW w:w="1162" w:type="dxa"/>
            <w:vMerge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80C50" w:rsidRPr="002A1556" w:rsidTr="00116204">
        <w:tc>
          <w:tcPr>
            <w:tcW w:w="1162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80C50" w:rsidRPr="002A1556" w:rsidTr="00116204">
        <w:tc>
          <w:tcPr>
            <w:tcW w:w="1162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80C50" w:rsidRPr="002A1556" w:rsidTr="00116204">
        <w:tc>
          <w:tcPr>
            <w:tcW w:w="1162" w:type="dxa"/>
            <w:shd w:val="clear" w:color="auto" w:fill="auto"/>
          </w:tcPr>
          <w:p w:rsidR="00080C50" w:rsidRPr="00D32A14" w:rsidRDefault="00A378AA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080C50" w:rsidRPr="00D32A14" w:rsidRDefault="00080C50" w:rsidP="00116204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 xml:space="preserve">физические лица за исключением льготных </w:t>
            </w:r>
            <w:r w:rsidRPr="00D32A14">
              <w:rPr>
                <w:rFonts w:eastAsiaTheme="minorHAnsi"/>
                <w:sz w:val="18"/>
                <w:szCs w:val="18"/>
                <w:lang w:val="ru-RU"/>
              </w:rPr>
              <w:lastRenderedPageBreak/>
              <w:t>категорий</w:t>
            </w:r>
          </w:p>
        </w:tc>
        <w:tc>
          <w:tcPr>
            <w:tcW w:w="1276" w:type="dxa"/>
            <w:shd w:val="clear" w:color="auto" w:fill="auto"/>
          </w:tcPr>
          <w:p w:rsidR="00080C50" w:rsidRPr="002A1556" w:rsidRDefault="00A378AA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lastRenderedPageBreak/>
              <w:t>о</w:t>
            </w:r>
            <w:r w:rsidR="00080C50" w:rsidRPr="002A1556">
              <w:rPr>
                <w:rFonts w:eastAsiaTheme="minorHAnsi"/>
                <w:lang w:val="ru-RU"/>
              </w:rPr>
              <w:t>т 3 лет до 8 лет</w:t>
            </w:r>
          </w:p>
        </w:tc>
        <w:tc>
          <w:tcPr>
            <w:tcW w:w="1356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2A1556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 xml:space="preserve">Отсутствие обоснованных претензий потребителей </w:t>
            </w: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>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080C50" w:rsidRPr="002A1556" w:rsidRDefault="000D6DEF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80C50" w:rsidRPr="002A1556" w:rsidRDefault="005B72CF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80C50" w:rsidRPr="002A1556" w:rsidRDefault="005B083C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0C50" w:rsidRPr="002A1556" w:rsidRDefault="005B083C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0C50" w:rsidRPr="002A1556" w:rsidRDefault="005B083C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4B6415" w:rsidRPr="002A1556" w:rsidRDefault="004B6415" w:rsidP="00080C50">
      <w:pPr>
        <w:rPr>
          <w:sz w:val="28"/>
          <w:szCs w:val="28"/>
          <w:lang w:val="ru-RU" w:eastAsia="ru-RU"/>
        </w:rPr>
      </w:pPr>
    </w:p>
    <w:p w:rsidR="00080C50" w:rsidRPr="002A1556" w:rsidRDefault="00080C50" w:rsidP="00080C50">
      <w:pPr>
        <w:rPr>
          <w:sz w:val="28"/>
          <w:szCs w:val="28"/>
          <w:lang w:val="ru-RU" w:eastAsia="ru-RU"/>
        </w:rPr>
      </w:pPr>
      <w:r w:rsidRPr="002A1556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080C50" w:rsidRPr="002A1556" w:rsidRDefault="00080C50" w:rsidP="00080C50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80C50" w:rsidRPr="00C812BE" w:rsidTr="00116204">
        <w:tc>
          <w:tcPr>
            <w:tcW w:w="993" w:type="dxa"/>
            <w:vMerge w:val="restart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32A14" w:rsidRPr="00C812BE" w:rsidTr="00116204">
        <w:tc>
          <w:tcPr>
            <w:tcW w:w="993" w:type="dxa"/>
            <w:vMerge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80C50" w:rsidRPr="002A1556" w:rsidTr="00116204">
        <w:tc>
          <w:tcPr>
            <w:tcW w:w="993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80C50" w:rsidRPr="002A1556" w:rsidTr="00116204">
        <w:tc>
          <w:tcPr>
            <w:tcW w:w="993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80C50" w:rsidRPr="002A1556" w:rsidRDefault="00080C50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80C50" w:rsidRPr="002A1556" w:rsidTr="00116204">
        <w:tc>
          <w:tcPr>
            <w:tcW w:w="993" w:type="dxa"/>
            <w:shd w:val="clear" w:color="auto" w:fill="auto"/>
          </w:tcPr>
          <w:p w:rsidR="00080C50" w:rsidRPr="00D32A14" w:rsidRDefault="00766790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080C50" w:rsidRPr="00D32A14" w:rsidRDefault="00080C50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080C50" w:rsidRPr="00D32A14" w:rsidRDefault="004B6415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080C50" w:rsidRPr="002A1556" w:rsidRDefault="00080C50" w:rsidP="00116204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От 3 лет до 8 лет</w:t>
            </w:r>
          </w:p>
          <w:p w:rsidR="00080C50" w:rsidRPr="002A1556" w:rsidRDefault="00080C50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2A1556" w:rsidRDefault="004B6415" w:rsidP="00116204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2A1556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080C50" w:rsidRPr="002A1556" w:rsidRDefault="00080C50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2A1556" w:rsidRDefault="00080C50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2A1556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80C50" w:rsidRPr="002A1556" w:rsidRDefault="00080C50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80C50" w:rsidRPr="002A1556" w:rsidRDefault="005B72CF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80C50" w:rsidRPr="002A1556" w:rsidRDefault="00694B26" w:rsidP="00D32A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196</w:t>
            </w:r>
          </w:p>
        </w:tc>
        <w:tc>
          <w:tcPr>
            <w:tcW w:w="828" w:type="dxa"/>
            <w:shd w:val="clear" w:color="auto" w:fill="auto"/>
          </w:tcPr>
          <w:p w:rsidR="00080C50" w:rsidRPr="002A1556" w:rsidRDefault="00694B26" w:rsidP="00D32A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196</w:t>
            </w:r>
          </w:p>
        </w:tc>
        <w:tc>
          <w:tcPr>
            <w:tcW w:w="828" w:type="dxa"/>
            <w:shd w:val="clear" w:color="auto" w:fill="auto"/>
          </w:tcPr>
          <w:p w:rsidR="00080C50" w:rsidRPr="002A1556" w:rsidRDefault="00694B26" w:rsidP="00D32A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196</w:t>
            </w:r>
          </w:p>
        </w:tc>
        <w:tc>
          <w:tcPr>
            <w:tcW w:w="996" w:type="dxa"/>
            <w:shd w:val="clear" w:color="auto" w:fill="auto"/>
          </w:tcPr>
          <w:p w:rsidR="00080C50" w:rsidRPr="002A1556" w:rsidRDefault="00080C50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80C50" w:rsidRPr="002A1556" w:rsidRDefault="00080C50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80C50" w:rsidRPr="002A1556" w:rsidRDefault="00080C50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D32A14" w:rsidRDefault="00D32A14" w:rsidP="00C97A1B">
      <w:pPr>
        <w:jc w:val="center"/>
        <w:rPr>
          <w:sz w:val="28"/>
          <w:szCs w:val="28"/>
          <w:lang w:val="ru-RU" w:eastAsia="ru-RU"/>
        </w:rPr>
      </w:pPr>
    </w:p>
    <w:p w:rsidR="00C97A1B" w:rsidRPr="002A1556" w:rsidRDefault="00A853CE" w:rsidP="00C97A1B">
      <w:pPr>
        <w:jc w:val="center"/>
        <w:rPr>
          <w:sz w:val="28"/>
          <w:szCs w:val="28"/>
          <w:lang w:val="ru-RU" w:eastAsia="ru-RU"/>
        </w:rPr>
      </w:pPr>
      <w:r w:rsidRPr="002A1556">
        <w:rPr>
          <w:sz w:val="28"/>
          <w:szCs w:val="28"/>
          <w:lang w:val="ru-RU" w:eastAsia="ru-RU"/>
        </w:rPr>
        <w:t>Р</w:t>
      </w:r>
      <w:r w:rsidR="00C97A1B" w:rsidRPr="002A1556">
        <w:rPr>
          <w:sz w:val="28"/>
          <w:szCs w:val="28"/>
          <w:lang w:val="ru-RU" w:eastAsia="ru-RU"/>
        </w:rPr>
        <w:t xml:space="preserve">аздел </w:t>
      </w:r>
      <w:r w:rsidR="000574B8">
        <w:rPr>
          <w:sz w:val="28"/>
          <w:szCs w:val="28"/>
          <w:lang w:val="ru-RU" w:eastAsia="ru-RU"/>
        </w:rPr>
        <w:t>7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252"/>
        <w:gridCol w:w="2410"/>
        <w:gridCol w:w="1418"/>
      </w:tblGrid>
      <w:tr w:rsidR="007265E5" w:rsidRPr="002A1556" w:rsidTr="007265E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116204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5E5" w:rsidRPr="002A1556" w:rsidRDefault="007265E5" w:rsidP="00116204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lang w:val="ru-RU" w:eastAsia="ru-RU"/>
              </w:rPr>
              <w:t>  </w:t>
            </w:r>
            <w:r w:rsidRPr="002A1556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E5" w:rsidRPr="002A1556" w:rsidRDefault="007265E5" w:rsidP="007265E5">
            <w:pPr>
              <w:jc w:val="right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 xml:space="preserve">«Код муниципальной услуги (работы)»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E5" w:rsidRPr="002A1556" w:rsidRDefault="007265E5" w:rsidP="007265E5">
            <w:pPr>
              <w:jc w:val="center"/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БВ19</w:t>
            </w:r>
          </w:p>
        </w:tc>
      </w:tr>
      <w:tr w:rsidR="007265E5" w:rsidRPr="00C812BE" w:rsidTr="007265E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5E5" w:rsidRPr="002A1556" w:rsidRDefault="007265E5" w:rsidP="00116204">
            <w:pPr>
              <w:rPr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5E5" w:rsidRPr="002A1556" w:rsidRDefault="007265E5" w:rsidP="00116204">
            <w:pPr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> </w:t>
            </w:r>
            <w:r w:rsidRPr="002A1556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E5" w:rsidRPr="002A1556" w:rsidRDefault="007265E5" w:rsidP="0022159F">
            <w:pPr>
              <w:rPr>
                <w:lang w:val="ru-RU" w:eastAsia="ru-RU"/>
              </w:rPr>
            </w:pPr>
            <w:r w:rsidRPr="002A1556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E5" w:rsidRPr="002A1556" w:rsidRDefault="007265E5" w:rsidP="00116204">
            <w:pPr>
              <w:rPr>
                <w:lang w:val="ru-RU" w:eastAsia="ru-RU"/>
              </w:rPr>
            </w:pPr>
          </w:p>
        </w:tc>
      </w:tr>
      <w:tr w:rsidR="00C97A1B" w:rsidRPr="00C812BE" w:rsidTr="007265E5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2A1556" w:rsidRDefault="00C97A1B" w:rsidP="00116204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2A1556" w:rsidRDefault="00C97A1B" w:rsidP="00116204">
            <w:pPr>
              <w:rPr>
                <w:lang w:val="ru-RU" w:eastAsia="ru-RU"/>
              </w:rPr>
            </w:pPr>
          </w:p>
        </w:tc>
      </w:tr>
      <w:tr w:rsidR="00C97A1B" w:rsidRPr="00C812BE" w:rsidTr="007265E5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2A1556" w:rsidRDefault="00C97A1B" w:rsidP="00116204">
            <w:pPr>
              <w:rPr>
                <w:sz w:val="28"/>
                <w:szCs w:val="28"/>
                <w:lang w:val="ru-RU" w:eastAsia="ru-RU"/>
              </w:rPr>
            </w:pPr>
            <w:r w:rsidRPr="002A1556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2A1556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2A1556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2A1556" w:rsidRDefault="00C97A1B" w:rsidP="00116204">
            <w:pPr>
              <w:rPr>
                <w:lang w:val="ru-RU" w:eastAsia="ru-RU"/>
              </w:rPr>
            </w:pPr>
          </w:p>
        </w:tc>
      </w:tr>
    </w:tbl>
    <w:p w:rsidR="00C97A1B" w:rsidRPr="002A1556" w:rsidRDefault="00C97A1B" w:rsidP="00C97A1B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97A1B" w:rsidRPr="00C812BE" w:rsidTr="0011620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32A14" w:rsidRPr="00C812BE" w:rsidTr="00116204">
        <w:tc>
          <w:tcPr>
            <w:tcW w:w="1162" w:type="dxa"/>
            <w:vMerge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7A1B" w:rsidRPr="002A1556" w:rsidTr="00116204">
        <w:tc>
          <w:tcPr>
            <w:tcW w:w="1162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97A1B" w:rsidRPr="002A1556" w:rsidTr="00116204">
        <w:tc>
          <w:tcPr>
            <w:tcW w:w="1162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97A1B" w:rsidRPr="002A1556" w:rsidTr="00116204">
        <w:tc>
          <w:tcPr>
            <w:tcW w:w="1162" w:type="dxa"/>
            <w:shd w:val="clear" w:color="auto" w:fill="auto"/>
          </w:tcPr>
          <w:p w:rsidR="00C97A1B" w:rsidRPr="00D32A14" w:rsidRDefault="004E76EC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853211О.99.0.БВ19АА98000</w:t>
            </w:r>
          </w:p>
        </w:tc>
        <w:tc>
          <w:tcPr>
            <w:tcW w:w="1310" w:type="dxa"/>
            <w:shd w:val="clear" w:color="auto" w:fill="auto"/>
          </w:tcPr>
          <w:p w:rsidR="00C97A1B" w:rsidRPr="00D32A14" w:rsidRDefault="007D64C3" w:rsidP="00116204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дети-сироты и дети, оставшиеся без попечения родителе</w:t>
            </w:r>
            <w:r w:rsidR="00EA5DA5" w:rsidRPr="00D32A14">
              <w:rPr>
                <w:rFonts w:eastAsiaTheme="minorHAnsi"/>
                <w:sz w:val="18"/>
                <w:szCs w:val="18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2A1556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Отсутствие обоснованных претензий потребителей к качеству предоставляем</w:t>
            </w: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>ой услуги</w:t>
            </w:r>
          </w:p>
        </w:tc>
        <w:tc>
          <w:tcPr>
            <w:tcW w:w="1276" w:type="dxa"/>
            <w:shd w:val="clear" w:color="auto" w:fill="auto"/>
          </w:tcPr>
          <w:p w:rsidR="00C97A1B" w:rsidRPr="002A1556" w:rsidRDefault="00385090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97A1B" w:rsidRPr="002A1556" w:rsidRDefault="005B72CF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97A1B" w:rsidRPr="002A1556" w:rsidRDefault="003D6096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A1B" w:rsidRPr="002A1556" w:rsidRDefault="003D6096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A1B" w:rsidRPr="002A1556" w:rsidRDefault="003D6096" w:rsidP="0011620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A155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C97A1B" w:rsidRPr="002A1556" w:rsidRDefault="00C97A1B" w:rsidP="00C97A1B">
      <w:pPr>
        <w:rPr>
          <w:sz w:val="28"/>
          <w:szCs w:val="28"/>
          <w:lang w:val="ru-RU" w:eastAsia="ru-RU"/>
        </w:rPr>
      </w:pPr>
    </w:p>
    <w:p w:rsidR="00C97A1B" w:rsidRPr="002A1556" w:rsidRDefault="00C97A1B" w:rsidP="00C97A1B">
      <w:pPr>
        <w:rPr>
          <w:sz w:val="28"/>
          <w:szCs w:val="28"/>
          <w:lang w:val="ru-RU" w:eastAsia="ru-RU"/>
        </w:rPr>
      </w:pPr>
      <w:r w:rsidRPr="002A1556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C97A1B" w:rsidRPr="002A1556" w:rsidRDefault="00C97A1B" w:rsidP="00C97A1B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97A1B" w:rsidRPr="00C812BE" w:rsidTr="00116204">
        <w:tc>
          <w:tcPr>
            <w:tcW w:w="993" w:type="dxa"/>
            <w:vMerge w:val="restart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32A14" w:rsidRPr="00C812BE" w:rsidTr="00116204">
        <w:tc>
          <w:tcPr>
            <w:tcW w:w="993" w:type="dxa"/>
            <w:vMerge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2A14" w:rsidRPr="002A1556" w:rsidRDefault="00D32A14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2A1556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32A14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7A1B" w:rsidRPr="002A1556" w:rsidTr="00116204">
        <w:tc>
          <w:tcPr>
            <w:tcW w:w="993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97A1B" w:rsidRPr="002A1556" w:rsidTr="00116204">
        <w:tc>
          <w:tcPr>
            <w:tcW w:w="993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97A1B" w:rsidRPr="002A1556" w:rsidRDefault="00C97A1B" w:rsidP="0011620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97A1B" w:rsidRPr="00422CF2" w:rsidTr="00116204">
        <w:tc>
          <w:tcPr>
            <w:tcW w:w="993" w:type="dxa"/>
            <w:shd w:val="clear" w:color="auto" w:fill="auto"/>
          </w:tcPr>
          <w:p w:rsidR="00C97A1B" w:rsidRPr="00D32A14" w:rsidRDefault="004E76EC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853211О.99.0.БВ19АА98000</w:t>
            </w:r>
          </w:p>
        </w:tc>
        <w:tc>
          <w:tcPr>
            <w:tcW w:w="1134" w:type="dxa"/>
            <w:shd w:val="clear" w:color="auto" w:fill="auto"/>
          </w:tcPr>
          <w:p w:rsidR="00C97A1B" w:rsidRPr="00D32A14" w:rsidRDefault="001F7F4A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rFonts w:eastAsiaTheme="minorHAnsi"/>
                <w:sz w:val="18"/>
                <w:szCs w:val="18"/>
                <w:lang w:val="ru-RU"/>
              </w:rPr>
              <w:t>дети-сироты и дети, оставшиеся без попечения родителей</w:t>
            </w:r>
          </w:p>
        </w:tc>
        <w:tc>
          <w:tcPr>
            <w:tcW w:w="1178" w:type="dxa"/>
            <w:shd w:val="clear" w:color="auto" w:fill="auto"/>
          </w:tcPr>
          <w:p w:rsidR="001F7F4A" w:rsidRPr="002A1556" w:rsidRDefault="001F7F4A" w:rsidP="001F7F4A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2A1556">
              <w:rPr>
                <w:rFonts w:eastAsiaTheme="minorHAnsi"/>
                <w:lang w:val="ru-RU"/>
              </w:rPr>
              <w:t>От 3 лет до 8 лет</w:t>
            </w:r>
          </w:p>
          <w:p w:rsidR="00C97A1B" w:rsidRPr="002A1556" w:rsidRDefault="00C97A1B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7A1B" w:rsidRPr="002A1556" w:rsidRDefault="00C97A1B" w:rsidP="001F7F4A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7A1B" w:rsidRPr="002A1556" w:rsidRDefault="00C97A1B" w:rsidP="00116204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2A1556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C97A1B" w:rsidRPr="002A1556" w:rsidRDefault="00C97A1B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7A1B" w:rsidRPr="002A1556" w:rsidRDefault="00C97A1B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2A1556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C97A1B" w:rsidRPr="002A1556" w:rsidRDefault="00C97A1B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C97A1B" w:rsidRPr="002A1556" w:rsidRDefault="005B72CF" w:rsidP="00116204">
            <w:pPr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C97A1B" w:rsidRPr="002A1556" w:rsidRDefault="000B433B" w:rsidP="00694B2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C97A1B" w:rsidRPr="002A1556" w:rsidRDefault="000B433B" w:rsidP="00694B2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C97A1B" w:rsidRPr="008C7B77" w:rsidRDefault="000B433B" w:rsidP="00694B2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A155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97A1B" w:rsidRPr="008C7B77" w:rsidRDefault="00C97A1B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97A1B" w:rsidRPr="008C7B77" w:rsidRDefault="00C97A1B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97A1B" w:rsidRPr="008C7B77" w:rsidRDefault="00C97A1B" w:rsidP="0011620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C97A1B" w:rsidRDefault="00C97A1B" w:rsidP="00C97A1B">
      <w:pPr>
        <w:rPr>
          <w:sz w:val="28"/>
          <w:szCs w:val="28"/>
          <w:lang w:val="ru-RU" w:eastAsia="ru-RU"/>
        </w:rPr>
      </w:pPr>
    </w:p>
    <w:p w:rsidR="002A1556" w:rsidRDefault="002A1556" w:rsidP="002E1972">
      <w:pPr>
        <w:jc w:val="center"/>
        <w:rPr>
          <w:sz w:val="28"/>
          <w:szCs w:val="28"/>
          <w:lang w:val="ru-RU" w:eastAsia="ru-RU"/>
        </w:rPr>
      </w:pPr>
    </w:p>
    <w:p w:rsidR="00D32A14" w:rsidRPr="00E67577" w:rsidRDefault="00D32A14" w:rsidP="00D32A14">
      <w:pPr>
        <w:jc w:val="center"/>
        <w:rPr>
          <w:sz w:val="28"/>
          <w:szCs w:val="28"/>
          <w:lang w:val="ru-RU" w:eastAsia="ru-RU"/>
        </w:rPr>
      </w:pPr>
      <w:r w:rsidRPr="00E67577">
        <w:rPr>
          <w:sz w:val="28"/>
          <w:szCs w:val="28"/>
          <w:lang w:val="ru-RU" w:eastAsia="ru-RU"/>
        </w:rPr>
        <w:t xml:space="preserve">Раздел </w:t>
      </w:r>
      <w:r w:rsidR="000574B8">
        <w:rPr>
          <w:sz w:val="28"/>
          <w:szCs w:val="28"/>
          <w:lang w:val="ru-RU" w:eastAsia="ru-RU"/>
        </w:rPr>
        <w:t>8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142"/>
        <w:gridCol w:w="2693"/>
        <w:gridCol w:w="1418"/>
      </w:tblGrid>
      <w:tr w:rsidR="00D32A14" w:rsidRPr="00E67577" w:rsidTr="008813D8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A14" w:rsidRPr="00E67577" w:rsidRDefault="00D32A14" w:rsidP="008813D8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A14" w:rsidRPr="00E67577" w:rsidRDefault="00D32A14" w:rsidP="008813D8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lang w:val="ru-RU" w:eastAsia="ru-RU"/>
              </w:rPr>
              <w:t>  </w:t>
            </w:r>
            <w:r w:rsidRPr="00E67577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14" w:rsidRPr="00E67577" w:rsidRDefault="00D32A14" w:rsidP="008813D8">
            <w:pPr>
              <w:jc w:val="right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«Код муниципальной услуги (работы)»       </w:t>
            </w:r>
          </w:p>
          <w:p w:rsidR="00D32A14" w:rsidRPr="00E67577" w:rsidRDefault="00D32A14" w:rsidP="008813D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14" w:rsidRPr="00E67577" w:rsidRDefault="00D32A14" w:rsidP="008813D8">
            <w:pPr>
              <w:jc w:val="center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>БВ19</w:t>
            </w:r>
          </w:p>
        </w:tc>
      </w:tr>
      <w:tr w:rsidR="00D32A14" w:rsidRPr="00C812BE" w:rsidTr="008813D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A14" w:rsidRPr="00E67577" w:rsidRDefault="00D32A14" w:rsidP="008813D8">
            <w:pPr>
              <w:rPr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A14" w:rsidRPr="00E67577" w:rsidRDefault="00D32A14" w:rsidP="008813D8">
            <w:pPr>
              <w:rPr>
                <w:lang w:val="ru-RU" w:eastAsia="ru-RU"/>
              </w:rPr>
            </w:pPr>
            <w:r w:rsidRPr="00E67577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14" w:rsidRPr="00E67577" w:rsidRDefault="00D32A14" w:rsidP="008813D8">
            <w:pPr>
              <w:jc w:val="right"/>
              <w:rPr>
                <w:lang w:val="ru-RU" w:eastAsia="ru-RU"/>
              </w:rPr>
            </w:pPr>
            <w:r w:rsidRPr="00E67577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A14" w:rsidRPr="00E67577" w:rsidRDefault="00D32A14" w:rsidP="008813D8">
            <w:pPr>
              <w:rPr>
                <w:lang w:val="ru-RU" w:eastAsia="ru-RU"/>
              </w:rPr>
            </w:pPr>
          </w:p>
        </w:tc>
      </w:tr>
      <w:tr w:rsidR="00D32A14" w:rsidRPr="00C812BE" w:rsidTr="008813D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A14" w:rsidRPr="00E67577" w:rsidRDefault="00D32A14" w:rsidP="008813D8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A14" w:rsidRPr="00E67577" w:rsidRDefault="00D32A14" w:rsidP="008813D8">
            <w:pPr>
              <w:rPr>
                <w:lang w:val="ru-RU" w:eastAsia="ru-RU"/>
              </w:rPr>
            </w:pPr>
          </w:p>
        </w:tc>
      </w:tr>
      <w:tr w:rsidR="00D32A14" w:rsidRPr="00C812BE" w:rsidTr="008813D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A14" w:rsidRDefault="00D32A14" w:rsidP="008813D8">
            <w:pPr>
              <w:rPr>
                <w:sz w:val="28"/>
                <w:szCs w:val="28"/>
                <w:lang w:val="ru-RU" w:eastAsia="ru-RU"/>
              </w:rPr>
            </w:pPr>
            <w:r w:rsidRPr="00E6757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E6757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E67577">
              <w:rPr>
                <w:sz w:val="28"/>
                <w:szCs w:val="28"/>
                <w:lang w:val="ru-RU" w:eastAsia="ru-RU"/>
              </w:rPr>
              <w:t>:</w:t>
            </w:r>
          </w:p>
          <w:p w:rsidR="00D32A14" w:rsidRPr="00E67577" w:rsidRDefault="00D32A14" w:rsidP="008813D8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A14" w:rsidRPr="00E67577" w:rsidRDefault="00D32A14" w:rsidP="008813D8">
            <w:pPr>
              <w:rPr>
                <w:lang w:val="ru-RU" w:eastAsia="ru-RU"/>
              </w:rPr>
            </w:pPr>
          </w:p>
        </w:tc>
      </w:tr>
    </w:tbl>
    <w:p w:rsidR="00D32A14" w:rsidRPr="00E67577" w:rsidRDefault="00D32A14" w:rsidP="00D32A14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D32A14" w:rsidRPr="00C812BE" w:rsidTr="008813D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32A14" w:rsidRPr="00C812BE" w:rsidTr="008813D8">
        <w:tc>
          <w:tcPr>
            <w:tcW w:w="1162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D32A14" w:rsidRPr="00E67577" w:rsidTr="008813D8">
        <w:tc>
          <w:tcPr>
            <w:tcW w:w="1162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32A14" w:rsidRPr="00E67577" w:rsidTr="008813D8">
        <w:tc>
          <w:tcPr>
            <w:tcW w:w="1162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D32A14" w:rsidRPr="00E67577" w:rsidTr="008813D8">
        <w:tc>
          <w:tcPr>
            <w:tcW w:w="1162" w:type="dxa"/>
            <w:shd w:val="clear" w:color="auto" w:fill="auto"/>
          </w:tcPr>
          <w:p w:rsidR="00D32A14" w:rsidRPr="00D32A14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853211О.99.0.БВ19АА14000</w:t>
            </w:r>
          </w:p>
        </w:tc>
        <w:tc>
          <w:tcPr>
            <w:tcW w:w="1310" w:type="dxa"/>
            <w:shd w:val="clear" w:color="auto" w:fill="auto"/>
          </w:tcPr>
          <w:p w:rsidR="00D32A14" w:rsidRPr="00D32A14" w:rsidRDefault="00D32A14" w:rsidP="008813D8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 xml:space="preserve">Дети </w:t>
            </w:r>
            <w:proofErr w:type="gramStart"/>
            <w:r w:rsidRPr="00D32A14">
              <w:rPr>
                <w:spacing w:val="-6"/>
                <w:sz w:val="18"/>
                <w:szCs w:val="18"/>
                <w:lang w:val="ru-RU"/>
              </w:rPr>
              <w:t>-и</w:t>
            </w:r>
            <w:proofErr w:type="gramEnd"/>
            <w:r w:rsidRPr="00D32A14">
              <w:rPr>
                <w:spacing w:val="-6"/>
                <w:sz w:val="18"/>
                <w:szCs w:val="18"/>
                <w:lang w:val="ru-RU"/>
              </w:rPr>
              <w:t>нвалиды</w:t>
            </w:r>
          </w:p>
        </w:tc>
        <w:tc>
          <w:tcPr>
            <w:tcW w:w="1276" w:type="dxa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от 3 лет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64667">
              <w:rPr>
                <w:spacing w:val="-6"/>
                <w:sz w:val="20"/>
                <w:szCs w:val="20"/>
                <w:lang w:val="ru-RU"/>
              </w:rPr>
              <w:t>до 8 лет</w:t>
            </w:r>
          </w:p>
        </w:tc>
        <w:tc>
          <w:tcPr>
            <w:tcW w:w="1356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 xml:space="preserve">Отсутствие обоснованных претензий потребителей </w:t>
            </w:r>
            <w:r w:rsidRPr="00E67577">
              <w:rPr>
                <w:spacing w:val="-6"/>
                <w:sz w:val="20"/>
                <w:szCs w:val="20"/>
                <w:lang w:val="ru-RU"/>
              </w:rPr>
              <w:lastRenderedPageBreak/>
              <w:t>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6757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32A14" w:rsidRPr="00E67577" w:rsidRDefault="00D777D0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D32A14" w:rsidRPr="00E67577" w:rsidRDefault="00D32A14" w:rsidP="00D32A14">
      <w:pPr>
        <w:rPr>
          <w:lang w:val="ru-RU" w:eastAsia="ru-RU"/>
        </w:rPr>
      </w:pPr>
    </w:p>
    <w:p w:rsidR="00D32A14" w:rsidRPr="00E67577" w:rsidRDefault="00D32A14" w:rsidP="00D32A14">
      <w:pPr>
        <w:rPr>
          <w:sz w:val="28"/>
          <w:szCs w:val="28"/>
          <w:lang w:val="ru-RU" w:eastAsia="ru-RU"/>
        </w:rPr>
      </w:pPr>
      <w:r w:rsidRPr="00E6757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D32A14" w:rsidRPr="00E67577" w:rsidRDefault="00D32A14" w:rsidP="00D32A1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D32A14" w:rsidRPr="00C812BE" w:rsidTr="008813D8">
        <w:tc>
          <w:tcPr>
            <w:tcW w:w="993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32A14" w:rsidRPr="00C812BE" w:rsidTr="008813D8">
        <w:tc>
          <w:tcPr>
            <w:tcW w:w="993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E675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32A14" w:rsidRPr="00D6466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6466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D32A14" w:rsidRPr="00E67577" w:rsidTr="008813D8">
        <w:tc>
          <w:tcPr>
            <w:tcW w:w="993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D32A14" w:rsidRPr="00E67577" w:rsidTr="008813D8">
        <w:tc>
          <w:tcPr>
            <w:tcW w:w="993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D32A14" w:rsidRPr="00422CF2" w:rsidTr="008813D8">
        <w:tc>
          <w:tcPr>
            <w:tcW w:w="993" w:type="dxa"/>
            <w:shd w:val="clear" w:color="auto" w:fill="auto"/>
          </w:tcPr>
          <w:p w:rsidR="00D32A14" w:rsidRPr="00D32A14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853211О.99.0.БВ19АА14000</w:t>
            </w:r>
          </w:p>
        </w:tc>
        <w:tc>
          <w:tcPr>
            <w:tcW w:w="1134" w:type="dxa"/>
            <w:shd w:val="clear" w:color="auto" w:fill="auto"/>
          </w:tcPr>
          <w:p w:rsidR="00D32A14" w:rsidRPr="00D32A14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 xml:space="preserve">Дети </w:t>
            </w:r>
            <w:proofErr w:type="gramStart"/>
            <w:r w:rsidRPr="00D32A14">
              <w:rPr>
                <w:spacing w:val="-6"/>
                <w:sz w:val="18"/>
                <w:szCs w:val="18"/>
                <w:lang w:val="ru-RU"/>
              </w:rPr>
              <w:t>-и</w:t>
            </w:r>
            <w:proofErr w:type="gramEnd"/>
            <w:r w:rsidRPr="00D32A14">
              <w:rPr>
                <w:spacing w:val="-6"/>
                <w:sz w:val="18"/>
                <w:szCs w:val="18"/>
                <w:lang w:val="ru-RU"/>
              </w:rPr>
              <w:t>нвалиды</w:t>
            </w:r>
          </w:p>
        </w:tc>
        <w:tc>
          <w:tcPr>
            <w:tcW w:w="1178" w:type="dxa"/>
            <w:shd w:val="clear" w:color="auto" w:fill="auto"/>
          </w:tcPr>
          <w:p w:rsidR="00D32A14" w:rsidRPr="00D32A14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 xml:space="preserve">от 3 лет </w:t>
            </w:r>
          </w:p>
          <w:p w:rsidR="00D32A14" w:rsidRPr="00D32A14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  <w:r w:rsidRPr="00D32A14">
              <w:rPr>
                <w:spacing w:val="-6"/>
                <w:sz w:val="18"/>
                <w:szCs w:val="18"/>
                <w:lang w:val="ru-RU"/>
              </w:rPr>
              <w:t>до 8 лет</w:t>
            </w:r>
            <w:r w:rsidRPr="00D32A14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D32A14" w:rsidRPr="00E67577" w:rsidRDefault="00D32A14" w:rsidP="008813D8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32A14" w:rsidRPr="00E67577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E67577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D32A14" w:rsidRPr="00E67577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32A14" w:rsidRPr="00E67577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E67577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D32A14" w:rsidRPr="00E67577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D32A14" w:rsidRPr="00E67577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  <w:r w:rsidRPr="00E67577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D32A14" w:rsidRPr="00E67577" w:rsidRDefault="00D777D0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D32A14" w:rsidRPr="00E675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D32A14" w:rsidRPr="008C7B77" w:rsidRDefault="00D32A14" w:rsidP="008813D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D32A14" w:rsidRPr="008C7B77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D32A14" w:rsidRPr="008C7B77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D32A14" w:rsidRPr="008C7B77" w:rsidRDefault="00D32A14" w:rsidP="008813D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071F0" w:rsidRDefault="00B071F0" w:rsidP="006736F1">
      <w:pPr>
        <w:rPr>
          <w:sz w:val="26"/>
          <w:szCs w:val="26"/>
          <w:lang w:val="ru-RU" w:eastAsia="ru-RU"/>
        </w:rPr>
      </w:pPr>
    </w:p>
    <w:p w:rsidR="006736F1" w:rsidRDefault="006736F1" w:rsidP="006736F1">
      <w:pPr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6736F1" w:rsidTr="006736F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6736F1" w:rsidTr="006736F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6736F1" w:rsidTr="006736F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5</w:t>
            </w:r>
          </w:p>
        </w:tc>
      </w:tr>
      <w:tr w:rsidR="006736F1" w:rsidRPr="00C812BE" w:rsidTr="006736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31.05.2016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268-п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      </w:r>
          </w:p>
        </w:tc>
      </w:tr>
      <w:tr w:rsidR="006736F1" w:rsidRPr="00C812BE" w:rsidTr="006736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 xml:space="preserve">Администрация </w:t>
            </w:r>
          </w:p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30.12.2014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</w:rPr>
              <w:t>2156-п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/>
              </w:rPr>
              <w:t>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  <w:tr w:rsidR="006736F1" w:rsidRPr="00C812BE" w:rsidTr="006736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Администрация</w:t>
            </w:r>
          </w:p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</w:rPr>
              <w:t>17.10.2016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1070-п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F1" w:rsidRDefault="006736F1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/>
              </w:rPr>
              <w:t>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</w:tbl>
    <w:p w:rsidR="006736F1" w:rsidRDefault="006736F1" w:rsidP="006736F1">
      <w:pPr>
        <w:rPr>
          <w:sz w:val="26"/>
          <w:szCs w:val="26"/>
          <w:lang w:val="ru-RU" w:eastAsia="ru-RU"/>
        </w:rPr>
      </w:pPr>
    </w:p>
    <w:p w:rsidR="006736F1" w:rsidRPr="006F7C5F" w:rsidRDefault="006736F1" w:rsidP="006736F1">
      <w:pPr>
        <w:rPr>
          <w:lang w:val="ru-RU" w:eastAsia="ru-RU"/>
        </w:rPr>
      </w:pPr>
      <w:r w:rsidRPr="006F7C5F">
        <w:rPr>
          <w:lang w:val="ru-RU" w:eastAsia="ru-RU"/>
        </w:rPr>
        <w:t>5. Порядок оказания муниципальной  услуги</w:t>
      </w:r>
    </w:p>
    <w:p w:rsidR="006736F1" w:rsidRPr="006F7C5F" w:rsidRDefault="006736F1" w:rsidP="006736F1">
      <w:pPr>
        <w:rPr>
          <w:lang w:val="ru-RU" w:eastAsia="ru-RU"/>
        </w:rPr>
      </w:pPr>
      <w:r w:rsidRPr="006F7C5F">
        <w:rPr>
          <w:lang w:val="ru-RU" w:eastAsia="ru-RU"/>
        </w:rPr>
        <w:t xml:space="preserve">5.1. Нормативные правовые акты, регулирующие порядок оказания муниципальной услуги:     </w:t>
      </w:r>
    </w:p>
    <w:p w:rsidR="006736F1" w:rsidRPr="006F7C5F" w:rsidRDefault="008C164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6736F1" w:rsidRPr="006F7C5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от 06.10.2003 № 131-ФЗ «Об общих принципах организации местного самоуправления в Российской Федерации» </w:t>
        </w:r>
      </w:hyperlink>
    </w:p>
    <w:p w:rsidR="006736F1" w:rsidRPr="006F7C5F" w:rsidRDefault="008C164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6736F1" w:rsidRPr="006F7C5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от 27.07.2010 № 210-ФЗ «Об организации предоставления государственных и муниципальных услуг» </w:t>
        </w:r>
      </w:hyperlink>
    </w:p>
    <w:p w:rsidR="006736F1" w:rsidRPr="006F7C5F" w:rsidRDefault="008C164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6736F1" w:rsidRPr="006F7C5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от 29.12.2012 № 273-ФЗ «Об образовании в Российской Федерации»  </w:t>
        </w:r>
      </w:hyperlink>
    </w:p>
    <w:p w:rsidR="006736F1" w:rsidRPr="006F7C5F" w:rsidRDefault="008C164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6736F1" w:rsidRPr="006F7C5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Правительства РФ от 15.08.2013 № 706 «Об утверждении Правил оказания платных образовательных услуг»  </w:t>
        </w:r>
      </w:hyperlink>
    </w:p>
    <w:p w:rsidR="006736F1" w:rsidRPr="006F7C5F" w:rsidRDefault="006736F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F7C5F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736F1" w:rsidRPr="006F7C5F" w:rsidRDefault="006736F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F7C5F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</w:t>
      </w:r>
    </w:p>
    <w:p w:rsidR="006736F1" w:rsidRPr="006F7C5F" w:rsidRDefault="008C164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6736F1" w:rsidRPr="006F7C5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Приказ Министерства образования и науки РФ от 08.04.2014 № 293 «Об утверждении Порядка приема на </w:t>
        </w:r>
        <w:proofErr w:type="gramStart"/>
        <w:r w:rsidR="006736F1" w:rsidRPr="006F7C5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обучение по</w:t>
        </w:r>
        <w:proofErr w:type="gramEnd"/>
        <w:r w:rsidR="006736F1" w:rsidRPr="006F7C5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образовательным программам дошкольного образования»        </w:t>
        </w:r>
      </w:hyperlink>
    </w:p>
    <w:p w:rsidR="006736F1" w:rsidRPr="006F7C5F" w:rsidRDefault="006736F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F7C5F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Закон Красноярского края от 26.06.2014 № 6-2519 «Об образовании в Красноярском крае»</w:t>
      </w:r>
    </w:p>
    <w:p w:rsidR="006736F1" w:rsidRPr="006F7C5F" w:rsidRDefault="008C164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6736F1" w:rsidRPr="006F7C5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   </w:t>
        </w:r>
      </w:hyperlink>
    </w:p>
    <w:p w:rsidR="006736F1" w:rsidRPr="006F7C5F" w:rsidRDefault="006736F1" w:rsidP="006736F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7C5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Боготола 03.05.2012 № 0571-п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учреждения города Боготола, реализующие основную общеобразовательную программу дошкольного образования (детские сады)»</w:t>
      </w:r>
    </w:p>
    <w:p w:rsidR="006736F1" w:rsidRPr="006F7C5F" w:rsidRDefault="006736F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6F7C5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Боготола от 18.12.2014 № 2086-п «Об утверждении порядка расходования субвенций, предоставленных бюджету города Боготола,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Боготола»</w:t>
      </w:r>
    </w:p>
    <w:p w:rsidR="006736F1" w:rsidRPr="006F7C5F" w:rsidRDefault="006736F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5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Боготола от 30.12.2014 № 2156-п «Об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образования»</w:t>
      </w:r>
    </w:p>
    <w:p w:rsidR="006736F1" w:rsidRPr="006F7C5F" w:rsidRDefault="006736F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5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F7C5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администрации г. Боготола от 09.07.2015 № 0931-п «Об утверждении Положения о порядке комплектования муниципальных дошкольных образовательных учреждений города Боготола»     </w:t>
        </w:r>
      </w:hyperlink>
      <w:r w:rsidRPr="006F7C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6F1" w:rsidRPr="006F7C5F" w:rsidRDefault="006736F1" w:rsidP="006736F1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C5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Боготола от 17.10.2016 № 1070-п «О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образования» </w:t>
      </w:r>
    </w:p>
    <w:p w:rsidR="006736F1" w:rsidRPr="006F7C5F" w:rsidRDefault="006736F1" w:rsidP="006736F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7C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6F7C5F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администрации города Боготола от 29.11.2017 № 1576-п «Об утверждении порядка расходования субвенций, предоставленных бюджету города Боготола,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по основным общеобразовательным  программам дошкольного образования в муниципальных дошкольных образовательных организациях, расположенных на территории города Боготола, без взимания родительской</w:t>
      </w:r>
      <w:proofErr w:type="gramEnd"/>
      <w:r w:rsidRPr="006F7C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платы»</w:t>
      </w:r>
    </w:p>
    <w:p w:rsidR="006F7C5F" w:rsidRDefault="006F7C5F" w:rsidP="006736F1">
      <w:pPr>
        <w:rPr>
          <w:sz w:val="28"/>
          <w:szCs w:val="28"/>
          <w:lang w:val="ru-RU" w:eastAsia="ru-RU"/>
        </w:rPr>
      </w:pPr>
    </w:p>
    <w:p w:rsidR="006736F1" w:rsidRDefault="006736F1" w:rsidP="006736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5.2. Порядок информирования потенциальных потребителей муниципальной услуги:</w:t>
      </w:r>
    </w:p>
    <w:p w:rsidR="006736F1" w:rsidRDefault="006736F1" w:rsidP="006736F1">
      <w:pPr>
        <w:rPr>
          <w:sz w:val="16"/>
          <w:szCs w:val="16"/>
          <w:lang w:val="ru-RU"/>
        </w:rPr>
      </w:pPr>
    </w:p>
    <w:tbl>
      <w:tblPr>
        <w:tblW w:w="147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"/>
        <w:gridCol w:w="4516"/>
        <w:gridCol w:w="5869"/>
        <w:gridCol w:w="4295"/>
      </w:tblGrid>
      <w:tr w:rsidR="006736F1" w:rsidTr="006736F1">
        <w:trPr>
          <w:trHeight w:val="8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Частота обновления информации</w:t>
            </w:r>
          </w:p>
        </w:tc>
      </w:tr>
      <w:tr w:rsidR="006736F1" w:rsidTr="006736F1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F1" w:rsidRDefault="006736F1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6736F1" w:rsidTr="006736F1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массовой информации               </w:t>
            </w:r>
          </w:p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6736F1" w:rsidTr="006736F1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Электронное информирование на сайте учреждения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6736F1" w:rsidRPr="00C812BE" w:rsidTr="006736F1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деятельности образовательного учреждения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неделю</w:t>
            </w:r>
          </w:p>
        </w:tc>
      </w:tr>
      <w:tr w:rsidR="006736F1" w:rsidTr="006736F1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стенды в образовательном учреждении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6736F1" w:rsidTr="006F7C5F">
        <w:trPr>
          <w:gridBefore w:val="1"/>
          <w:wBefore w:w="65" w:type="dxa"/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W w:w="16485" w:type="dxa"/>
              <w:tblLayout w:type="fixed"/>
              <w:tblLook w:val="04A0" w:firstRow="1" w:lastRow="0" w:firstColumn="1" w:lastColumn="0" w:noHBand="0" w:noVBand="1"/>
            </w:tblPr>
            <w:tblGrid>
              <w:gridCol w:w="5381"/>
              <w:gridCol w:w="8377"/>
              <w:gridCol w:w="1464"/>
              <w:gridCol w:w="958"/>
              <w:gridCol w:w="305"/>
            </w:tblGrid>
            <w:tr w:rsidR="006736F1" w:rsidRPr="00C812BE">
              <w:trPr>
                <w:trHeight w:val="687"/>
              </w:trPr>
              <w:tc>
                <w:tcPr>
                  <w:tcW w:w="1522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736F1" w:rsidRPr="006F7C5F" w:rsidRDefault="006736F1">
                  <w:pPr>
                    <w:spacing w:line="276" w:lineRule="auto"/>
                    <w:rPr>
                      <w:spacing w:val="-6"/>
                      <w:vertAlign w:val="superscript"/>
                      <w:lang w:val="ru-RU"/>
                    </w:rPr>
                  </w:pPr>
                  <w:r w:rsidRPr="006F7C5F">
                    <w:rPr>
                      <w:spacing w:val="-6"/>
                      <w:lang w:val="ru-RU"/>
                    </w:rPr>
                    <w:t xml:space="preserve">Часть 3. Прочие сведения о </w:t>
                  </w:r>
                  <w:proofErr w:type="gramStart"/>
                  <w:r w:rsidRPr="006F7C5F">
                    <w:rPr>
                      <w:spacing w:val="-6"/>
                      <w:lang w:val="ru-RU"/>
                    </w:rPr>
                    <w:t>муниципальном</w:t>
                  </w:r>
                  <w:proofErr w:type="gramEnd"/>
                  <w:r w:rsidRPr="006F7C5F">
                    <w:rPr>
                      <w:spacing w:val="-6"/>
                      <w:lang w:val="ru-RU"/>
                    </w:rPr>
                    <w:t xml:space="preserve"> задании</w:t>
                  </w:r>
                  <w:r w:rsidRPr="006F7C5F">
                    <w:rPr>
                      <w:spacing w:val="-6"/>
                      <w:vertAlign w:val="superscript"/>
                      <w:lang w:val="ru-RU"/>
                    </w:rPr>
                    <w:t>5</w:t>
                  </w:r>
                </w:p>
                <w:p w:rsidR="006736F1" w:rsidRPr="006F7C5F" w:rsidRDefault="006736F1">
                  <w:pPr>
                    <w:spacing w:line="276" w:lineRule="auto"/>
                    <w:rPr>
                      <w:spacing w:val="-6"/>
                      <w:lang w:val="ru-RU"/>
                    </w:rPr>
                  </w:pPr>
                  <w:r w:rsidRPr="006F7C5F">
                    <w:rPr>
                      <w:spacing w:val="-6"/>
                      <w:lang w:val="ru-RU"/>
                    </w:rPr>
                    <w:t xml:space="preserve">3.1. Основания для досрочного прекращения выполнения муниципального  задания: 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6736F1" w:rsidRDefault="006736F1">
                  <w:pPr>
                    <w:spacing w:line="276" w:lineRule="auto"/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  <w:p w:rsidR="006736F1" w:rsidRDefault="006736F1">
                  <w:pPr>
                    <w:spacing w:line="276" w:lineRule="auto"/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  <w:p w:rsidR="006736F1" w:rsidRDefault="006736F1">
                  <w:pPr>
                    <w:spacing w:line="276" w:lineRule="auto"/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736F1" w:rsidRPr="00C812BE">
              <w:trPr>
                <w:trHeight w:val="133"/>
              </w:trPr>
              <w:tc>
                <w:tcPr>
                  <w:tcW w:w="16185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736F1" w:rsidRPr="006F7C5F" w:rsidRDefault="006736F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F7C5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Существенное нарушение выполнения муниципального задания:</w:t>
                  </w:r>
                </w:p>
                <w:p w:rsidR="006736F1" w:rsidRPr="006F7C5F" w:rsidRDefault="006736F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F7C5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- Снижение показателей качества оказания муниципальной услуги более чем на 15 %;</w:t>
                  </w:r>
                </w:p>
                <w:p w:rsidR="006736F1" w:rsidRPr="006F7C5F" w:rsidRDefault="006736F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F7C5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- Уменьшение количества потребителей муниципальной услуги более чем на 20 %;</w:t>
                  </w:r>
                </w:p>
                <w:p w:rsidR="006736F1" w:rsidRPr="006F7C5F" w:rsidRDefault="006736F1">
                  <w:pPr>
                    <w:tabs>
                      <w:tab w:val="left" w:pos="284"/>
                    </w:tabs>
                    <w:spacing w:line="276" w:lineRule="auto"/>
                    <w:rPr>
                      <w:lang w:val="ru-RU"/>
                    </w:rPr>
                  </w:pPr>
                  <w:r w:rsidRPr="006F7C5F">
                    <w:rPr>
                      <w:lang w:val="ru-RU"/>
                    </w:rPr>
                    <w:t xml:space="preserve">        - Перераспределение полномочий, повлекшее исключение из компетенции учреждения полномочий по  оказанию  </w:t>
                  </w:r>
                </w:p>
                <w:p w:rsidR="006736F1" w:rsidRPr="006F7C5F" w:rsidRDefault="006736F1">
                  <w:pPr>
                    <w:tabs>
                      <w:tab w:val="left" w:pos="284"/>
                    </w:tabs>
                    <w:spacing w:line="276" w:lineRule="auto"/>
                    <w:rPr>
                      <w:lang w:val="ru-RU"/>
                    </w:rPr>
                  </w:pPr>
                  <w:r w:rsidRPr="006F7C5F">
                    <w:rPr>
                      <w:lang w:val="ru-RU"/>
                    </w:rPr>
                    <w:t xml:space="preserve">          муниципальной услуги;</w:t>
                  </w:r>
                </w:p>
                <w:p w:rsidR="006736F1" w:rsidRPr="006F7C5F" w:rsidRDefault="006736F1">
                  <w:pPr>
                    <w:tabs>
                      <w:tab w:val="left" w:pos="284"/>
                    </w:tabs>
                    <w:spacing w:line="276" w:lineRule="auto"/>
                    <w:rPr>
                      <w:lang w:val="ru-RU"/>
                    </w:rPr>
                  </w:pPr>
                  <w:r w:rsidRPr="006F7C5F">
                    <w:rPr>
                      <w:lang w:val="ru-RU"/>
                    </w:rPr>
                    <w:t xml:space="preserve">        - Исключение муниципальной услуги из ведомственного перечня;</w:t>
                  </w:r>
                </w:p>
                <w:p w:rsidR="006736F1" w:rsidRPr="006F7C5F" w:rsidRDefault="006736F1">
                  <w:pPr>
                    <w:tabs>
                      <w:tab w:val="left" w:pos="284"/>
                    </w:tabs>
                    <w:spacing w:line="276" w:lineRule="auto"/>
                    <w:rPr>
                      <w:lang w:val="ru-RU"/>
                    </w:rPr>
                  </w:pPr>
                  <w:r w:rsidRPr="006F7C5F">
                    <w:rPr>
                      <w:lang w:val="ru-RU"/>
                    </w:rPr>
                    <w:t xml:space="preserve">        - Иные основания, предусмотренные нормативными правовыми актами города Боготола;</w:t>
                  </w:r>
                </w:p>
                <w:p w:rsidR="006736F1" w:rsidRPr="006F7C5F" w:rsidRDefault="006736F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F7C5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- Аннулирование лицензии на </w:t>
                  </w:r>
                  <w:proofErr w:type="gramStart"/>
                  <w:r w:rsidRPr="006F7C5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право ведения</w:t>
                  </w:r>
                  <w:proofErr w:type="gramEnd"/>
                  <w:r w:rsidRPr="006F7C5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образовательной деятельности;</w:t>
                  </w:r>
                </w:p>
                <w:p w:rsidR="006736F1" w:rsidRPr="006F7C5F" w:rsidRDefault="006736F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F7C5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- Реорганизация и (или) ликвидация учреждения.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736F1" w:rsidRDefault="006736F1">
                  <w:pPr>
                    <w:spacing w:line="276" w:lineRule="auto"/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736F1" w:rsidRPr="006F7C5F">
              <w:trPr>
                <w:gridAfter w:val="3"/>
                <w:wAfter w:w="2727" w:type="dxa"/>
                <w:trHeight w:val="133"/>
              </w:trPr>
              <w:tc>
                <w:tcPr>
                  <w:tcW w:w="5383" w:type="dxa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736F1" w:rsidRPr="006F7C5F" w:rsidRDefault="006736F1">
                  <w:pPr>
                    <w:spacing w:line="276" w:lineRule="auto"/>
                    <w:rPr>
                      <w:spacing w:val="-6"/>
                      <w:lang w:val="ru-RU"/>
                    </w:rPr>
                  </w:pPr>
                  <w:r w:rsidRPr="006F7C5F">
                    <w:rPr>
                      <w:spacing w:val="-6"/>
                      <w:lang w:val="ru-RU"/>
                    </w:rPr>
                    <w:t>3.2. Иная информация, необходимая</w:t>
                  </w:r>
                </w:p>
                <w:p w:rsidR="006736F1" w:rsidRPr="006F7C5F" w:rsidRDefault="006736F1">
                  <w:pPr>
                    <w:spacing w:line="276" w:lineRule="auto"/>
                    <w:rPr>
                      <w:spacing w:val="-6"/>
                      <w:lang w:val="ru-RU"/>
                    </w:rPr>
                  </w:pPr>
                  <w:r w:rsidRPr="006F7C5F">
                    <w:rPr>
                      <w:spacing w:val="-6"/>
                      <w:lang w:val="ru-RU"/>
                    </w:rPr>
                    <w:t xml:space="preserve"> </w:t>
                  </w:r>
                  <w:proofErr w:type="gramStart"/>
                  <w:r w:rsidRPr="006F7C5F">
                    <w:rPr>
                      <w:spacing w:val="-6"/>
                      <w:lang w:val="ru-RU"/>
                    </w:rPr>
                    <w:t>для выполнения (контроля за</w:t>
                  </w:r>
                  <w:proofErr w:type="gramEnd"/>
                </w:p>
                <w:p w:rsidR="006736F1" w:rsidRPr="006F7C5F" w:rsidRDefault="006736F1">
                  <w:pPr>
                    <w:spacing w:line="276" w:lineRule="auto"/>
                    <w:rPr>
                      <w:spacing w:val="-6"/>
                      <w:lang w:val="ru-RU"/>
                    </w:rPr>
                  </w:pPr>
                  <w:r w:rsidRPr="006F7C5F">
                    <w:rPr>
                      <w:spacing w:val="-6"/>
                      <w:lang w:val="ru-RU"/>
                    </w:rPr>
                    <w:t xml:space="preserve"> выполнением) </w:t>
                  </w:r>
                  <w:proofErr w:type="gramStart"/>
                  <w:r w:rsidRPr="006F7C5F">
                    <w:rPr>
                      <w:spacing w:val="-6"/>
                      <w:lang w:val="ru-RU"/>
                    </w:rPr>
                    <w:t>муниципального</w:t>
                  </w:r>
                  <w:proofErr w:type="gramEnd"/>
                  <w:r w:rsidRPr="006F7C5F">
                    <w:rPr>
                      <w:spacing w:val="-6"/>
                      <w:lang w:val="ru-RU"/>
                    </w:rPr>
                    <w:t xml:space="preserve"> </w:t>
                  </w:r>
                </w:p>
                <w:p w:rsidR="006736F1" w:rsidRPr="006F7C5F" w:rsidRDefault="006736F1">
                  <w:pPr>
                    <w:spacing w:line="276" w:lineRule="auto"/>
                    <w:rPr>
                      <w:spacing w:val="-6"/>
                      <w:lang w:val="ru-RU"/>
                    </w:rPr>
                  </w:pPr>
                  <w:r w:rsidRPr="006F7C5F">
                    <w:rPr>
                      <w:spacing w:val="-6"/>
                      <w:lang w:val="ru-RU"/>
                    </w:rPr>
                    <w:t>задания:</w:t>
                  </w:r>
                </w:p>
              </w:tc>
              <w:tc>
                <w:tcPr>
                  <w:tcW w:w="8380" w:type="dxa"/>
                  <w:hideMark/>
                </w:tcPr>
                <w:p w:rsidR="006736F1" w:rsidRPr="006F7C5F" w:rsidRDefault="006736F1">
                  <w:pPr>
                    <w:spacing w:line="276" w:lineRule="auto"/>
                    <w:rPr>
                      <w:spacing w:val="-6"/>
                      <w:lang w:val="ru-RU"/>
                    </w:rPr>
                  </w:pPr>
                  <w:r w:rsidRPr="006F7C5F">
                    <w:rPr>
                      <w:spacing w:val="-6"/>
                      <w:lang w:val="ru-RU"/>
                    </w:rPr>
                    <w:t>Не установлено</w:t>
                  </w:r>
                </w:p>
              </w:tc>
            </w:tr>
          </w:tbl>
          <w:p w:rsidR="006736F1" w:rsidRDefault="006736F1">
            <w:pPr>
              <w:spacing w:line="276" w:lineRule="auto"/>
              <w:rPr>
                <w:spacing w:val="-6"/>
                <w:sz w:val="28"/>
                <w:szCs w:val="28"/>
                <w:lang w:val="ru-RU"/>
              </w:rPr>
            </w:pPr>
          </w:p>
        </w:tc>
      </w:tr>
    </w:tbl>
    <w:p w:rsidR="006736F1" w:rsidRDefault="006736F1" w:rsidP="006736F1">
      <w:pPr>
        <w:rPr>
          <w:spacing w:val="-6"/>
          <w:sz w:val="28"/>
          <w:szCs w:val="28"/>
          <w:lang w:val="ru-RU"/>
        </w:rPr>
      </w:pPr>
    </w:p>
    <w:p w:rsidR="006736F1" w:rsidRDefault="006736F1" w:rsidP="006736F1">
      <w:pPr>
        <w:rPr>
          <w:lang w:val="ru-RU"/>
        </w:rPr>
      </w:pPr>
      <w:r>
        <w:rPr>
          <w:spacing w:val="-6"/>
          <w:sz w:val="28"/>
          <w:szCs w:val="28"/>
          <w:lang w:val="ru-RU"/>
        </w:rPr>
        <w:t xml:space="preserve">3.3. Порядок </w:t>
      </w:r>
      <w:proofErr w:type="gramStart"/>
      <w:r>
        <w:rPr>
          <w:spacing w:val="-6"/>
          <w:sz w:val="28"/>
          <w:szCs w:val="28"/>
          <w:lang w:val="ru-RU"/>
        </w:rPr>
        <w:t>контроля за</w:t>
      </w:r>
      <w:proofErr w:type="gramEnd"/>
      <w:r>
        <w:rPr>
          <w:spacing w:val="-6"/>
          <w:sz w:val="28"/>
          <w:szCs w:val="28"/>
          <w:lang w:val="ru-RU"/>
        </w:rPr>
        <w:t xml:space="preserve"> выполнением муниципального задания: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"/>
        <w:gridCol w:w="4861"/>
        <w:gridCol w:w="4895"/>
        <w:gridCol w:w="4987"/>
        <w:gridCol w:w="27"/>
      </w:tblGrid>
      <w:tr w:rsidR="006736F1" w:rsidRPr="00C812BE" w:rsidTr="006736F1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spacing w:val="-6"/>
              </w:rPr>
              <w:t>Форма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spacing w:val="-6"/>
                <w:lang w:val="ru-RU"/>
              </w:rPr>
              <w:t>контроль за</w:t>
            </w:r>
            <w:proofErr w:type="gramEnd"/>
            <w:r>
              <w:rPr>
                <w:spacing w:val="-6"/>
                <w:lang w:val="ru-RU"/>
              </w:rPr>
              <w:t xml:space="preserve"> выполнением муниципального задания</w:t>
            </w:r>
          </w:p>
        </w:tc>
      </w:tr>
      <w:tr w:rsidR="006736F1" w:rsidTr="006736F1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3</w:t>
            </w:r>
          </w:p>
        </w:tc>
      </w:tr>
      <w:tr w:rsidR="006736F1" w:rsidTr="006736F1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lang w:val="ru-RU"/>
              </w:rPr>
            </w:pPr>
            <w:r>
              <w:rPr>
                <w:lang w:val="ru-RU"/>
              </w:rPr>
              <w:t>Не реже двух раз в течение финансового года, по данным предоставленной отчетности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Боготола</w:t>
            </w:r>
            <w:proofErr w:type="spellEnd"/>
          </w:p>
        </w:tc>
      </w:tr>
      <w:tr w:rsidR="006736F1" w:rsidTr="006736F1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>
              <w:t>Инспекционная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проверка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lang w:val="ru-RU"/>
              </w:rPr>
            </w:pPr>
            <w:r>
              <w:rPr>
                <w:lang w:val="ru-RU"/>
              </w:rPr>
              <w:t>Комплексные проверки не чаще 1 раза в три года; тематические проверки в соответствии с планом Управления образования города Боготола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Боготола</w:t>
            </w:r>
            <w:proofErr w:type="spellEnd"/>
          </w:p>
        </w:tc>
      </w:tr>
      <w:tr w:rsidR="006736F1" w:rsidRPr="00C812BE" w:rsidTr="006736F1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 xml:space="preserve">4. Требования к отчетности о выполнении муниципального задания 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jc w:val="both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>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6736F1" w:rsidRPr="00C812BE" w:rsidTr="006736F1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jc w:val="both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>Ежеквартально (за исключением отчета за четвертый квартал текущего финансового года)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6736F1" w:rsidRPr="00C812BE" w:rsidTr="006736F1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jc w:val="both"/>
              <w:rPr>
                <w:spacing w:val="-6"/>
                <w:lang w:val="ru-RU"/>
              </w:rPr>
            </w:pPr>
            <w:proofErr w:type="gramStart"/>
            <w:r w:rsidRPr="006F7C5F">
              <w:rPr>
                <w:spacing w:val="-6"/>
                <w:lang w:val="ru-RU"/>
              </w:rPr>
              <w:t>Не позднее 25 января финансового года, следующего за отчетным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  <w:proofErr w:type="gramEnd"/>
          </w:p>
        </w:tc>
      </w:tr>
      <w:tr w:rsidR="006736F1" w:rsidRPr="006F7C5F" w:rsidTr="006736F1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>Не предусмотрены</w:t>
            </w:r>
          </w:p>
        </w:tc>
      </w:tr>
      <w:tr w:rsidR="006736F1" w:rsidRPr="006F7C5F" w:rsidTr="006736F1">
        <w:trPr>
          <w:gridBefore w:val="1"/>
          <w:gridAfter w:val="1"/>
          <w:wBefore w:w="29" w:type="dxa"/>
          <w:wAfter w:w="27" w:type="dxa"/>
          <w:trHeight w:val="71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 xml:space="preserve">5. Иная информация, необходимая </w:t>
            </w:r>
          </w:p>
          <w:p w:rsidR="006736F1" w:rsidRPr="006F7C5F" w:rsidRDefault="006736F1">
            <w:pPr>
              <w:spacing w:line="276" w:lineRule="auto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>для исполнения (</w:t>
            </w:r>
            <w:proofErr w:type="gramStart"/>
            <w:r w:rsidRPr="006F7C5F">
              <w:rPr>
                <w:spacing w:val="-6"/>
                <w:lang w:val="ru-RU"/>
              </w:rPr>
              <w:t>контроля за</w:t>
            </w:r>
            <w:proofErr w:type="gramEnd"/>
            <w:r w:rsidRPr="006F7C5F">
              <w:rPr>
                <w:spacing w:val="-6"/>
                <w:lang w:val="ru-RU"/>
              </w:rPr>
              <w:t xml:space="preserve"> исполнением)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736F1" w:rsidRPr="006F7C5F" w:rsidRDefault="006736F1">
            <w:pPr>
              <w:spacing w:line="276" w:lineRule="auto"/>
              <w:rPr>
                <w:spacing w:val="-6"/>
                <w:lang w:val="ru-RU"/>
              </w:rPr>
            </w:pPr>
            <w:r w:rsidRPr="006F7C5F">
              <w:rPr>
                <w:spacing w:val="-6"/>
                <w:lang w:val="ru-RU"/>
              </w:rPr>
              <w:t>Не предусмотрена</w:t>
            </w:r>
          </w:p>
        </w:tc>
      </w:tr>
    </w:tbl>
    <w:p w:rsidR="006736F1" w:rsidRDefault="006736F1" w:rsidP="00161233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</w:p>
    <w:p w:rsidR="00161233" w:rsidRPr="00BA11C5" w:rsidRDefault="00161233" w:rsidP="00161233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 w:rsidRPr="00BA11C5">
        <w:rPr>
          <w:sz w:val="28"/>
          <w:szCs w:val="28"/>
          <w:lang w:val="ru-RU" w:eastAsia="ru-RU"/>
        </w:rPr>
        <w:t>ПОЛУЧИЛ:</w:t>
      </w:r>
    </w:p>
    <w:p w:rsidR="00161233" w:rsidRPr="00BA11C5" w:rsidRDefault="00161233" w:rsidP="00161233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Заведующий </w:t>
      </w:r>
      <w:r w:rsidRPr="00BA11C5">
        <w:rPr>
          <w:sz w:val="28"/>
          <w:szCs w:val="28"/>
          <w:lang w:val="ru-RU" w:eastAsia="ru-RU"/>
        </w:rPr>
        <w:t>МБ</w:t>
      </w:r>
      <w:r>
        <w:rPr>
          <w:sz w:val="28"/>
          <w:szCs w:val="28"/>
          <w:lang w:val="ru-RU" w:eastAsia="ru-RU"/>
        </w:rPr>
        <w:t>Д</w:t>
      </w:r>
      <w:r w:rsidRPr="00BA11C5">
        <w:rPr>
          <w:sz w:val="28"/>
          <w:szCs w:val="28"/>
          <w:lang w:val="ru-RU" w:eastAsia="ru-RU"/>
        </w:rPr>
        <w:t xml:space="preserve">ОУ </w:t>
      </w:r>
      <w:r>
        <w:rPr>
          <w:sz w:val="28"/>
          <w:szCs w:val="28"/>
          <w:lang w:val="ru-RU" w:eastAsia="ru-RU"/>
        </w:rPr>
        <w:t>№ 8</w:t>
      </w:r>
      <w:r w:rsidRPr="00BA11C5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>Н.А.</w:t>
      </w:r>
      <w:r w:rsidR="006736F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Печкурова</w:t>
      </w:r>
    </w:p>
    <w:p w:rsidR="00E0650D" w:rsidRDefault="00E0650D" w:rsidP="002A1556">
      <w:pPr>
        <w:jc w:val="both"/>
        <w:rPr>
          <w:spacing w:val="-4"/>
          <w:sz w:val="20"/>
          <w:szCs w:val="20"/>
          <w:vertAlign w:val="superscript"/>
          <w:lang w:val="ru-RU"/>
        </w:rPr>
      </w:pPr>
    </w:p>
    <w:p w:rsidR="00161233" w:rsidRDefault="00161233" w:rsidP="00161233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lastRenderedPageBreak/>
        <w:t>1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</w:t>
      </w:r>
      <w:r>
        <w:rPr>
          <w:spacing w:val="-4"/>
          <w:sz w:val="20"/>
          <w:szCs w:val="20"/>
          <w:lang w:val="ru-RU"/>
        </w:rPr>
        <w:t>тся при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</w:t>
      </w:r>
      <w:r>
        <w:rPr>
          <w:spacing w:val="-4"/>
          <w:sz w:val="20"/>
          <w:szCs w:val="20"/>
          <w:lang w:val="ru-RU"/>
        </w:rPr>
        <w:t xml:space="preserve">ования к оказанию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раздел</w:t>
      </w:r>
      <w:r>
        <w:rPr>
          <w:spacing w:val="-4"/>
          <w:sz w:val="20"/>
          <w:szCs w:val="20"/>
          <w:lang w:val="ru-RU"/>
        </w:rPr>
        <w:t>ьно по каждой из муниципальных</w:t>
      </w:r>
      <w:r w:rsidRPr="001F4C87">
        <w:rPr>
          <w:spacing w:val="-4"/>
          <w:sz w:val="20"/>
          <w:szCs w:val="20"/>
          <w:lang w:val="ru-RU"/>
        </w:rPr>
        <w:t xml:space="preserve"> услуг с указанием порядкового номера раздела.</w:t>
      </w:r>
    </w:p>
    <w:p w:rsidR="00BA076A" w:rsidRPr="00BA076A" w:rsidRDefault="00161233" w:rsidP="00161233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BA076A">
        <w:rPr>
          <w:spacing w:val="-4"/>
          <w:sz w:val="20"/>
          <w:szCs w:val="20"/>
          <w:vertAlign w:val="superscript"/>
          <w:lang w:val="ru-RU"/>
        </w:rPr>
        <w:t>2</w:t>
      </w:r>
      <w:proofErr w:type="gramStart"/>
      <w:r w:rsidR="00BA076A" w:rsidRPr="00BA076A">
        <w:rPr>
          <w:spacing w:val="-4"/>
          <w:sz w:val="20"/>
          <w:szCs w:val="20"/>
          <w:vertAlign w:val="superscript"/>
          <w:lang w:val="ru-RU"/>
        </w:rPr>
        <w:t xml:space="preserve"> </w:t>
      </w:r>
      <w:r w:rsidR="00BA076A" w:rsidRPr="00BA076A">
        <w:rPr>
          <w:spacing w:val="-4"/>
          <w:sz w:val="20"/>
          <w:szCs w:val="20"/>
          <w:lang w:val="ru-RU"/>
        </w:rPr>
        <w:t>З</w:t>
      </w:r>
      <w:proofErr w:type="gramEnd"/>
      <w:r w:rsidR="00BA076A" w:rsidRPr="00BA076A">
        <w:rPr>
          <w:spacing w:val="-4"/>
          <w:sz w:val="20"/>
          <w:szCs w:val="20"/>
          <w:lang w:val="ru-RU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</w:t>
      </w:r>
      <w:r w:rsidR="00BA076A">
        <w:rPr>
          <w:spacing w:val="-4"/>
          <w:sz w:val="20"/>
          <w:szCs w:val="20"/>
          <w:lang w:val="ru-RU"/>
        </w:rPr>
        <w:t>.</w:t>
      </w:r>
    </w:p>
    <w:p w:rsidR="00161233" w:rsidRDefault="00161233" w:rsidP="00161233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ормируется п</w:t>
      </w:r>
      <w:r>
        <w:rPr>
          <w:spacing w:val="-4"/>
          <w:sz w:val="20"/>
          <w:szCs w:val="20"/>
          <w:lang w:val="ru-RU"/>
        </w:rPr>
        <w:t>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E58D2" w:rsidRDefault="00161233" w:rsidP="00161233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="00BA076A" w:rsidRPr="00BA076A">
        <w:rPr>
          <w:lang w:val="ru-RU"/>
        </w:rPr>
        <w:t xml:space="preserve"> </w:t>
      </w:r>
      <w:r w:rsidR="00BA076A" w:rsidRPr="00BA076A">
        <w:rPr>
          <w:spacing w:val="-4"/>
          <w:sz w:val="20"/>
          <w:szCs w:val="20"/>
          <w:lang w:val="ru-RU"/>
        </w:rPr>
        <w:t>З</w:t>
      </w:r>
      <w:proofErr w:type="gramEnd"/>
      <w:r w:rsidR="00BA076A" w:rsidRPr="00BA076A">
        <w:rPr>
          <w:spacing w:val="-4"/>
          <w:sz w:val="20"/>
          <w:szCs w:val="20"/>
          <w:lang w:val="ru-RU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  <w:r w:rsidR="00A25CC2">
        <w:rPr>
          <w:spacing w:val="-4"/>
          <w:sz w:val="20"/>
          <w:szCs w:val="20"/>
          <w:lang w:val="ru-RU"/>
        </w:rPr>
        <w:t xml:space="preserve"> </w:t>
      </w:r>
    </w:p>
    <w:p w:rsidR="00161233" w:rsidRPr="001F4C87" w:rsidRDefault="00161233" w:rsidP="00161233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>аполн</w:t>
      </w:r>
      <w:r>
        <w:rPr>
          <w:spacing w:val="-4"/>
          <w:sz w:val="20"/>
          <w:szCs w:val="20"/>
          <w:lang w:val="ru-RU"/>
        </w:rPr>
        <w:t xml:space="preserve">яется в целом по муниципальному </w:t>
      </w:r>
      <w:r w:rsidRPr="001F4C87">
        <w:rPr>
          <w:spacing w:val="-4"/>
          <w:sz w:val="20"/>
          <w:szCs w:val="20"/>
          <w:lang w:val="ru-RU"/>
        </w:rPr>
        <w:t xml:space="preserve"> заданию</w:t>
      </w:r>
      <w:r>
        <w:rPr>
          <w:spacing w:val="-4"/>
          <w:sz w:val="20"/>
          <w:szCs w:val="20"/>
          <w:lang w:val="ru-RU"/>
        </w:rPr>
        <w:t>.</w:t>
      </w:r>
    </w:p>
    <w:p w:rsidR="006C64EE" w:rsidRDefault="006C64EE" w:rsidP="006C64E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6C64EE" w:rsidSect="00C43D10">
          <w:pgSz w:w="16838" w:h="11906" w:orient="landscape"/>
          <w:pgMar w:top="851" w:right="851" w:bottom="851" w:left="85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375BE9" w:rsidRPr="006C64EE" w:rsidRDefault="00375BE9" w:rsidP="00D32A14">
      <w:pPr>
        <w:widowControl w:val="0"/>
        <w:autoSpaceDE w:val="0"/>
        <w:autoSpaceDN w:val="0"/>
        <w:adjustRightInd w:val="0"/>
        <w:ind w:right="-284" w:firstLine="5103"/>
        <w:outlineLvl w:val="1"/>
        <w:rPr>
          <w:lang w:val="ru-RU"/>
        </w:rPr>
      </w:pPr>
    </w:p>
    <w:sectPr w:rsidR="00375BE9" w:rsidRPr="006C64EE" w:rsidSect="00D32A14">
      <w:pgSz w:w="11906" w:h="16838"/>
      <w:pgMar w:top="1134" w:right="1134" w:bottom="1134" w:left="1701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41" w:rsidRDefault="008C1641" w:rsidP="000401B6">
      <w:r>
        <w:separator/>
      </w:r>
    </w:p>
  </w:endnote>
  <w:endnote w:type="continuationSeparator" w:id="0">
    <w:p w:rsidR="008C1641" w:rsidRDefault="008C1641" w:rsidP="0004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41" w:rsidRDefault="008C1641" w:rsidP="000401B6">
      <w:r>
        <w:separator/>
      </w:r>
    </w:p>
  </w:footnote>
  <w:footnote w:type="continuationSeparator" w:id="0">
    <w:p w:rsidR="008C1641" w:rsidRDefault="008C1641" w:rsidP="0004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501"/>
    <w:multiLevelType w:val="hybridMultilevel"/>
    <w:tmpl w:val="8752C07E"/>
    <w:lvl w:ilvl="0" w:tplc="3012AB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E"/>
    <w:rsid w:val="00002C28"/>
    <w:rsid w:val="00010DA2"/>
    <w:rsid w:val="00023E4A"/>
    <w:rsid w:val="000312CB"/>
    <w:rsid w:val="000401B6"/>
    <w:rsid w:val="000574B8"/>
    <w:rsid w:val="00075175"/>
    <w:rsid w:val="00080C50"/>
    <w:rsid w:val="000815AB"/>
    <w:rsid w:val="00086184"/>
    <w:rsid w:val="000A6EFF"/>
    <w:rsid w:val="000B0893"/>
    <w:rsid w:val="000B40BD"/>
    <w:rsid w:val="000B433B"/>
    <w:rsid w:val="000C0598"/>
    <w:rsid w:val="000D2B67"/>
    <w:rsid w:val="000D6DEF"/>
    <w:rsid w:val="000E37DC"/>
    <w:rsid w:val="000E5FF0"/>
    <w:rsid w:val="000F116F"/>
    <w:rsid w:val="000F6E7D"/>
    <w:rsid w:val="0011361B"/>
    <w:rsid w:val="00113D01"/>
    <w:rsid w:val="00116204"/>
    <w:rsid w:val="00126B4F"/>
    <w:rsid w:val="00161233"/>
    <w:rsid w:val="001764C8"/>
    <w:rsid w:val="00177365"/>
    <w:rsid w:val="00182D23"/>
    <w:rsid w:val="0019046D"/>
    <w:rsid w:val="00193183"/>
    <w:rsid w:val="001A1358"/>
    <w:rsid w:val="001A4019"/>
    <w:rsid w:val="001A5510"/>
    <w:rsid w:val="001C34B1"/>
    <w:rsid w:val="001C653A"/>
    <w:rsid w:val="001D155B"/>
    <w:rsid w:val="001D6DD6"/>
    <w:rsid w:val="001F7F4A"/>
    <w:rsid w:val="0020375D"/>
    <w:rsid w:val="0022159F"/>
    <w:rsid w:val="00227722"/>
    <w:rsid w:val="0024664D"/>
    <w:rsid w:val="0024795B"/>
    <w:rsid w:val="00253AB0"/>
    <w:rsid w:val="00277D4B"/>
    <w:rsid w:val="00282D8D"/>
    <w:rsid w:val="002844D2"/>
    <w:rsid w:val="00291572"/>
    <w:rsid w:val="0029656D"/>
    <w:rsid w:val="002A1556"/>
    <w:rsid w:val="002A5913"/>
    <w:rsid w:val="002B59E0"/>
    <w:rsid w:val="002C3ED5"/>
    <w:rsid w:val="002C55B2"/>
    <w:rsid w:val="002D5E5E"/>
    <w:rsid w:val="002E1972"/>
    <w:rsid w:val="002E4407"/>
    <w:rsid w:val="002F1CC2"/>
    <w:rsid w:val="00304D37"/>
    <w:rsid w:val="00307A39"/>
    <w:rsid w:val="00314A2C"/>
    <w:rsid w:val="00337712"/>
    <w:rsid w:val="00337BAB"/>
    <w:rsid w:val="003410CA"/>
    <w:rsid w:val="00356B05"/>
    <w:rsid w:val="00375BE9"/>
    <w:rsid w:val="00385090"/>
    <w:rsid w:val="00387AFD"/>
    <w:rsid w:val="00390F04"/>
    <w:rsid w:val="003A24B7"/>
    <w:rsid w:val="003A454F"/>
    <w:rsid w:val="003A6D3A"/>
    <w:rsid w:val="003B2D54"/>
    <w:rsid w:val="003C3EB4"/>
    <w:rsid w:val="003D02D5"/>
    <w:rsid w:val="003D14D9"/>
    <w:rsid w:val="003D6096"/>
    <w:rsid w:val="003E331E"/>
    <w:rsid w:val="003F449F"/>
    <w:rsid w:val="00410466"/>
    <w:rsid w:val="00422CF2"/>
    <w:rsid w:val="0044775F"/>
    <w:rsid w:val="004530D4"/>
    <w:rsid w:val="00453890"/>
    <w:rsid w:val="00474FFE"/>
    <w:rsid w:val="0049096E"/>
    <w:rsid w:val="004A60AF"/>
    <w:rsid w:val="004A70B8"/>
    <w:rsid w:val="004B6415"/>
    <w:rsid w:val="004C180C"/>
    <w:rsid w:val="004C21D9"/>
    <w:rsid w:val="004C2C05"/>
    <w:rsid w:val="004C31B8"/>
    <w:rsid w:val="004C7B1F"/>
    <w:rsid w:val="004D7F52"/>
    <w:rsid w:val="004E76EC"/>
    <w:rsid w:val="00525B8B"/>
    <w:rsid w:val="00535B3A"/>
    <w:rsid w:val="0054043B"/>
    <w:rsid w:val="005471EE"/>
    <w:rsid w:val="005555D7"/>
    <w:rsid w:val="005565BC"/>
    <w:rsid w:val="0057249F"/>
    <w:rsid w:val="00584C73"/>
    <w:rsid w:val="0059532C"/>
    <w:rsid w:val="005A237E"/>
    <w:rsid w:val="005A3E5F"/>
    <w:rsid w:val="005B083C"/>
    <w:rsid w:val="005B13C6"/>
    <w:rsid w:val="005B2E4B"/>
    <w:rsid w:val="005B496D"/>
    <w:rsid w:val="005B72CF"/>
    <w:rsid w:val="005C3660"/>
    <w:rsid w:val="005F64B7"/>
    <w:rsid w:val="005F6BDE"/>
    <w:rsid w:val="005F74EB"/>
    <w:rsid w:val="006011DA"/>
    <w:rsid w:val="0060541A"/>
    <w:rsid w:val="00610E17"/>
    <w:rsid w:val="00625676"/>
    <w:rsid w:val="00642E97"/>
    <w:rsid w:val="00662211"/>
    <w:rsid w:val="00667B9F"/>
    <w:rsid w:val="006716B9"/>
    <w:rsid w:val="006736F1"/>
    <w:rsid w:val="00674776"/>
    <w:rsid w:val="00675E80"/>
    <w:rsid w:val="006800F7"/>
    <w:rsid w:val="00691D7F"/>
    <w:rsid w:val="00694B26"/>
    <w:rsid w:val="00696729"/>
    <w:rsid w:val="006B12A2"/>
    <w:rsid w:val="006B255D"/>
    <w:rsid w:val="006C64EE"/>
    <w:rsid w:val="006D5805"/>
    <w:rsid w:val="006E2B1C"/>
    <w:rsid w:val="006E7CDD"/>
    <w:rsid w:val="006F7C5F"/>
    <w:rsid w:val="00715778"/>
    <w:rsid w:val="00724943"/>
    <w:rsid w:val="007265E5"/>
    <w:rsid w:val="00727400"/>
    <w:rsid w:val="00735872"/>
    <w:rsid w:val="00753991"/>
    <w:rsid w:val="00766790"/>
    <w:rsid w:val="007869B9"/>
    <w:rsid w:val="00795DA9"/>
    <w:rsid w:val="007A2FC8"/>
    <w:rsid w:val="007D64C3"/>
    <w:rsid w:val="007F163E"/>
    <w:rsid w:val="00827656"/>
    <w:rsid w:val="00827CEA"/>
    <w:rsid w:val="00832644"/>
    <w:rsid w:val="008441E5"/>
    <w:rsid w:val="00854300"/>
    <w:rsid w:val="0085717C"/>
    <w:rsid w:val="00860600"/>
    <w:rsid w:val="00866DBF"/>
    <w:rsid w:val="008813D8"/>
    <w:rsid w:val="008C1641"/>
    <w:rsid w:val="008C7EA5"/>
    <w:rsid w:val="008D2F95"/>
    <w:rsid w:val="008F623A"/>
    <w:rsid w:val="0091165C"/>
    <w:rsid w:val="00914052"/>
    <w:rsid w:val="0092045C"/>
    <w:rsid w:val="00921E93"/>
    <w:rsid w:val="00941CBC"/>
    <w:rsid w:val="00953345"/>
    <w:rsid w:val="009547DF"/>
    <w:rsid w:val="00985945"/>
    <w:rsid w:val="00990628"/>
    <w:rsid w:val="0099576C"/>
    <w:rsid w:val="009A3B8B"/>
    <w:rsid w:val="009B7AC9"/>
    <w:rsid w:val="009D074C"/>
    <w:rsid w:val="009D140B"/>
    <w:rsid w:val="009D4CEA"/>
    <w:rsid w:val="009F0716"/>
    <w:rsid w:val="00A0022D"/>
    <w:rsid w:val="00A03267"/>
    <w:rsid w:val="00A07B84"/>
    <w:rsid w:val="00A25CC2"/>
    <w:rsid w:val="00A272B7"/>
    <w:rsid w:val="00A35264"/>
    <w:rsid w:val="00A378AA"/>
    <w:rsid w:val="00A44CEA"/>
    <w:rsid w:val="00A50907"/>
    <w:rsid w:val="00A53070"/>
    <w:rsid w:val="00A6327B"/>
    <w:rsid w:val="00A853CE"/>
    <w:rsid w:val="00A90D4F"/>
    <w:rsid w:val="00A95337"/>
    <w:rsid w:val="00AD125B"/>
    <w:rsid w:val="00AD7DD7"/>
    <w:rsid w:val="00AD7F51"/>
    <w:rsid w:val="00AE0A60"/>
    <w:rsid w:val="00AF5929"/>
    <w:rsid w:val="00AF6BE8"/>
    <w:rsid w:val="00AF6F9C"/>
    <w:rsid w:val="00B050D2"/>
    <w:rsid w:val="00B05936"/>
    <w:rsid w:val="00B071F0"/>
    <w:rsid w:val="00B2738F"/>
    <w:rsid w:val="00B40988"/>
    <w:rsid w:val="00B4377F"/>
    <w:rsid w:val="00B66281"/>
    <w:rsid w:val="00B6657D"/>
    <w:rsid w:val="00B8298A"/>
    <w:rsid w:val="00B90732"/>
    <w:rsid w:val="00B94582"/>
    <w:rsid w:val="00B94B57"/>
    <w:rsid w:val="00B94FBA"/>
    <w:rsid w:val="00BA076A"/>
    <w:rsid w:val="00BA40A5"/>
    <w:rsid w:val="00BA586B"/>
    <w:rsid w:val="00BB0D99"/>
    <w:rsid w:val="00BB4441"/>
    <w:rsid w:val="00BD76B3"/>
    <w:rsid w:val="00C004AB"/>
    <w:rsid w:val="00C03A68"/>
    <w:rsid w:val="00C378A2"/>
    <w:rsid w:val="00C43D10"/>
    <w:rsid w:val="00C43DED"/>
    <w:rsid w:val="00C6337E"/>
    <w:rsid w:val="00C66124"/>
    <w:rsid w:val="00C75637"/>
    <w:rsid w:val="00C812BE"/>
    <w:rsid w:val="00C83D8D"/>
    <w:rsid w:val="00C90F70"/>
    <w:rsid w:val="00C91C1B"/>
    <w:rsid w:val="00C967C8"/>
    <w:rsid w:val="00C97A1B"/>
    <w:rsid w:val="00CA1468"/>
    <w:rsid w:val="00CA3009"/>
    <w:rsid w:val="00CB1740"/>
    <w:rsid w:val="00CD2BDC"/>
    <w:rsid w:val="00CF1B77"/>
    <w:rsid w:val="00D013E2"/>
    <w:rsid w:val="00D03C23"/>
    <w:rsid w:val="00D04297"/>
    <w:rsid w:val="00D21F30"/>
    <w:rsid w:val="00D24356"/>
    <w:rsid w:val="00D314A6"/>
    <w:rsid w:val="00D32A14"/>
    <w:rsid w:val="00D37F91"/>
    <w:rsid w:val="00D50C8F"/>
    <w:rsid w:val="00D62CEB"/>
    <w:rsid w:val="00D64AEB"/>
    <w:rsid w:val="00D75E88"/>
    <w:rsid w:val="00D777D0"/>
    <w:rsid w:val="00D848F4"/>
    <w:rsid w:val="00D8752D"/>
    <w:rsid w:val="00DB7985"/>
    <w:rsid w:val="00DC3F45"/>
    <w:rsid w:val="00DE7ED5"/>
    <w:rsid w:val="00E02B55"/>
    <w:rsid w:val="00E04BA9"/>
    <w:rsid w:val="00E05A18"/>
    <w:rsid w:val="00E0650D"/>
    <w:rsid w:val="00E070C8"/>
    <w:rsid w:val="00E171D2"/>
    <w:rsid w:val="00E33263"/>
    <w:rsid w:val="00E63DD8"/>
    <w:rsid w:val="00E8007C"/>
    <w:rsid w:val="00E84B9F"/>
    <w:rsid w:val="00EA5DA5"/>
    <w:rsid w:val="00EC28BD"/>
    <w:rsid w:val="00EF55A6"/>
    <w:rsid w:val="00F1139E"/>
    <w:rsid w:val="00F36F4C"/>
    <w:rsid w:val="00F43CFE"/>
    <w:rsid w:val="00F46F72"/>
    <w:rsid w:val="00F472A5"/>
    <w:rsid w:val="00F51CDA"/>
    <w:rsid w:val="00F6775D"/>
    <w:rsid w:val="00FA6261"/>
    <w:rsid w:val="00FA79A8"/>
    <w:rsid w:val="00FB399F"/>
    <w:rsid w:val="00FC17B2"/>
    <w:rsid w:val="00FC4569"/>
    <w:rsid w:val="00FC4DB2"/>
    <w:rsid w:val="00FD593B"/>
    <w:rsid w:val="00FE57ED"/>
    <w:rsid w:val="00FE58D2"/>
    <w:rsid w:val="00FE58FD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291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3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3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0BD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6736F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736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673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291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3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3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0BD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6736F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736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673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bogotol.ucoz.ru/dokument/feder/131_fz_ob_obshhikh_principakh_mestnogo_samoupravle.pdf" TargetMode="External"/><Relationship Id="rId13" Type="http://schemas.openxmlformats.org/officeDocument/2006/relationships/hyperlink" Target="http://uo-bogotol.ucoz.ru/dokument/feder/kr/26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o-bogotol.ucoz.ru/dokument/feder/29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o-bogotol.ucoz.ru/dokument/feder/postanovlenie_pravitelstva_obutverzhdenii_pravil_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o-bogotol.ucoz.ru/dokument/feder/zakon_ob_obrazovanii_2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-bogotol.ucoz.ru/dokument/feder/210fz.docx" TargetMode="External"/><Relationship Id="rId14" Type="http://schemas.openxmlformats.org/officeDocument/2006/relationships/hyperlink" Target="http://uo-bogotol.ucoz.ru/detsadi/0931-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16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1</cp:lastModifiedBy>
  <cp:revision>220</cp:revision>
  <cp:lastPrinted>2017-10-24T02:32:00Z</cp:lastPrinted>
  <dcterms:created xsi:type="dcterms:W3CDTF">2016-01-21T03:12:00Z</dcterms:created>
  <dcterms:modified xsi:type="dcterms:W3CDTF">2018-12-20T08:20:00Z</dcterms:modified>
</cp:coreProperties>
</file>