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BA8" w:rsidRDefault="00D91BA8" w:rsidP="00D91B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Согласовано:</w:t>
      </w:r>
    </w:p>
    <w:p w:rsidR="00D91BA8" w:rsidRDefault="00D91BA8" w:rsidP="00D91BA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МКУ «Управления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Боготола»</w:t>
      </w:r>
    </w:p>
    <w:p w:rsidR="00D91BA8" w:rsidRDefault="00D91BA8" w:rsidP="002A1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91BA8" w:rsidRDefault="00D91BA8" w:rsidP="00160D1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0D4" w:rsidRPr="002A10D4" w:rsidRDefault="002A10D4" w:rsidP="002A1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0D4">
        <w:rPr>
          <w:rFonts w:ascii="Times New Roman" w:hAnsi="Times New Roman" w:cs="Times New Roman"/>
          <w:sz w:val="28"/>
          <w:szCs w:val="28"/>
        </w:rPr>
        <w:t>План работы</w:t>
      </w:r>
    </w:p>
    <w:p w:rsidR="002A10D4" w:rsidRPr="002A10D4" w:rsidRDefault="002A10D4" w:rsidP="002A1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0D4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proofErr w:type="spellStart"/>
      <w:r w:rsidRPr="002A10D4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</w:p>
    <w:p w:rsidR="00D91CA0" w:rsidRPr="002A10D4" w:rsidRDefault="002A10D4" w:rsidP="002A1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A10D4">
        <w:rPr>
          <w:rFonts w:ascii="Times New Roman" w:hAnsi="Times New Roman" w:cs="Times New Roman"/>
          <w:sz w:val="28"/>
          <w:szCs w:val="28"/>
        </w:rPr>
        <w:t>комиссии города Боготола</w:t>
      </w:r>
    </w:p>
    <w:p w:rsidR="002A10D4" w:rsidRDefault="00160D18" w:rsidP="002A1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2020</w:t>
      </w:r>
      <w:r w:rsidR="0088260B">
        <w:rPr>
          <w:rFonts w:ascii="Times New Roman" w:hAnsi="Times New Roman" w:cs="Times New Roman"/>
          <w:sz w:val="28"/>
          <w:szCs w:val="28"/>
        </w:rPr>
        <w:t xml:space="preserve"> </w:t>
      </w:r>
      <w:r w:rsidR="002A10D4" w:rsidRPr="002A10D4">
        <w:rPr>
          <w:rFonts w:ascii="Times New Roman" w:hAnsi="Times New Roman" w:cs="Times New Roman"/>
          <w:sz w:val="28"/>
          <w:szCs w:val="28"/>
        </w:rPr>
        <w:t xml:space="preserve"> год</w:t>
      </w:r>
      <w:r w:rsidR="0088260B">
        <w:rPr>
          <w:rFonts w:ascii="Times New Roman" w:hAnsi="Times New Roman" w:cs="Times New Roman"/>
          <w:sz w:val="28"/>
          <w:szCs w:val="28"/>
        </w:rPr>
        <w:t>.</w:t>
      </w:r>
    </w:p>
    <w:p w:rsidR="002A10D4" w:rsidRDefault="002A10D4" w:rsidP="002A1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54"/>
        <w:gridCol w:w="4577"/>
        <w:gridCol w:w="1970"/>
        <w:gridCol w:w="1970"/>
      </w:tblGrid>
      <w:tr w:rsidR="0093402A" w:rsidTr="0093402A">
        <w:tc>
          <w:tcPr>
            <w:tcW w:w="1054" w:type="dxa"/>
          </w:tcPr>
          <w:p w:rsidR="00E12CAB" w:rsidRPr="002A10D4" w:rsidRDefault="00E12CAB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10D4">
              <w:rPr>
                <w:rFonts w:ascii="Times New Roman" w:hAnsi="Times New Roman" w:cs="Times New Roman"/>
                <w:sz w:val="24"/>
                <w:szCs w:val="24"/>
              </w:rPr>
              <w:t>№ по порядку</w:t>
            </w:r>
          </w:p>
        </w:tc>
        <w:tc>
          <w:tcPr>
            <w:tcW w:w="4577" w:type="dxa"/>
          </w:tcPr>
          <w:p w:rsidR="00E12CAB" w:rsidRPr="002A10D4" w:rsidRDefault="00E12CAB" w:rsidP="002A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Направления работы </w:t>
            </w:r>
          </w:p>
        </w:tc>
        <w:tc>
          <w:tcPr>
            <w:tcW w:w="1970" w:type="dxa"/>
          </w:tcPr>
          <w:p w:rsidR="00E12CAB" w:rsidRPr="002A10D4" w:rsidRDefault="00E12CAB" w:rsidP="00E1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10D4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970" w:type="dxa"/>
          </w:tcPr>
          <w:p w:rsidR="00E12CAB" w:rsidRPr="002A10D4" w:rsidRDefault="00E12CAB" w:rsidP="00E1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C91949" w:rsidTr="0017073E">
        <w:tc>
          <w:tcPr>
            <w:tcW w:w="9571" w:type="dxa"/>
            <w:gridSpan w:val="4"/>
          </w:tcPr>
          <w:p w:rsidR="00C91949" w:rsidRDefault="00C91949" w:rsidP="00E12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49" w:rsidRPr="00C91949" w:rsidRDefault="00C91949" w:rsidP="00C919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 w:rsidRPr="00C91949">
              <w:rPr>
                <w:rFonts w:ascii="Times New Roman" w:hAnsi="Times New Roman" w:cs="Times New Roman"/>
                <w:sz w:val="28"/>
                <w:szCs w:val="28"/>
              </w:rPr>
              <w:t>Диагностика</w:t>
            </w:r>
          </w:p>
          <w:p w:rsidR="00C91949" w:rsidRPr="00C91949" w:rsidRDefault="00C91949" w:rsidP="00E12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2A" w:rsidTr="0093402A">
        <w:tc>
          <w:tcPr>
            <w:tcW w:w="1054" w:type="dxa"/>
          </w:tcPr>
          <w:p w:rsidR="00E12CAB" w:rsidRPr="002A10D4" w:rsidRDefault="00E12CAB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E12CAB" w:rsidRPr="002A10D4" w:rsidRDefault="00E12CAB" w:rsidP="002A10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Проведение комплексного обследования детей в возрасте от 0 до 18 лет в целях своевременного выявления особенностей в физическом и (или) психическом развитии и (или) отклонений в поведении детей;</w:t>
            </w:r>
          </w:p>
        </w:tc>
        <w:tc>
          <w:tcPr>
            <w:tcW w:w="1970" w:type="dxa"/>
          </w:tcPr>
          <w:p w:rsidR="00E12CAB" w:rsidRPr="002A10D4" w:rsidRDefault="00E12CAB" w:rsidP="00E1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E12CAB" w:rsidRPr="002A10D4" w:rsidRDefault="00E12CAB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комиссии</w:t>
            </w:r>
          </w:p>
        </w:tc>
      </w:tr>
      <w:tr w:rsidR="0093402A" w:rsidTr="0093402A">
        <w:tc>
          <w:tcPr>
            <w:tcW w:w="1054" w:type="dxa"/>
          </w:tcPr>
          <w:p w:rsidR="00E12CAB" w:rsidRPr="00E12CAB" w:rsidRDefault="00E12CAB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2C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7" w:type="dxa"/>
          </w:tcPr>
          <w:p w:rsidR="00E12CAB" w:rsidRPr="00E12CAB" w:rsidRDefault="00E12CAB" w:rsidP="00E12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2CAB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по результатам обследования рекомендаций по оказанию детям </w:t>
            </w:r>
            <w:proofErr w:type="spellStart"/>
            <w:r w:rsidRPr="00E12CAB">
              <w:rPr>
                <w:rFonts w:ascii="Times New Roman" w:hAnsi="Times New Roman" w:cs="Times New Roman"/>
                <w:sz w:val="24"/>
                <w:szCs w:val="24"/>
              </w:rPr>
              <w:t>психолого-медико-педагогической</w:t>
            </w:r>
            <w:proofErr w:type="spellEnd"/>
            <w:r w:rsidRPr="00E12CAB">
              <w:rPr>
                <w:rFonts w:ascii="Times New Roman" w:hAnsi="Times New Roman" w:cs="Times New Roman"/>
                <w:sz w:val="24"/>
                <w:szCs w:val="24"/>
              </w:rPr>
              <w:t xml:space="preserve"> помощи и организации их обучения и воспитания, подтверждение, уточнение или изменение ранее данных комиссией рекомендаций</w:t>
            </w:r>
          </w:p>
          <w:p w:rsidR="00E12CAB" w:rsidRPr="00E12CAB" w:rsidRDefault="00E12CAB" w:rsidP="00E12C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0" w:type="dxa"/>
          </w:tcPr>
          <w:p w:rsidR="00E12CAB" w:rsidRPr="00E12CAB" w:rsidRDefault="00E12CAB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E12CAB" w:rsidRPr="00E12CAB" w:rsidRDefault="00E12CAB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комиссии</w:t>
            </w:r>
          </w:p>
        </w:tc>
      </w:tr>
      <w:tr w:rsidR="0093402A" w:rsidTr="0093402A">
        <w:tc>
          <w:tcPr>
            <w:tcW w:w="1054" w:type="dxa"/>
          </w:tcPr>
          <w:p w:rsidR="00E12CAB" w:rsidRPr="00E12CAB" w:rsidRDefault="00E12CAB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7" w:type="dxa"/>
          </w:tcPr>
          <w:p w:rsidR="00E12CAB" w:rsidRPr="00E12CAB" w:rsidRDefault="00E12CAB" w:rsidP="00D11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консультативной </w:t>
            </w:r>
            <w:r w:rsidR="00D1157D">
              <w:rPr>
                <w:rFonts w:ascii="Times New Roman" w:hAnsi="Times New Roman" w:cs="Times New Roman"/>
                <w:sz w:val="24"/>
                <w:szCs w:val="24"/>
              </w:rPr>
              <w:t>помощи родителям</w:t>
            </w:r>
            <w:r w:rsidR="00160D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57D">
              <w:rPr>
                <w:rFonts w:ascii="Times New Roman" w:hAnsi="Times New Roman" w:cs="Times New Roman"/>
                <w:sz w:val="24"/>
                <w:szCs w:val="24"/>
              </w:rPr>
              <w:t xml:space="preserve">(законным представителям) детей, работникам образовательных организаций, организаций, осуществляющих  социальное обслуживание, медицинских организаций, других организаций по вопросам воспитания, обучения и коррекции нарушений детей с ограниченными возможностями здоровья и (или) </w:t>
            </w:r>
            <w:proofErr w:type="spellStart"/>
            <w:r w:rsidR="00D1157D">
              <w:rPr>
                <w:rFonts w:ascii="Times New Roman" w:hAnsi="Times New Roman" w:cs="Times New Roman"/>
                <w:sz w:val="24"/>
                <w:szCs w:val="24"/>
              </w:rPr>
              <w:t>девиантным</w:t>
            </w:r>
            <w:proofErr w:type="spellEnd"/>
            <w:r w:rsidR="00D1157D">
              <w:rPr>
                <w:rFonts w:ascii="Times New Roman" w:hAnsi="Times New Roman" w:cs="Times New Roman"/>
                <w:sz w:val="24"/>
                <w:szCs w:val="24"/>
              </w:rPr>
              <w:t xml:space="preserve"> (общественно опасным) поведением</w:t>
            </w:r>
            <w:proofErr w:type="gramStart"/>
            <w:r w:rsidR="00D1157D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970" w:type="dxa"/>
          </w:tcPr>
          <w:p w:rsidR="00E12CAB" w:rsidRPr="00E12CAB" w:rsidRDefault="00D1157D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E12CAB" w:rsidRPr="00E12CAB" w:rsidRDefault="00D1157D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комиссии</w:t>
            </w:r>
          </w:p>
        </w:tc>
      </w:tr>
      <w:tr w:rsidR="0093402A" w:rsidTr="0093402A">
        <w:tc>
          <w:tcPr>
            <w:tcW w:w="1054" w:type="dxa"/>
          </w:tcPr>
          <w:p w:rsidR="00E12CAB" w:rsidRPr="00E12CAB" w:rsidRDefault="00D1157D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77" w:type="dxa"/>
          </w:tcPr>
          <w:p w:rsidR="00E12CAB" w:rsidRPr="00E12CAB" w:rsidRDefault="00D1157D" w:rsidP="00C3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федеральным учреждениям медик</w:t>
            </w:r>
            <w:r w:rsidR="00C360FE">
              <w:rPr>
                <w:rFonts w:ascii="Times New Roman" w:hAnsi="Times New Roman" w:cs="Times New Roman"/>
                <w:sz w:val="24"/>
                <w:szCs w:val="24"/>
              </w:rPr>
              <w:t>о-социальной экспертизы, содействие в разработке индивидуальной программы реабилитации ребенка-инвалида</w:t>
            </w:r>
          </w:p>
        </w:tc>
        <w:tc>
          <w:tcPr>
            <w:tcW w:w="1970" w:type="dxa"/>
          </w:tcPr>
          <w:p w:rsidR="00E12CAB" w:rsidRDefault="00C360FE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C360FE" w:rsidRPr="00E12CAB" w:rsidRDefault="00C360FE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необходимости</w:t>
            </w:r>
          </w:p>
        </w:tc>
        <w:tc>
          <w:tcPr>
            <w:tcW w:w="1970" w:type="dxa"/>
          </w:tcPr>
          <w:p w:rsidR="00E12CAB" w:rsidRPr="00E12CAB" w:rsidRDefault="00C360FE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комиссии</w:t>
            </w:r>
          </w:p>
        </w:tc>
      </w:tr>
      <w:tr w:rsidR="0093402A" w:rsidTr="0093402A">
        <w:tc>
          <w:tcPr>
            <w:tcW w:w="1054" w:type="dxa"/>
          </w:tcPr>
          <w:p w:rsidR="00E12CAB" w:rsidRPr="00E12CAB" w:rsidRDefault="00C360FE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77" w:type="dxa"/>
          </w:tcPr>
          <w:p w:rsidR="00E12CAB" w:rsidRPr="00E12CAB" w:rsidRDefault="00C360FE" w:rsidP="00C3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информационно-просветительской работы с населением в области предупреждения и коррекции недостатков в физическом и (или)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психическом развитии и (или) отклонении в поведении детей.</w:t>
            </w:r>
          </w:p>
        </w:tc>
        <w:tc>
          <w:tcPr>
            <w:tcW w:w="1970" w:type="dxa"/>
          </w:tcPr>
          <w:p w:rsidR="00E12CAB" w:rsidRPr="00E12CAB" w:rsidRDefault="00C360FE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течение года, по необходимости</w:t>
            </w:r>
          </w:p>
        </w:tc>
        <w:tc>
          <w:tcPr>
            <w:tcW w:w="1970" w:type="dxa"/>
          </w:tcPr>
          <w:p w:rsidR="00E12CAB" w:rsidRPr="00E12CAB" w:rsidRDefault="00C360FE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комиссии</w:t>
            </w:r>
          </w:p>
        </w:tc>
      </w:tr>
      <w:tr w:rsidR="0093402A" w:rsidTr="0093402A">
        <w:tc>
          <w:tcPr>
            <w:tcW w:w="1054" w:type="dxa"/>
          </w:tcPr>
          <w:p w:rsidR="00E12CAB" w:rsidRPr="00E12CAB" w:rsidRDefault="00C360FE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4577" w:type="dxa"/>
          </w:tcPr>
          <w:p w:rsidR="00E12CAB" w:rsidRPr="00E12CAB" w:rsidRDefault="00C360FE" w:rsidP="00C3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Отслеживание образовательного маршрута обучающихся, имеющих диагноз «умственная отсталость» в классах общеобразовательных школ (по требованию). Разработка методических рекомендаций </w:t>
            </w:r>
          </w:p>
        </w:tc>
        <w:tc>
          <w:tcPr>
            <w:tcW w:w="1970" w:type="dxa"/>
          </w:tcPr>
          <w:p w:rsidR="00E12CAB" w:rsidRPr="00E12CAB" w:rsidRDefault="00C360FE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E12CAB" w:rsidRPr="00E12CAB" w:rsidRDefault="00C360FE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ТПМПК,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</w:p>
        </w:tc>
      </w:tr>
      <w:tr w:rsidR="0093402A" w:rsidTr="0093402A">
        <w:tc>
          <w:tcPr>
            <w:tcW w:w="1054" w:type="dxa"/>
          </w:tcPr>
          <w:p w:rsidR="00E12CAB" w:rsidRPr="00E12CAB" w:rsidRDefault="00C360FE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77" w:type="dxa"/>
          </w:tcPr>
          <w:p w:rsidR="00E12CAB" w:rsidRPr="00E12CAB" w:rsidRDefault="00C360FE" w:rsidP="00C36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Консультирование детей-инвалидов и их родителей в условиях общеобразовательной школы.</w:t>
            </w:r>
          </w:p>
        </w:tc>
        <w:tc>
          <w:tcPr>
            <w:tcW w:w="1970" w:type="dxa"/>
          </w:tcPr>
          <w:p w:rsidR="00E12CAB" w:rsidRPr="00E12CAB" w:rsidRDefault="00C360FE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E12CAB" w:rsidRPr="00E12CAB" w:rsidRDefault="00C360FE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комиссии, руководители образовательных учреждений</w:t>
            </w:r>
          </w:p>
        </w:tc>
      </w:tr>
      <w:tr w:rsidR="00C91949" w:rsidTr="00631F0F">
        <w:tc>
          <w:tcPr>
            <w:tcW w:w="9571" w:type="dxa"/>
            <w:gridSpan w:val="4"/>
          </w:tcPr>
          <w:p w:rsidR="00C91949" w:rsidRDefault="00C91949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949" w:rsidRPr="00C91949" w:rsidRDefault="00C91949" w:rsidP="002A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C91949">
              <w:rPr>
                <w:rFonts w:ascii="Times New Roman" w:hAnsi="Times New Roman" w:cs="Times New Roman"/>
                <w:sz w:val="28"/>
                <w:szCs w:val="28"/>
              </w:rPr>
              <w:t>Работа с документацией</w:t>
            </w:r>
          </w:p>
          <w:p w:rsidR="00C91949" w:rsidRPr="00E12CAB" w:rsidRDefault="00C91949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2A" w:rsidTr="0093402A">
        <w:tc>
          <w:tcPr>
            <w:tcW w:w="1054" w:type="dxa"/>
          </w:tcPr>
          <w:p w:rsidR="00E12CAB" w:rsidRPr="00E12CAB" w:rsidRDefault="00C91949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E12CAB" w:rsidRDefault="00C91949" w:rsidP="00C9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пакета документов для функционирования ТМПК в следующем перечне:</w:t>
            </w:r>
          </w:p>
          <w:p w:rsidR="00C91949" w:rsidRDefault="00C91949" w:rsidP="00C9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разработка и внесение изменений в Положение  о ТПМПК;</w:t>
            </w:r>
          </w:p>
          <w:p w:rsidR="00C91949" w:rsidRDefault="00C91949" w:rsidP="00C9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утверждение состава комиссии;</w:t>
            </w:r>
          </w:p>
          <w:p w:rsidR="00C91949" w:rsidRPr="00E12CAB" w:rsidRDefault="00160D18" w:rsidP="00C9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план работы ТПМПК на 2020 -2021</w:t>
            </w:r>
            <w:r w:rsidR="00C91949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  <w:tc>
          <w:tcPr>
            <w:tcW w:w="1970" w:type="dxa"/>
          </w:tcPr>
          <w:p w:rsidR="00E12CAB" w:rsidRPr="00E12CAB" w:rsidRDefault="00C91949" w:rsidP="00C9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D91BA8" w:rsidRDefault="00D91BA8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12CAB" w:rsidRPr="00E12CAB" w:rsidRDefault="00C91949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ТПМПК, специалисты УО</w:t>
            </w:r>
          </w:p>
        </w:tc>
      </w:tr>
      <w:tr w:rsidR="0093402A" w:rsidTr="0093402A">
        <w:tc>
          <w:tcPr>
            <w:tcW w:w="1054" w:type="dxa"/>
          </w:tcPr>
          <w:p w:rsidR="00E12CAB" w:rsidRPr="00E12CAB" w:rsidRDefault="00C91949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7" w:type="dxa"/>
          </w:tcPr>
          <w:p w:rsidR="00E12CAB" w:rsidRPr="00E12CAB" w:rsidRDefault="00C91949" w:rsidP="00D91B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и хранение документов комиссии</w:t>
            </w:r>
          </w:p>
        </w:tc>
        <w:tc>
          <w:tcPr>
            <w:tcW w:w="1970" w:type="dxa"/>
          </w:tcPr>
          <w:p w:rsidR="00E12CAB" w:rsidRPr="00E12CAB" w:rsidRDefault="00C91949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12CAB" w:rsidRPr="00E12CAB" w:rsidRDefault="00C91949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</w:tr>
      <w:tr w:rsidR="0093402A" w:rsidTr="0093402A">
        <w:tc>
          <w:tcPr>
            <w:tcW w:w="1054" w:type="dxa"/>
          </w:tcPr>
          <w:p w:rsidR="00E12CAB" w:rsidRPr="00E12CAB" w:rsidRDefault="00C91949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7" w:type="dxa"/>
          </w:tcPr>
          <w:p w:rsidR="00E12CAB" w:rsidRPr="00E12CAB" w:rsidRDefault="00C91949" w:rsidP="00C919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о работе ТПМПК за год в центральную комиссию</w:t>
            </w:r>
          </w:p>
        </w:tc>
        <w:tc>
          <w:tcPr>
            <w:tcW w:w="1970" w:type="dxa"/>
          </w:tcPr>
          <w:p w:rsidR="00E12CAB" w:rsidRPr="00E12CAB" w:rsidRDefault="00C91949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970" w:type="dxa"/>
          </w:tcPr>
          <w:p w:rsid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  <w:p w:rsidR="00E12CAB" w:rsidRPr="00E12CAB" w:rsidRDefault="00C91949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ТПМПК</w:t>
            </w:r>
          </w:p>
        </w:tc>
      </w:tr>
      <w:tr w:rsidR="00C91949" w:rsidTr="00D63DED">
        <w:tc>
          <w:tcPr>
            <w:tcW w:w="9571" w:type="dxa"/>
            <w:gridSpan w:val="4"/>
          </w:tcPr>
          <w:p w:rsidR="0093402A" w:rsidRDefault="0093402A" w:rsidP="002A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402A" w:rsidRDefault="00C91949" w:rsidP="002A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C91949"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Консультационно-методическая работа </w:t>
            </w:r>
          </w:p>
          <w:p w:rsidR="00C91949" w:rsidRDefault="00C91949" w:rsidP="002A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949">
              <w:rPr>
                <w:rFonts w:ascii="Times New Roman" w:hAnsi="Times New Roman" w:cs="Times New Roman"/>
                <w:sz w:val="28"/>
                <w:szCs w:val="28"/>
              </w:rPr>
              <w:t>для образовательных учреждений города</w:t>
            </w:r>
          </w:p>
          <w:p w:rsidR="0093402A" w:rsidRPr="00C91949" w:rsidRDefault="0093402A" w:rsidP="002A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402A" w:rsidTr="0093402A">
        <w:tc>
          <w:tcPr>
            <w:tcW w:w="1054" w:type="dxa"/>
          </w:tcPr>
          <w:p w:rsidR="00E12CAB" w:rsidRDefault="0093402A" w:rsidP="002A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77" w:type="dxa"/>
          </w:tcPr>
          <w:p w:rsidR="00E12CAB" w:rsidRDefault="0093402A" w:rsidP="009340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02A">
              <w:rPr>
                <w:rFonts w:ascii="Times New Roman" w:hAnsi="Times New Roman" w:cs="Times New Roman"/>
                <w:sz w:val="24"/>
                <w:szCs w:val="24"/>
              </w:rPr>
              <w:t>Консультирование учителей образовательных организаций, психологов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70" w:type="dxa"/>
          </w:tcPr>
          <w:p w:rsidR="00E12CAB" w:rsidRP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2A">
              <w:rPr>
                <w:rFonts w:ascii="Times New Roman" w:hAnsi="Times New Roman" w:cs="Times New Roman"/>
                <w:sz w:val="24"/>
                <w:szCs w:val="24"/>
              </w:rPr>
              <w:t>По запросу образовательных организаций</w:t>
            </w:r>
          </w:p>
        </w:tc>
        <w:tc>
          <w:tcPr>
            <w:tcW w:w="1970" w:type="dxa"/>
          </w:tcPr>
          <w:p w:rsidR="00E12CAB" w:rsidRP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2A">
              <w:rPr>
                <w:rFonts w:ascii="Times New Roman" w:hAnsi="Times New Roman" w:cs="Times New Roman"/>
                <w:sz w:val="24"/>
                <w:szCs w:val="24"/>
              </w:rPr>
              <w:t>Специалисты ТПМПК</w:t>
            </w:r>
          </w:p>
        </w:tc>
      </w:tr>
      <w:tr w:rsidR="0093402A" w:rsidTr="0093402A">
        <w:tc>
          <w:tcPr>
            <w:tcW w:w="1054" w:type="dxa"/>
          </w:tcPr>
          <w:p w:rsidR="0093402A" w:rsidRDefault="0093402A" w:rsidP="002A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77" w:type="dxa"/>
          </w:tcPr>
          <w:p w:rsidR="0093402A" w:rsidRPr="0093402A" w:rsidRDefault="0093402A" w:rsidP="009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мастер – классов для учителей школ узкими специалистами (логопедом, психологом, дефектологом)</w:t>
            </w:r>
          </w:p>
        </w:tc>
        <w:tc>
          <w:tcPr>
            <w:tcW w:w="1970" w:type="dxa"/>
          </w:tcPr>
          <w:p w:rsidR="0093402A" w:rsidRPr="0093402A" w:rsidRDefault="00160D18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УО</w:t>
            </w:r>
          </w:p>
        </w:tc>
        <w:tc>
          <w:tcPr>
            <w:tcW w:w="1970" w:type="dxa"/>
          </w:tcPr>
          <w:p w:rsid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учитель-логопед, </w:t>
            </w:r>
          </w:p>
          <w:p w:rsidR="0093402A" w:rsidRP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</w:tr>
      <w:tr w:rsidR="0093402A" w:rsidTr="0090540F">
        <w:tc>
          <w:tcPr>
            <w:tcW w:w="9571" w:type="dxa"/>
            <w:gridSpan w:val="4"/>
          </w:tcPr>
          <w:p w:rsid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3402A" w:rsidRPr="0093402A" w:rsidRDefault="0093402A" w:rsidP="002A10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402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IY </w:t>
            </w:r>
            <w:r w:rsidRPr="0093402A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членов ТПМПК</w:t>
            </w:r>
          </w:p>
          <w:p w:rsidR="0093402A" w:rsidRP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02A" w:rsidTr="0093402A">
        <w:tc>
          <w:tcPr>
            <w:tcW w:w="1054" w:type="dxa"/>
          </w:tcPr>
          <w:p w:rsidR="0093402A" w:rsidRP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0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77" w:type="dxa"/>
          </w:tcPr>
          <w:p w:rsidR="0093402A" w:rsidRDefault="0093402A" w:rsidP="009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семинаров краевого уровня по вопросам деятельности ТПМПК</w:t>
            </w:r>
          </w:p>
        </w:tc>
        <w:tc>
          <w:tcPr>
            <w:tcW w:w="1970" w:type="dxa"/>
          </w:tcPr>
          <w:p w:rsid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02A">
              <w:rPr>
                <w:rFonts w:ascii="Times New Roman" w:hAnsi="Times New Roman" w:cs="Times New Roman"/>
                <w:sz w:val="24"/>
                <w:szCs w:val="24"/>
              </w:rPr>
              <w:t>пециалисты ТПМПК</w:t>
            </w:r>
          </w:p>
        </w:tc>
      </w:tr>
      <w:tr w:rsidR="0093402A" w:rsidTr="0093402A">
        <w:tc>
          <w:tcPr>
            <w:tcW w:w="1054" w:type="dxa"/>
          </w:tcPr>
          <w:p w:rsidR="0093402A" w:rsidRP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77" w:type="dxa"/>
          </w:tcPr>
          <w:p w:rsidR="0093402A" w:rsidRDefault="0093402A" w:rsidP="009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на курсах для специалистов ПМПК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плану Министерства образования)</w:t>
            </w:r>
          </w:p>
        </w:tc>
        <w:tc>
          <w:tcPr>
            <w:tcW w:w="1970" w:type="dxa"/>
          </w:tcPr>
          <w:p w:rsid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93402A" w:rsidRP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3402A">
              <w:rPr>
                <w:rFonts w:ascii="Times New Roman" w:hAnsi="Times New Roman" w:cs="Times New Roman"/>
                <w:sz w:val="24"/>
                <w:szCs w:val="24"/>
              </w:rPr>
              <w:t>пециалисты ТПМПК</w:t>
            </w:r>
          </w:p>
        </w:tc>
      </w:tr>
      <w:tr w:rsidR="0093402A" w:rsidTr="0093402A">
        <w:tc>
          <w:tcPr>
            <w:tcW w:w="1054" w:type="dxa"/>
          </w:tcPr>
          <w:p w:rsid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77" w:type="dxa"/>
          </w:tcPr>
          <w:p w:rsidR="0093402A" w:rsidRDefault="0093402A" w:rsidP="0093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текущих совещаний, консультаций для специалистов комиссии</w:t>
            </w:r>
          </w:p>
        </w:tc>
        <w:tc>
          <w:tcPr>
            <w:tcW w:w="1970" w:type="dxa"/>
          </w:tcPr>
          <w:p w:rsid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0" w:type="dxa"/>
          </w:tcPr>
          <w:p w:rsidR="0093402A" w:rsidRDefault="0093402A" w:rsidP="002A10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ТПМПК</w:t>
            </w:r>
          </w:p>
        </w:tc>
      </w:tr>
    </w:tbl>
    <w:p w:rsidR="002A10D4" w:rsidRPr="002A10D4" w:rsidRDefault="002A10D4" w:rsidP="002A10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A10D4" w:rsidRPr="002A10D4" w:rsidSect="00D9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10D4"/>
    <w:rsid w:val="00160D18"/>
    <w:rsid w:val="001802A6"/>
    <w:rsid w:val="002A10D4"/>
    <w:rsid w:val="006C37CE"/>
    <w:rsid w:val="0088260B"/>
    <w:rsid w:val="0093402A"/>
    <w:rsid w:val="00B22ECC"/>
    <w:rsid w:val="00C360FE"/>
    <w:rsid w:val="00C91949"/>
    <w:rsid w:val="00D1157D"/>
    <w:rsid w:val="00D55ACD"/>
    <w:rsid w:val="00D91BA8"/>
    <w:rsid w:val="00D91CA0"/>
    <w:rsid w:val="00E12CAB"/>
    <w:rsid w:val="00EE4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0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CompNach</dc:creator>
  <cp:keywords/>
  <dc:description/>
  <cp:lastModifiedBy>CompNach</cp:lastModifiedBy>
  <cp:revision>5</cp:revision>
  <dcterms:created xsi:type="dcterms:W3CDTF">2018-04-24T14:12:00Z</dcterms:created>
  <dcterms:modified xsi:type="dcterms:W3CDTF">2020-10-29T13:23:00Z</dcterms:modified>
</cp:coreProperties>
</file>