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8" w:rsidRDefault="00D91BA8" w:rsidP="00D91B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D91BA8" w:rsidRDefault="00D91BA8" w:rsidP="00D91B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МКУ «Управления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Боготола»</w:t>
      </w:r>
    </w:p>
    <w:p w:rsidR="00D91BA8" w:rsidRDefault="00D91BA8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BA8" w:rsidRDefault="00D91BA8" w:rsidP="00160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0D4" w:rsidRPr="002A10D4" w:rsidRDefault="002A10D4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0D4">
        <w:rPr>
          <w:rFonts w:ascii="Times New Roman" w:hAnsi="Times New Roman" w:cs="Times New Roman"/>
          <w:sz w:val="28"/>
          <w:szCs w:val="28"/>
        </w:rPr>
        <w:t>План работы</w:t>
      </w:r>
    </w:p>
    <w:p w:rsidR="002A10D4" w:rsidRPr="002A10D4" w:rsidRDefault="002A10D4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0D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spellStart"/>
      <w:r w:rsidRPr="002A10D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</w:p>
    <w:p w:rsidR="00D91CA0" w:rsidRPr="002A10D4" w:rsidRDefault="002A10D4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0D4">
        <w:rPr>
          <w:rFonts w:ascii="Times New Roman" w:hAnsi="Times New Roman" w:cs="Times New Roman"/>
          <w:sz w:val="28"/>
          <w:szCs w:val="28"/>
        </w:rPr>
        <w:t>комиссии города Боготола</w:t>
      </w:r>
    </w:p>
    <w:p w:rsidR="002A10D4" w:rsidRDefault="00160D18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88260B">
        <w:rPr>
          <w:rFonts w:ascii="Times New Roman" w:hAnsi="Times New Roman" w:cs="Times New Roman"/>
          <w:sz w:val="28"/>
          <w:szCs w:val="28"/>
        </w:rPr>
        <w:t xml:space="preserve"> </w:t>
      </w:r>
      <w:r w:rsidR="002A10D4" w:rsidRPr="002A10D4">
        <w:rPr>
          <w:rFonts w:ascii="Times New Roman" w:hAnsi="Times New Roman" w:cs="Times New Roman"/>
          <w:sz w:val="28"/>
          <w:szCs w:val="28"/>
        </w:rPr>
        <w:t xml:space="preserve"> год</w:t>
      </w:r>
      <w:r w:rsidR="0088260B">
        <w:rPr>
          <w:rFonts w:ascii="Times New Roman" w:hAnsi="Times New Roman" w:cs="Times New Roman"/>
          <w:sz w:val="28"/>
          <w:szCs w:val="28"/>
        </w:rPr>
        <w:t>.</w:t>
      </w:r>
    </w:p>
    <w:p w:rsidR="002A10D4" w:rsidRDefault="002A10D4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4"/>
        <w:gridCol w:w="4577"/>
        <w:gridCol w:w="1970"/>
        <w:gridCol w:w="1970"/>
      </w:tblGrid>
      <w:tr w:rsidR="0093402A" w:rsidTr="0093402A">
        <w:tc>
          <w:tcPr>
            <w:tcW w:w="1054" w:type="dxa"/>
          </w:tcPr>
          <w:p w:rsidR="00E12CAB" w:rsidRPr="002A10D4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4"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4577" w:type="dxa"/>
          </w:tcPr>
          <w:p w:rsidR="00E12CAB" w:rsidRPr="002A10D4" w:rsidRDefault="00E12CAB" w:rsidP="002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1970" w:type="dxa"/>
          </w:tcPr>
          <w:p w:rsidR="00E12CAB" w:rsidRPr="002A10D4" w:rsidRDefault="00E12CAB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0" w:type="dxa"/>
          </w:tcPr>
          <w:p w:rsidR="00E12CAB" w:rsidRPr="002A10D4" w:rsidRDefault="00E12CAB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91949" w:rsidTr="0017073E">
        <w:tc>
          <w:tcPr>
            <w:tcW w:w="9571" w:type="dxa"/>
            <w:gridSpan w:val="4"/>
          </w:tcPr>
          <w:p w:rsidR="00C91949" w:rsidRDefault="00C91949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9" w:rsidRPr="00C91949" w:rsidRDefault="00C91949" w:rsidP="00C9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194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91949" w:rsidRPr="00C91949" w:rsidRDefault="00C91949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A" w:rsidTr="0093402A">
        <w:tc>
          <w:tcPr>
            <w:tcW w:w="1054" w:type="dxa"/>
          </w:tcPr>
          <w:p w:rsidR="00E12CAB" w:rsidRPr="002A10D4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E12CAB" w:rsidRPr="002A10D4" w:rsidRDefault="00E12CAB" w:rsidP="002A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комплексного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      </w:r>
          </w:p>
        </w:tc>
        <w:tc>
          <w:tcPr>
            <w:tcW w:w="1970" w:type="dxa"/>
          </w:tcPr>
          <w:p w:rsidR="00E12CAB" w:rsidRPr="002A10D4" w:rsidRDefault="00E12CAB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E12CAB" w:rsidRPr="002A10D4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E12CAB" w:rsidRPr="00E12CAB" w:rsidRDefault="00E12CAB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результатам обследования рекомендаций по оказанию детям </w:t>
            </w:r>
            <w:proofErr w:type="spellStart"/>
            <w:r w:rsidRPr="00E12CAB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E12CAB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организации их обучения и воспитания, подтверждение, уточнение или изменение ранее данных комиссией рекомендаций</w:t>
            </w:r>
          </w:p>
          <w:p w:rsidR="00E12CAB" w:rsidRPr="00E12CAB" w:rsidRDefault="00E12CAB" w:rsidP="00E1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12CAB" w:rsidRPr="00E12CAB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E12CAB" w:rsidRPr="00E12CAB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E12CAB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E12CAB" w:rsidRPr="00E12CAB" w:rsidRDefault="00E12CAB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</w:t>
            </w:r>
            <w:r w:rsidR="00D1157D">
              <w:rPr>
                <w:rFonts w:ascii="Times New Roman" w:hAnsi="Times New Roman" w:cs="Times New Roman"/>
                <w:sz w:val="24"/>
                <w:szCs w:val="24"/>
              </w:rPr>
              <w:t>помощи родителям</w:t>
            </w:r>
            <w:r w:rsidR="0016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57D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 представителям) детей, работникам образовательных организаций, организаций, осуществляющих  социальное обслуживание, медицинских организаций, других организаций по вопросам воспитания, обучения и коррекции нарушений детей с ограниченными возможностями здоровья и (или) </w:t>
            </w:r>
            <w:proofErr w:type="spellStart"/>
            <w:r w:rsidR="00D1157D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D1157D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</w:t>
            </w:r>
            <w:proofErr w:type="gramStart"/>
            <w:r w:rsidR="00D115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0" w:type="dxa"/>
          </w:tcPr>
          <w:p w:rsidR="00E12CAB" w:rsidRPr="00E12CAB" w:rsidRDefault="00D1157D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E12CAB" w:rsidRPr="00E12CAB" w:rsidRDefault="00D1157D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D1157D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E12CAB" w:rsidRPr="00E12CAB" w:rsidRDefault="00D1157D" w:rsidP="00C3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федеральным учреждениям медик</w:t>
            </w:r>
            <w:r w:rsidR="00C360FE">
              <w:rPr>
                <w:rFonts w:ascii="Times New Roman" w:hAnsi="Times New Roman" w:cs="Times New Roman"/>
                <w:sz w:val="24"/>
                <w:szCs w:val="24"/>
              </w:rPr>
              <w:t>о-социальной экспертизы, содействие в разработке индивидуальной программы реабилитации ребенка-инвалида</w:t>
            </w:r>
          </w:p>
        </w:tc>
        <w:tc>
          <w:tcPr>
            <w:tcW w:w="1970" w:type="dxa"/>
          </w:tcPr>
          <w:p w:rsid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60FE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:rsidR="00E12CAB" w:rsidRPr="00E12CAB" w:rsidRDefault="00C360FE" w:rsidP="00C3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информационно-просветительской работы с населением в области предупреждения и коррекции недостатков в физическом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психическом развитии и (или) отклонении в поведении детей.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течение года, по необходимости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7" w:type="dxa"/>
          </w:tcPr>
          <w:p w:rsidR="00E12CAB" w:rsidRPr="00E12CAB" w:rsidRDefault="00C360FE" w:rsidP="00C3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образовательного маршрута обучающихся, имеющих диагноз «умственная отсталость» в классах общеобразовательных школ (по требованию). Разработка методических рекомендаций 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ТПМПК,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93402A" w:rsidTr="0093402A">
        <w:tc>
          <w:tcPr>
            <w:tcW w:w="1054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</w:tcPr>
          <w:p w:rsidR="00E12CAB" w:rsidRPr="00E12CAB" w:rsidRDefault="00C360FE" w:rsidP="00C3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детей-инвалидов и их родителей в условиях общеобразовательной школы.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E12CAB" w:rsidRPr="00E12CAB" w:rsidRDefault="00C360FE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комиссии, руководители образовательных учреждений</w:t>
            </w:r>
          </w:p>
        </w:tc>
      </w:tr>
      <w:tr w:rsidR="00C91949" w:rsidTr="00631F0F">
        <w:tc>
          <w:tcPr>
            <w:tcW w:w="9571" w:type="dxa"/>
            <w:gridSpan w:val="4"/>
          </w:tcPr>
          <w:p w:rsidR="00C91949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949" w:rsidRPr="00C91949" w:rsidRDefault="00C91949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91949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C91949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A" w:rsidTr="0093402A">
        <w:tc>
          <w:tcPr>
            <w:tcW w:w="1054" w:type="dxa"/>
          </w:tcPr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E12CAB" w:rsidRDefault="00C91949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для функционирования ТМПК в следующем перечне:</w:t>
            </w:r>
          </w:p>
          <w:p w:rsidR="00C91949" w:rsidRDefault="00C91949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разработка и внесение изменений в Положение  о ТПМПК;</w:t>
            </w:r>
          </w:p>
          <w:p w:rsidR="00C91949" w:rsidRDefault="00C91949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утверждение состава комиссии;</w:t>
            </w:r>
          </w:p>
          <w:p w:rsidR="00C91949" w:rsidRPr="00E12CAB" w:rsidRDefault="00160D18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ТПМПК на 2020 -2021</w:t>
            </w:r>
            <w:r w:rsidR="00C9194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70" w:type="dxa"/>
          </w:tcPr>
          <w:p w:rsidR="00E12CAB" w:rsidRPr="00E12CAB" w:rsidRDefault="00C91949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D91BA8" w:rsidRDefault="00D91BA8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ТПМПК, специалисты УО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E12CAB" w:rsidRPr="00E12CAB" w:rsidRDefault="00C91949" w:rsidP="00D9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хранение документов комиссии</w:t>
            </w:r>
          </w:p>
        </w:tc>
        <w:tc>
          <w:tcPr>
            <w:tcW w:w="1970" w:type="dxa"/>
          </w:tcPr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</w:tr>
      <w:tr w:rsidR="0093402A" w:rsidTr="0093402A">
        <w:tc>
          <w:tcPr>
            <w:tcW w:w="1054" w:type="dxa"/>
          </w:tcPr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E12CAB" w:rsidRPr="00E12CAB" w:rsidRDefault="00C91949" w:rsidP="00C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ТПМПК за год в центральную комиссию</w:t>
            </w:r>
          </w:p>
        </w:tc>
        <w:tc>
          <w:tcPr>
            <w:tcW w:w="1970" w:type="dxa"/>
          </w:tcPr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12CAB" w:rsidRPr="00E12CAB" w:rsidRDefault="00C91949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</w:tr>
      <w:tr w:rsidR="00C91949" w:rsidTr="00D63DED">
        <w:tc>
          <w:tcPr>
            <w:tcW w:w="9571" w:type="dxa"/>
            <w:gridSpan w:val="4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02A" w:rsidRDefault="00C91949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194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Консультационно-методическая работа </w:t>
            </w:r>
          </w:p>
          <w:p w:rsidR="00C91949" w:rsidRDefault="00C91949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9">
              <w:rPr>
                <w:rFonts w:ascii="Times New Roman" w:hAnsi="Times New Roman" w:cs="Times New Roman"/>
                <w:sz w:val="28"/>
                <w:szCs w:val="28"/>
              </w:rPr>
              <w:t>для образовательных учреждений города</w:t>
            </w:r>
          </w:p>
          <w:p w:rsidR="0093402A" w:rsidRPr="00C91949" w:rsidRDefault="0093402A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2A" w:rsidTr="0093402A">
        <w:tc>
          <w:tcPr>
            <w:tcW w:w="1054" w:type="dxa"/>
          </w:tcPr>
          <w:p w:rsidR="00E12CAB" w:rsidRDefault="0093402A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7" w:type="dxa"/>
          </w:tcPr>
          <w:p w:rsidR="00E12CAB" w:rsidRDefault="0093402A" w:rsidP="0093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образовательных организаций,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E12CAB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По запросу образовательных организаций</w:t>
            </w:r>
          </w:p>
        </w:tc>
        <w:tc>
          <w:tcPr>
            <w:tcW w:w="1970" w:type="dxa"/>
          </w:tcPr>
          <w:p w:rsidR="00E12CAB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93402A" w:rsidTr="0093402A">
        <w:tc>
          <w:tcPr>
            <w:tcW w:w="1054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:rsidR="0093402A" w:rsidRPr="0093402A" w:rsidRDefault="0093402A" w:rsidP="0093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для учителей школ узкими специалистами (логопедом, психологом, дефектологом)</w:t>
            </w:r>
          </w:p>
        </w:tc>
        <w:tc>
          <w:tcPr>
            <w:tcW w:w="1970" w:type="dxa"/>
          </w:tcPr>
          <w:p w:rsidR="0093402A" w:rsidRPr="0093402A" w:rsidRDefault="00160D18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93402A" w:rsidTr="0090540F">
        <w:tc>
          <w:tcPr>
            <w:tcW w:w="9571" w:type="dxa"/>
            <w:gridSpan w:val="4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IY </w:t>
            </w:r>
            <w:r w:rsidRPr="0093402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членов ТПМПК</w:t>
            </w:r>
          </w:p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A" w:rsidTr="0093402A">
        <w:tc>
          <w:tcPr>
            <w:tcW w:w="1054" w:type="dxa"/>
          </w:tcPr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93402A" w:rsidRDefault="0093402A" w:rsidP="0093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краевого уровня по вопросам деятельности ТПМПК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пециалисты ТПМПК</w:t>
            </w:r>
          </w:p>
        </w:tc>
      </w:tr>
      <w:tr w:rsidR="0093402A" w:rsidTr="0093402A">
        <w:tc>
          <w:tcPr>
            <w:tcW w:w="1054" w:type="dxa"/>
          </w:tcPr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93402A" w:rsidRDefault="0093402A" w:rsidP="0093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курсах для специалистов ПМПК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Министерства образования)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93402A" w:rsidRP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02A">
              <w:rPr>
                <w:rFonts w:ascii="Times New Roman" w:hAnsi="Times New Roman" w:cs="Times New Roman"/>
                <w:sz w:val="24"/>
                <w:szCs w:val="24"/>
              </w:rPr>
              <w:t>пециалисты ТПМПК</w:t>
            </w:r>
          </w:p>
        </w:tc>
      </w:tr>
      <w:tr w:rsidR="0093402A" w:rsidTr="0093402A">
        <w:tc>
          <w:tcPr>
            <w:tcW w:w="1054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93402A" w:rsidRDefault="0093402A" w:rsidP="0093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совещаний, консультаций для специалистов комиссии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93402A" w:rsidRDefault="0093402A" w:rsidP="002A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ТПМПК</w:t>
            </w:r>
          </w:p>
        </w:tc>
      </w:tr>
    </w:tbl>
    <w:p w:rsidR="002A10D4" w:rsidRPr="002A10D4" w:rsidRDefault="002A10D4" w:rsidP="002A1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10D4" w:rsidRPr="002A10D4" w:rsidSect="00D9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D4"/>
    <w:rsid w:val="00160D18"/>
    <w:rsid w:val="001802A6"/>
    <w:rsid w:val="002A10D4"/>
    <w:rsid w:val="006C37CE"/>
    <w:rsid w:val="0088260B"/>
    <w:rsid w:val="0093402A"/>
    <w:rsid w:val="00B22ECC"/>
    <w:rsid w:val="00C360FE"/>
    <w:rsid w:val="00C91949"/>
    <w:rsid w:val="00D1157D"/>
    <w:rsid w:val="00D55ACD"/>
    <w:rsid w:val="00D91BA8"/>
    <w:rsid w:val="00D91CA0"/>
    <w:rsid w:val="00E12CAB"/>
    <w:rsid w:val="00E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CompNach</dc:creator>
  <cp:keywords/>
  <dc:description/>
  <cp:lastModifiedBy>CompNach</cp:lastModifiedBy>
  <cp:revision>5</cp:revision>
  <dcterms:created xsi:type="dcterms:W3CDTF">2018-04-24T14:12:00Z</dcterms:created>
  <dcterms:modified xsi:type="dcterms:W3CDTF">2020-10-29T13:23:00Z</dcterms:modified>
</cp:coreProperties>
</file>