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0" w:rsidRPr="0098387E" w:rsidRDefault="00AD5679" w:rsidP="009838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1.05pt">
            <v:imagedata r:id="rId6" o:title=""/>
          </v:shape>
        </w:pict>
      </w:r>
    </w:p>
    <w:p w:rsidR="00A45A20" w:rsidRPr="0098387E" w:rsidRDefault="00A45A20" w:rsidP="0098387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87E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</w:p>
    <w:p w:rsidR="00A45A20" w:rsidRPr="0098387E" w:rsidRDefault="00A45A20" w:rsidP="0098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87E">
        <w:rPr>
          <w:rFonts w:ascii="Times New Roman" w:hAnsi="Times New Roman" w:cs="Times New Roman"/>
          <w:b/>
          <w:bCs/>
          <w:sz w:val="36"/>
          <w:szCs w:val="36"/>
        </w:rPr>
        <w:t>АДМИНИСТРАЦИЯ ГОРОДА БОГОТОЛА</w:t>
      </w:r>
    </w:p>
    <w:p w:rsidR="00A45A20" w:rsidRPr="0098387E" w:rsidRDefault="00A45A20" w:rsidP="0098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87E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A45A20" w:rsidRPr="0098387E" w:rsidRDefault="00A45A20" w:rsidP="0098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20" w:rsidRPr="0098387E" w:rsidRDefault="00A45A20" w:rsidP="0098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20" w:rsidRPr="0098387E" w:rsidRDefault="00A45A20" w:rsidP="00983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387E"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</w:p>
    <w:p w:rsidR="00A45A20" w:rsidRPr="0098387E" w:rsidRDefault="00A45A20" w:rsidP="00983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45A20" w:rsidRPr="0098387E" w:rsidRDefault="00A45A20" w:rsidP="00983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45A20" w:rsidRPr="0098387E" w:rsidRDefault="00A45A20" w:rsidP="0098387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387E">
        <w:rPr>
          <w:rFonts w:ascii="Times New Roman" w:hAnsi="Times New Roman" w:cs="Times New Roman"/>
          <w:b/>
          <w:bCs/>
          <w:sz w:val="32"/>
          <w:szCs w:val="32"/>
        </w:rPr>
        <w:t xml:space="preserve">«  </w:t>
      </w:r>
      <w:r>
        <w:rPr>
          <w:rFonts w:ascii="Times New Roman" w:hAnsi="Times New Roman" w:cs="Times New Roman"/>
          <w:b/>
          <w:bCs/>
          <w:sz w:val="32"/>
          <w:szCs w:val="32"/>
        </w:rPr>
        <w:t>07  »</w:t>
      </w:r>
      <w:r w:rsidRPr="0098387E">
        <w:rPr>
          <w:rFonts w:ascii="Times New Roman" w:hAnsi="Times New Roman" w:cs="Times New Roman"/>
          <w:b/>
          <w:bCs/>
          <w:sz w:val="32"/>
          <w:szCs w:val="32"/>
        </w:rPr>
        <w:t>____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____2013  </w:t>
      </w:r>
      <w:r w:rsidRPr="0098387E">
        <w:rPr>
          <w:rFonts w:ascii="Times New Roman" w:hAnsi="Times New Roman" w:cs="Times New Roman"/>
          <w:b/>
          <w:bCs/>
          <w:sz w:val="32"/>
          <w:szCs w:val="32"/>
        </w:rPr>
        <w:t xml:space="preserve">г.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8387E">
        <w:rPr>
          <w:rFonts w:ascii="Times New Roman" w:hAnsi="Times New Roman" w:cs="Times New Roman"/>
          <w:b/>
          <w:bCs/>
          <w:sz w:val="32"/>
          <w:szCs w:val="32"/>
        </w:rPr>
        <w:t>г. Бого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тол                          </w:t>
      </w:r>
      <w:r w:rsidRPr="0098387E">
        <w:rPr>
          <w:rFonts w:ascii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0624-п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45A20" w:rsidRDefault="00A45A20" w:rsidP="0098387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45A20" w:rsidRPr="0098387E" w:rsidRDefault="00A45A20" w:rsidP="0098387E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9838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8387E">
        <w:rPr>
          <w:sz w:val="28"/>
          <w:szCs w:val="28"/>
        </w:rPr>
        <w:t xml:space="preserve">утверждении </w:t>
      </w:r>
      <w:r w:rsidRPr="0098387E">
        <w:rPr>
          <w:spacing w:val="0"/>
          <w:sz w:val="28"/>
          <w:szCs w:val="28"/>
        </w:rPr>
        <w:t>Положения о проведении конкурса на замещение вакантной должности руководителя муниципального образовательного учреждения</w:t>
      </w:r>
      <w:r>
        <w:rPr>
          <w:spacing w:val="0"/>
          <w:sz w:val="28"/>
          <w:szCs w:val="28"/>
        </w:rPr>
        <w:t xml:space="preserve"> </w:t>
      </w:r>
      <w:r w:rsidRPr="0098387E">
        <w:rPr>
          <w:spacing w:val="0"/>
          <w:sz w:val="28"/>
          <w:szCs w:val="28"/>
        </w:rPr>
        <w:t>города Боготола</w:t>
      </w:r>
    </w:p>
    <w:p w:rsidR="00A45A20" w:rsidRDefault="00A45A20" w:rsidP="0098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98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98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7E">
        <w:rPr>
          <w:rFonts w:ascii="Times New Roman" w:hAnsi="Times New Roman" w:cs="Times New Roman"/>
          <w:sz w:val="28"/>
          <w:szCs w:val="28"/>
        </w:rPr>
        <w:t xml:space="preserve">На основании ст. 18,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98387E">
        <w:rPr>
          <w:rFonts w:ascii="Times New Roman" w:hAnsi="Times New Roman" w:cs="Times New Roman"/>
          <w:sz w:val="28"/>
          <w:szCs w:val="28"/>
        </w:rPr>
        <w:t xml:space="preserve">331 Трудового кодекса Российской Федерации, ст. 31,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98387E">
        <w:rPr>
          <w:rFonts w:ascii="Times New Roman" w:hAnsi="Times New Roman" w:cs="Times New Roman"/>
          <w:sz w:val="28"/>
          <w:szCs w:val="28"/>
        </w:rPr>
        <w:t xml:space="preserve">35,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98387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8387E">
        <w:rPr>
          <w:rFonts w:ascii="Times New Roman" w:hAnsi="Times New Roman" w:cs="Times New Roman"/>
          <w:sz w:val="28"/>
          <w:szCs w:val="28"/>
        </w:rPr>
        <w:t>акона Российской Федерации от 10.07.1992 № 3266-1, руководствуясь ст. 39.3 Устава  города  Боготола,  ПОСТАНОВЛЯЮ:</w:t>
      </w:r>
    </w:p>
    <w:p w:rsidR="00A45A20" w:rsidRDefault="00A45A20" w:rsidP="0098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7E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7E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вакантной </w:t>
      </w:r>
      <w:proofErr w:type="gramStart"/>
      <w:r w:rsidRPr="0098387E">
        <w:rPr>
          <w:rFonts w:ascii="Times New Roman" w:hAnsi="Times New Roman" w:cs="Times New Roman"/>
          <w:sz w:val="28"/>
          <w:szCs w:val="28"/>
        </w:rPr>
        <w:t>должности руководителя муниципального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7E">
        <w:rPr>
          <w:rFonts w:ascii="Times New Roman" w:hAnsi="Times New Roman" w:cs="Times New Roman"/>
          <w:sz w:val="28"/>
          <w:szCs w:val="28"/>
        </w:rPr>
        <w:t>города Боготола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7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45A20" w:rsidRDefault="00A45A20" w:rsidP="0098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38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38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Боготола </w:t>
      </w:r>
      <w:hyperlink r:id="rId7" w:history="1">
        <w:r w:rsidRPr="009838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387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38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bogotolciti</w:t>
        </w:r>
        <w:proofErr w:type="spellEnd"/>
        <w:r w:rsidRPr="0098387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38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98387E">
        <w:rPr>
          <w:rFonts w:ascii="Times New Roman" w:hAnsi="Times New Roman" w:cs="Times New Roman"/>
          <w:sz w:val="28"/>
          <w:szCs w:val="28"/>
        </w:rPr>
        <w:t xml:space="preserve">и опубликовать в официальном печатном издании газете «Земля </w:t>
      </w:r>
      <w:proofErr w:type="spellStart"/>
      <w:r w:rsidRPr="0098387E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98387E">
        <w:rPr>
          <w:rFonts w:ascii="Times New Roman" w:hAnsi="Times New Roman" w:cs="Times New Roman"/>
          <w:sz w:val="28"/>
          <w:szCs w:val="28"/>
        </w:rPr>
        <w:t>».</w:t>
      </w:r>
    </w:p>
    <w:p w:rsidR="00A45A20" w:rsidRDefault="00A45A20" w:rsidP="004F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3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87E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на заместителя  Главы  администрации  города  Боготола по  социальным  вопросам В.А. </w:t>
      </w:r>
      <w:proofErr w:type="spellStart"/>
      <w:r w:rsidRPr="0098387E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Pr="0098387E">
        <w:rPr>
          <w:rFonts w:ascii="Times New Roman" w:hAnsi="Times New Roman" w:cs="Times New Roman"/>
          <w:sz w:val="28"/>
          <w:szCs w:val="28"/>
        </w:rPr>
        <w:t>.</w:t>
      </w:r>
    </w:p>
    <w:p w:rsidR="00A45A20" w:rsidRPr="00577ABB" w:rsidRDefault="00A45A20" w:rsidP="004F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1C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Pr="00880D7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20" w:rsidRDefault="00A45A20" w:rsidP="004F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4F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Pr="00577ABB" w:rsidRDefault="00A45A20" w:rsidP="004F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B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A45A20" w:rsidRPr="00577ABB" w:rsidRDefault="00A45A20" w:rsidP="004F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BB">
        <w:rPr>
          <w:rFonts w:ascii="Times New Roman" w:hAnsi="Times New Roman" w:cs="Times New Roman"/>
          <w:sz w:val="28"/>
          <w:szCs w:val="28"/>
        </w:rPr>
        <w:t xml:space="preserve">города Боготола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ABB">
        <w:rPr>
          <w:rFonts w:ascii="Times New Roman" w:hAnsi="Times New Roman" w:cs="Times New Roman"/>
          <w:sz w:val="28"/>
          <w:szCs w:val="28"/>
        </w:rPr>
        <w:t xml:space="preserve">  Е.Г. Антонов</w:t>
      </w:r>
    </w:p>
    <w:p w:rsidR="00A45A20" w:rsidRDefault="00A45A20" w:rsidP="004F5D00">
      <w:pPr>
        <w:spacing w:after="0" w:line="240" w:lineRule="auto"/>
        <w:rPr>
          <w:rFonts w:ascii="Times New Roman" w:hAnsi="Times New Roman" w:cs="Times New Roman"/>
        </w:rPr>
      </w:pPr>
    </w:p>
    <w:p w:rsidR="00A45A20" w:rsidRPr="0098387E" w:rsidRDefault="00A45A20" w:rsidP="004F5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87E">
        <w:rPr>
          <w:rFonts w:ascii="Times New Roman" w:hAnsi="Times New Roman" w:cs="Times New Roman"/>
          <w:sz w:val="20"/>
          <w:szCs w:val="20"/>
        </w:rPr>
        <w:t>Еремина Татьяна Александровна</w:t>
      </w:r>
    </w:p>
    <w:p w:rsidR="00A45A20" w:rsidRPr="0098387E" w:rsidRDefault="00A45A20" w:rsidP="004F5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87E">
        <w:rPr>
          <w:rFonts w:ascii="Times New Roman" w:hAnsi="Times New Roman" w:cs="Times New Roman"/>
          <w:sz w:val="20"/>
          <w:szCs w:val="20"/>
        </w:rPr>
        <w:t>Даниленко Ольга Геннадьевна</w:t>
      </w:r>
    </w:p>
    <w:p w:rsidR="00A45A20" w:rsidRPr="0098387E" w:rsidRDefault="00A45A20" w:rsidP="004F5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87E">
        <w:rPr>
          <w:rFonts w:ascii="Times New Roman" w:hAnsi="Times New Roman" w:cs="Times New Roman"/>
          <w:sz w:val="20"/>
          <w:szCs w:val="20"/>
        </w:rPr>
        <w:t>2-54-86</w:t>
      </w:r>
    </w:p>
    <w:p w:rsidR="00A45A20" w:rsidRPr="0098387E" w:rsidRDefault="00A45A20" w:rsidP="004F5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87E">
        <w:rPr>
          <w:rFonts w:ascii="Times New Roman" w:hAnsi="Times New Roman" w:cs="Times New Roman"/>
          <w:sz w:val="20"/>
          <w:szCs w:val="20"/>
        </w:rPr>
        <w:t>6 экз.</w:t>
      </w:r>
    </w:p>
    <w:p w:rsidR="00A45A20" w:rsidRDefault="00A45A20" w:rsidP="004F5D00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  <w:sectPr w:rsidR="00A45A20" w:rsidSect="0098387E">
          <w:pgSz w:w="11906" w:h="16838"/>
          <w:pgMar w:top="1134" w:right="1134" w:bottom="899" w:left="1701" w:header="709" w:footer="709" w:gutter="0"/>
          <w:cols w:space="708"/>
          <w:docGrid w:linePitch="360"/>
        </w:sectPr>
      </w:pPr>
    </w:p>
    <w:p w:rsidR="00A45A20" w:rsidRPr="00577ABB" w:rsidRDefault="00A45A20" w:rsidP="0098387E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8"/>
          <w:szCs w:val="28"/>
        </w:rPr>
      </w:pPr>
      <w:r w:rsidRPr="00577A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8"/>
          <w:szCs w:val="28"/>
        </w:rPr>
      </w:pPr>
      <w:r w:rsidRPr="00577A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8"/>
          <w:szCs w:val="28"/>
        </w:rPr>
      </w:pPr>
      <w:r w:rsidRPr="00577ABB">
        <w:rPr>
          <w:rFonts w:ascii="Times New Roman" w:hAnsi="Times New Roman" w:cs="Times New Roman"/>
          <w:sz w:val="28"/>
          <w:szCs w:val="28"/>
        </w:rPr>
        <w:t>города Боготола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__2013 г. № </w:t>
      </w:r>
      <w:r>
        <w:rPr>
          <w:rFonts w:ascii="Times New Roman" w:hAnsi="Times New Roman" w:cs="Times New Roman"/>
          <w:sz w:val="28"/>
          <w:szCs w:val="28"/>
          <w:u w:val="single"/>
        </w:rPr>
        <w:t>0624-п</w:t>
      </w:r>
    </w:p>
    <w:p w:rsidR="00A45A20" w:rsidRDefault="00A45A20" w:rsidP="00577ABB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A45A20" w:rsidRPr="006F2DE4" w:rsidRDefault="00A45A20" w:rsidP="00577ABB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</w:t>
      </w:r>
    </w:p>
    <w:p w:rsidR="00A45A20" w:rsidRPr="006F2DE4" w:rsidRDefault="00A45A20" w:rsidP="00577ABB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о проведении конкурса на замещение вакантной </w:t>
      </w:r>
      <w:proofErr w:type="gramStart"/>
      <w:r w:rsidRPr="006F2DE4">
        <w:rPr>
          <w:spacing w:val="0"/>
          <w:sz w:val="28"/>
          <w:szCs w:val="28"/>
        </w:rPr>
        <w:t>должности руководителя муниципального образовательного учреждения</w:t>
      </w:r>
      <w:r>
        <w:rPr>
          <w:spacing w:val="0"/>
          <w:sz w:val="28"/>
          <w:szCs w:val="28"/>
        </w:rPr>
        <w:t xml:space="preserve"> </w:t>
      </w:r>
      <w:r w:rsidRPr="006F2DE4">
        <w:rPr>
          <w:spacing w:val="0"/>
          <w:sz w:val="28"/>
          <w:szCs w:val="28"/>
        </w:rPr>
        <w:t>город</w:t>
      </w:r>
      <w:r>
        <w:rPr>
          <w:spacing w:val="0"/>
          <w:sz w:val="28"/>
          <w:szCs w:val="28"/>
        </w:rPr>
        <w:t>а Боготола</w:t>
      </w:r>
      <w:proofErr w:type="gramEnd"/>
    </w:p>
    <w:p w:rsidR="00A45A20" w:rsidRDefault="00A45A20" w:rsidP="0075442A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A45A20" w:rsidRDefault="00A45A20" w:rsidP="0075442A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1.  Общие положения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1.1. Настоящее Положение о проведении конкурса на замещение вакантной должности руководителя образовательного учреждения город</w:t>
      </w:r>
      <w:r>
        <w:rPr>
          <w:spacing w:val="0"/>
          <w:sz w:val="28"/>
          <w:szCs w:val="28"/>
        </w:rPr>
        <w:t>а Боготола</w:t>
      </w:r>
      <w:r w:rsidRPr="006F2DE4">
        <w:rPr>
          <w:spacing w:val="0"/>
          <w:sz w:val="28"/>
          <w:szCs w:val="28"/>
        </w:rPr>
        <w:t xml:space="preserve">  (далее - Положение) определяет порядок и условия проведения конкурса, который предшеств</w:t>
      </w:r>
      <w:r>
        <w:rPr>
          <w:spacing w:val="0"/>
          <w:sz w:val="28"/>
          <w:szCs w:val="28"/>
        </w:rPr>
        <w:t>ует</w:t>
      </w:r>
      <w:r w:rsidRPr="006F2DE4">
        <w:rPr>
          <w:spacing w:val="0"/>
          <w:sz w:val="28"/>
          <w:szCs w:val="28"/>
        </w:rPr>
        <w:t xml:space="preserve"> заключению срочного трудового договора при замещении вакантной должности руководителя муниципального образовательного учреждения (далее-вакантная должность).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 </w:t>
      </w:r>
      <w:r w:rsidRPr="006F2DE4">
        <w:rPr>
          <w:spacing w:val="0"/>
          <w:sz w:val="28"/>
          <w:szCs w:val="28"/>
        </w:rPr>
        <w:t xml:space="preserve">Основными задачами проведения конкурса на замещение вакантной должности являются: 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6F2DE4">
        <w:rPr>
          <w:spacing w:val="0"/>
          <w:sz w:val="28"/>
          <w:szCs w:val="28"/>
        </w:rPr>
        <w:t>обеспечение конституционного права граждан Российской Федерации на равный доступ к работе;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6F2DE4">
        <w:rPr>
          <w:spacing w:val="0"/>
          <w:sz w:val="28"/>
          <w:szCs w:val="28"/>
        </w:rPr>
        <w:t>формирование кадрового резерва для замещения должностей руководителей муниципальных образовательных учреждений;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6F2DE4">
        <w:rPr>
          <w:spacing w:val="0"/>
          <w:sz w:val="28"/>
          <w:szCs w:val="28"/>
        </w:rPr>
        <w:t>отбор и формирование на конкурсной основе высокопрофессионального кадрового состава;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6F2DE4">
        <w:rPr>
          <w:spacing w:val="0"/>
          <w:sz w:val="28"/>
          <w:szCs w:val="28"/>
        </w:rPr>
        <w:t>совершенствование работы по подбору и расстановке кадров.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1.3. </w:t>
      </w:r>
      <w:r w:rsidRPr="006F2DE4">
        <w:rPr>
          <w:spacing w:val="0"/>
          <w:sz w:val="28"/>
          <w:szCs w:val="28"/>
        </w:rPr>
        <w:t>Конкурс на замещение вакантной должности (далее - конкурс) заключается в оценке профессионального уровня</w:t>
      </w:r>
      <w:r>
        <w:rPr>
          <w:spacing w:val="0"/>
          <w:sz w:val="28"/>
          <w:szCs w:val="28"/>
        </w:rPr>
        <w:t xml:space="preserve">, </w:t>
      </w:r>
      <w:r w:rsidRPr="006F2DE4">
        <w:rPr>
          <w:spacing w:val="0"/>
          <w:sz w:val="28"/>
          <w:szCs w:val="28"/>
        </w:rPr>
        <w:t>деловых и личных каче</w:t>
      </w:r>
      <w:proofErr w:type="gramStart"/>
      <w:r w:rsidRPr="006F2DE4">
        <w:rPr>
          <w:spacing w:val="0"/>
          <w:sz w:val="28"/>
          <w:szCs w:val="28"/>
        </w:rPr>
        <w:t xml:space="preserve">ств </w:t>
      </w:r>
      <w:r>
        <w:rPr>
          <w:spacing w:val="0"/>
          <w:sz w:val="28"/>
          <w:szCs w:val="28"/>
        </w:rPr>
        <w:t>пр</w:t>
      </w:r>
      <w:proofErr w:type="gramEnd"/>
      <w:r>
        <w:rPr>
          <w:spacing w:val="0"/>
          <w:sz w:val="28"/>
          <w:szCs w:val="28"/>
        </w:rPr>
        <w:t>етендентов</w:t>
      </w:r>
      <w:r w:rsidRPr="006F2DE4">
        <w:rPr>
          <w:spacing w:val="0"/>
          <w:sz w:val="28"/>
          <w:szCs w:val="28"/>
        </w:rPr>
        <w:t xml:space="preserve"> на замещение вакантной должности руководите</w:t>
      </w:r>
      <w:r>
        <w:rPr>
          <w:spacing w:val="0"/>
          <w:sz w:val="28"/>
          <w:szCs w:val="28"/>
        </w:rPr>
        <w:t>ля образовательного учреждения (далее – претендент).</w:t>
      </w:r>
    </w:p>
    <w:p w:rsidR="00A45A20" w:rsidRDefault="00A45A20" w:rsidP="0098387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1032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Pr="00B10326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B10326">
        <w:rPr>
          <w:rFonts w:ascii="Times New Roman" w:hAnsi="Times New Roman" w:cs="Times New Roman"/>
          <w:sz w:val="28"/>
          <w:szCs w:val="28"/>
        </w:rPr>
        <w:t xml:space="preserve"> по составу участников.</w:t>
      </w:r>
    </w:p>
    <w:p w:rsidR="00A45A20" w:rsidRPr="006034D3" w:rsidRDefault="00A45A20" w:rsidP="0098387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034D3">
        <w:rPr>
          <w:rFonts w:ascii="Times New Roman" w:hAnsi="Times New Roman" w:cs="Times New Roman"/>
          <w:sz w:val="28"/>
          <w:szCs w:val="28"/>
        </w:rPr>
        <w:t xml:space="preserve">Проведению конкурса предшествует аттестация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</w:t>
      </w:r>
      <w:r w:rsidRPr="00E26766">
        <w:rPr>
          <w:rFonts w:ascii="Times New Roman" w:hAnsi="Times New Roman" w:cs="Times New Roman"/>
          <w:sz w:val="28"/>
          <w:szCs w:val="28"/>
        </w:rPr>
        <w:t>соответствие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Pr="00E26766">
        <w:rPr>
          <w:rFonts w:ascii="Times New Roman" w:hAnsi="Times New Roman" w:cs="Times New Roman"/>
          <w:sz w:val="28"/>
          <w:szCs w:val="28"/>
        </w:rPr>
        <w:t>квалификационными характеристиками  должности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проводимая в порядке, установленном учредителем образовательного учреждения (далее – аттестация).</w:t>
      </w:r>
    </w:p>
    <w:p w:rsidR="00A45A20" w:rsidRDefault="00A45A20" w:rsidP="00D5027D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A45A20" w:rsidRDefault="00A45A20" w:rsidP="00D5027D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461343">
        <w:rPr>
          <w:spacing w:val="0"/>
          <w:sz w:val="28"/>
          <w:szCs w:val="28"/>
        </w:rPr>
        <w:t xml:space="preserve">2. </w:t>
      </w:r>
      <w:r>
        <w:rPr>
          <w:spacing w:val="0"/>
          <w:sz w:val="28"/>
          <w:szCs w:val="28"/>
        </w:rPr>
        <w:t>Порядок проведения конкурса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21">
        <w:rPr>
          <w:rFonts w:ascii="Times New Roman" w:hAnsi="Times New Roman" w:cs="Times New Roman"/>
          <w:sz w:val="28"/>
          <w:szCs w:val="28"/>
        </w:rPr>
        <w:t xml:space="preserve">2.1. На официальном сайте Администрации города Боготола 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Pr="00B30C21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вакантной </w:t>
      </w:r>
      <w:proofErr w:type="gramStart"/>
      <w:r w:rsidRPr="00B30C21">
        <w:rPr>
          <w:rFonts w:ascii="Times New Roman" w:hAnsi="Times New Roman" w:cs="Times New Roman"/>
          <w:sz w:val="28"/>
          <w:szCs w:val="28"/>
        </w:rPr>
        <w:t>должности руководителя образовательного учреждения города Боготола</w:t>
      </w:r>
      <w:proofErr w:type="gramEnd"/>
      <w:r w:rsidRPr="00B30C21">
        <w:rPr>
          <w:rFonts w:ascii="Times New Roman" w:hAnsi="Times New Roman" w:cs="Times New Roman"/>
          <w:sz w:val="28"/>
          <w:szCs w:val="28"/>
        </w:rPr>
        <w:t xml:space="preserve"> и  приеме документов для участия в конкурсе </w:t>
      </w:r>
      <w:r w:rsidRPr="00B30C21">
        <w:rPr>
          <w:rFonts w:ascii="Times New Roman" w:hAnsi="Times New Roman" w:cs="Times New Roman"/>
          <w:sz w:val="28"/>
          <w:szCs w:val="28"/>
        </w:rPr>
        <w:lastRenderedPageBreak/>
        <w:t xml:space="preserve">в срок </w:t>
      </w:r>
      <w:r w:rsidRPr="00EB1CE0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CE0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B1CE0">
        <w:rPr>
          <w:rFonts w:ascii="Times New Roman" w:hAnsi="Times New Roman" w:cs="Times New Roman"/>
          <w:sz w:val="28"/>
          <w:szCs w:val="28"/>
        </w:rPr>
        <w:t xml:space="preserve"> дней до объявленной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Pr="00EB1CE0">
        <w:rPr>
          <w:rFonts w:ascii="Times New Roman" w:hAnsi="Times New Roman" w:cs="Times New Roman"/>
          <w:sz w:val="28"/>
          <w:szCs w:val="28"/>
        </w:rPr>
        <w:t xml:space="preserve"> даты проведения конкурса.</w:t>
      </w:r>
    </w:p>
    <w:p w:rsidR="00A45A20" w:rsidRPr="006F2DE4" w:rsidRDefault="00A45A20" w:rsidP="007C00AC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2.2. Информационное сообщение </w:t>
      </w:r>
      <w:r w:rsidRPr="006F2DE4">
        <w:rPr>
          <w:spacing w:val="0"/>
          <w:sz w:val="28"/>
          <w:szCs w:val="28"/>
        </w:rPr>
        <w:t xml:space="preserve">о </w:t>
      </w:r>
      <w:r>
        <w:rPr>
          <w:spacing w:val="0"/>
          <w:sz w:val="28"/>
          <w:szCs w:val="28"/>
        </w:rPr>
        <w:t xml:space="preserve">проведении конкурса </w:t>
      </w:r>
      <w:r w:rsidRPr="006F2DE4">
        <w:rPr>
          <w:spacing w:val="0"/>
          <w:sz w:val="28"/>
          <w:szCs w:val="28"/>
        </w:rPr>
        <w:t xml:space="preserve">на замещение вакантной должности </w:t>
      </w:r>
      <w:r>
        <w:rPr>
          <w:spacing w:val="0"/>
          <w:sz w:val="28"/>
          <w:szCs w:val="28"/>
        </w:rPr>
        <w:t>должно содержать следующие сведения</w:t>
      </w:r>
      <w:r w:rsidRPr="006F2DE4">
        <w:rPr>
          <w:spacing w:val="0"/>
          <w:sz w:val="28"/>
          <w:szCs w:val="28"/>
        </w:rPr>
        <w:t>: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B1CE0">
        <w:rPr>
          <w:rFonts w:ascii="Times New Roman" w:hAnsi="Times New Roman" w:cs="Times New Roman"/>
          <w:sz w:val="28"/>
          <w:szCs w:val="28"/>
        </w:rPr>
        <w:t xml:space="preserve">наименование, основные характеристики и сведения о местонахождении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B1CE0"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1CE0">
        <w:rPr>
          <w:rFonts w:ascii="Times New Roman" w:hAnsi="Times New Roman" w:cs="Times New Roman"/>
          <w:sz w:val="28"/>
          <w:szCs w:val="28"/>
        </w:rPr>
        <w:t>) основные условия трудового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</w:t>
      </w:r>
      <w:r w:rsidRPr="006F2DE4">
        <w:rPr>
          <w:spacing w:val="0"/>
          <w:sz w:val="28"/>
          <w:szCs w:val="28"/>
        </w:rPr>
        <w:t>требования, предъявляе</w:t>
      </w:r>
      <w:r>
        <w:rPr>
          <w:spacing w:val="0"/>
          <w:sz w:val="28"/>
          <w:szCs w:val="28"/>
        </w:rPr>
        <w:t>мые к претенденту  на замещение вакантной</w:t>
      </w:r>
      <w:r w:rsidRPr="006F2DE4">
        <w:rPr>
          <w:spacing w:val="0"/>
          <w:sz w:val="28"/>
          <w:szCs w:val="28"/>
        </w:rPr>
        <w:t xml:space="preserve"> должности</w:t>
      </w:r>
      <w:r>
        <w:rPr>
          <w:spacing w:val="0"/>
          <w:sz w:val="28"/>
          <w:szCs w:val="28"/>
        </w:rPr>
        <w:t xml:space="preserve"> руководителя</w:t>
      </w:r>
      <w:r w:rsidRPr="006F2DE4">
        <w:rPr>
          <w:spacing w:val="0"/>
          <w:sz w:val="28"/>
          <w:szCs w:val="28"/>
        </w:rPr>
        <w:t>;</w:t>
      </w: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1CE0">
        <w:rPr>
          <w:rFonts w:ascii="Times New Roman" w:hAnsi="Times New Roman" w:cs="Times New Roman"/>
          <w:sz w:val="28"/>
          <w:szCs w:val="28"/>
        </w:rPr>
        <w:t xml:space="preserve">) дату и время (час, минуты) начала и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EB1CE0">
        <w:rPr>
          <w:rFonts w:ascii="Times New Roman" w:hAnsi="Times New Roman" w:cs="Times New Roman"/>
          <w:sz w:val="28"/>
          <w:szCs w:val="28"/>
        </w:rPr>
        <w:t>с прилагаемыми к ним документами;</w:t>
      </w: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1CE0">
        <w:rPr>
          <w:rFonts w:ascii="Times New Roman" w:hAnsi="Times New Roman" w:cs="Times New Roman"/>
          <w:sz w:val="28"/>
          <w:szCs w:val="28"/>
        </w:rPr>
        <w:t>) адрес места приема заявок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EB1CE0"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B1CE0">
        <w:rPr>
          <w:rFonts w:ascii="Times New Roman" w:hAnsi="Times New Roman" w:cs="Times New Roman"/>
          <w:sz w:val="28"/>
          <w:szCs w:val="28"/>
        </w:rPr>
        <w:t>) перечень документов, подаваемых претендентами для участия в конкурсе, и требования к их оформлению;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B1CE0">
        <w:rPr>
          <w:rFonts w:ascii="Times New Roman" w:hAnsi="Times New Roman" w:cs="Times New Roman"/>
          <w:sz w:val="28"/>
          <w:szCs w:val="28"/>
        </w:rPr>
        <w:t>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1CE0">
        <w:rPr>
          <w:rFonts w:ascii="Times New Roman" w:hAnsi="Times New Roman" w:cs="Times New Roman"/>
          <w:sz w:val="28"/>
          <w:szCs w:val="28"/>
        </w:rPr>
        <w:t xml:space="preserve">) номера </w:t>
      </w:r>
      <w:r>
        <w:rPr>
          <w:rFonts w:ascii="Times New Roman" w:hAnsi="Times New Roman" w:cs="Times New Roman"/>
          <w:sz w:val="28"/>
          <w:szCs w:val="28"/>
        </w:rPr>
        <w:t>телефонов конкурсной  комиссии</w:t>
      </w:r>
      <w:r w:rsidRPr="00EB1CE0"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1CE0">
        <w:rPr>
          <w:rFonts w:ascii="Times New Roman" w:hAnsi="Times New Roman" w:cs="Times New Roman"/>
          <w:sz w:val="28"/>
          <w:szCs w:val="28"/>
        </w:rPr>
        <w:t>) порядок определения победителя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B1CE0"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1CE0">
        <w:rPr>
          <w:rFonts w:ascii="Times New Roman" w:hAnsi="Times New Roman" w:cs="Times New Roman"/>
          <w:sz w:val="28"/>
          <w:szCs w:val="28"/>
        </w:rPr>
        <w:t>) способ уведомления участников конкурса и его победителя об итогах конкурса;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B1CE0">
        <w:rPr>
          <w:rFonts w:ascii="Times New Roman" w:hAnsi="Times New Roman" w:cs="Times New Roman"/>
          <w:sz w:val="28"/>
          <w:szCs w:val="28"/>
        </w:rPr>
        <w:t>адрес, по которому претенденты могут ознакомиться с иными сведениями, и порядок ознакомления с этими сведениями;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1CE0">
        <w:rPr>
          <w:rFonts w:ascii="Times New Roman" w:hAnsi="Times New Roman" w:cs="Times New Roman"/>
          <w:sz w:val="28"/>
          <w:szCs w:val="28"/>
        </w:rPr>
        <w:t>) иные положения, содержащие требования к претендентам, предусмотренные законодательством Российской Федерации;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B1CE0">
        <w:rPr>
          <w:rFonts w:ascii="Times New Roman" w:hAnsi="Times New Roman" w:cs="Times New Roman"/>
          <w:sz w:val="28"/>
          <w:szCs w:val="28"/>
        </w:rPr>
        <w:t xml:space="preserve">С момента начала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EB1CE0">
        <w:rPr>
          <w:rFonts w:ascii="Times New Roman" w:hAnsi="Times New Roman" w:cs="Times New Roman"/>
          <w:sz w:val="28"/>
          <w:szCs w:val="28"/>
        </w:rPr>
        <w:t>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F2DE4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6F2DE4">
        <w:rPr>
          <w:rFonts w:ascii="Times New Roman" w:hAnsi="Times New Roman" w:cs="Times New Roman"/>
          <w:sz w:val="28"/>
          <w:szCs w:val="28"/>
        </w:rPr>
        <w:t>, изъявившему желание участвовать в конкурсе: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A45A20" w:rsidRPr="006F2DE4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-  отсутствие оснований на запрет занятия педагогической деятельностью, в со</w:t>
      </w:r>
      <w:r>
        <w:rPr>
          <w:rFonts w:ascii="Times New Roman" w:hAnsi="Times New Roman" w:cs="Times New Roman"/>
          <w:sz w:val="28"/>
          <w:szCs w:val="28"/>
        </w:rPr>
        <w:t>ответствии со статьей 331 ТК РФ.</w:t>
      </w:r>
    </w:p>
    <w:p w:rsidR="00A45A20" w:rsidRPr="00EB1CE0" w:rsidRDefault="00A45A20" w:rsidP="0098387E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2.5. </w:t>
      </w:r>
      <w:r w:rsidRPr="00EB1CE0">
        <w:rPr>
          <w:sz w:val="28"/>
          <w:szCs w:val="28"/>
        </w:rPr>
        <w:t xml:space="preserve">Для участия в конкурсе претенденты представляют в </w:t>
      </w:r>
      <w:r>
        <w:rPr>
          <w:sz w:val="28"/>
          <w:szCs w:val="28"/>
        </w:rPr>
        <w:t xml:space="preserve">конкурсную </w:t>
      </w:r>
      <w:r w:rsidRPr="00EB1CE0">
        <w:rPr>
          <w:sz w:val="28"/>
          <w:szCs w:val="28"/>
        </w:rPr>
        <w:t>комиссию в установленный срок следующие документы: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E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EB1CE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7C00A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1A193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листок по учету кадров по форме согласно приложению </w:t>
      </w:r>
      <w:r w:rsidRPr="007C00AC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EB1CE0"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цветную или черно-белую фотографию 3х4;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аттестационный лист;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1C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8" w:history="1">
        <w:r w:rsidRPr="00C3745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2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B8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заболеваний, препятствующих  занятию педагогической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</w:t>
      </w:r>
      <w:r w:rsidRPr="00725A38">
        <w:rPr>
          <w:rFonts w:ascii="Times New Roman" w:hAnsi="Times New Roman" w:cs="Times New Roman"/>
          <w:sz w:val="28"/>
          <w:szCs w:val="28"/>
        </w:rPr>
        <w:t>частником конкурса могут быть также предоставлены рекомендации, результаты тестирования, х</w:t>
      </w:r>
      <w:r>
        <w:rPr>
          <w:rFonts w:ascii="Times New Roman" w:hAnsi="Times New Roman" w:cs="Times New Roman"/>
          <w:sz w:val="28"/>
          <w:szCs w:val="28"/>
        </w:rPr>
        <w:t>арактеристики и т.д</w:t>
      </w:r>
      <w:r w:rsidRPr="00725A38">
        <w:rPr>
          <w:rFonts w:ascii="Times New Roman" w:hAnsi="Times New Roman" w:cs="Times New Roman"/>
          <w:sz w:val="28"/>
          <w:szCs w:val="28"/>
        </w:rPr>
        <w:t>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B1CE0">
        <w:rPr>
          <w:rFonts w:ascii="Times New Roman" w:hAnsi="Times New Roman" w:cs="Times New Roman"/>
          <w:sz w:val="28"/>
          <w:szCs w:val="28"/>
        </w:rPr>
        <w:t>иные документы, предусмотренные в информационном сообщении.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5E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6F2DE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DE4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CE0">
        <w:rPr>
          <w:rFonts w:ascii="Times New Roman" w:hAnsi="Times New Roman" w:cs="Times New Roman"/>
          <w:sz w:val="28"/>
          <w:szCs w:val="28"/>
        </w:rPr>
        <w:t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CE0">
        <w:rPr>
          <w:rFonts w:ascii="Times New Roman" w:hAnsi="Times New Roman" w:cs="Times New Roman"/>
          <w:sz w:val="28"/>
          <w:szCs w:val="28"/>
        </w:rPr>
        <w:t xml:space="preserve"> если они представл</w:t>
      </w:r>
      <w:r>
        <w:rPr>
          <w:rFonts w:ascii="Times New Roman" w:hAnsi="Times New Roman" w:cs="Times New Roman"/>
          <w:sz w:val="28"/>
          <w:szCs w:val="28"/>
        </w:rPr>
        <w:t>ены без необходимых документов.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B5CC9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претендентами, подлежит проверке.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претенденту заниматься трудовой деятельностью в сфере образования, он информируется в письменной форме о причинах отказа в участии в конкурсе.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52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запрашивать у претендента, а также по месту его прежней работы дополнительную информацию, необходимую для более объективной и всесторонней оценки  его </w:t>
      </w:r>
      <w:r w:rsidRPr="00AC62D3">
        <w:rPr>
          <w:rFonts w:ascii="Times New Roman" w:hAnsi="Times New Roman" w:cs="Times New Roman"/>
          <w:sz w:val="28"/>
          <w:szCs w:val="28"/>
        </w:rPr>
        <w:t>профессионального уровня,  деловых и личных каче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етендента. 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2.9. Аттестации подлежат претенденты, подавшие заявки на участие в конкурсе на право занятия вакантной должности руководителя образовательного учреждения и соответствующие требованиям, </w:t>
      </w:r>
      <w:r>
        <w:rPr>
          <w:rFonts w:ascii="Times New Roman" w:hAnsi="Times New Roman" w:cs="Times New Roman"/>
          <w:sz w:val="28"/>
          <w:szCs w:val="28"/>
        </w:rPr>
        <w:t>предъявляемым</w:t>
      </w:r>
      <w:r w:rsidRPr="006F2DE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6F2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</w:t>
      </w:r>
      <w:r w:rsidRPr="005B0173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2.10. В течение двух рабочих дней со дня окончания срока подачи заявок на участие в конкурсе конкурсная комиссия направляет в аттестационную комиссию список претендентов, подлежащих аттестации.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2.11. Аттестационная комиссия доводит до сведения претендентов путем размещения на официальном сайте администрации города Боготола следующую информацию: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3155">
        <w:rPr>
          <w:rFonts w:ascii="Times New Roman" w:hAnsi="Times New Roman" w:cs="Times New Roman"/>
          <w:sz w:val="28"/>
          <w:szCs w:val="28"/>
        </w:rPr>
        <w:t>) дату и время (час, минуты) начала и окончания приема заявок на проведение аттестации претендента с прилагаемыми к ним документами;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3155">
        <w:rPr>
          <w:rFonts w:ascii="Times New Roman" w:hAnsi="Times New Roman" w:cs="Times New Roman"/>
          <w:sz w:val="28"/>
          <w:szCs w:val="28"/>
        </w:rPr>
        <w:t>) адрес места приема заявок и документов для проведения аттестации;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3155">
        <w:rPr>
          <w:rFonts w:ascii="Times New Roman" w:hAnsi="Times New Roman" w:cs="Times New Roman"/>
          <w:sz w:val="28"/>
          <w:szCs w:val="28"/>
        </w:rPr>
        <w:t>) перечень документов, подаваемых претендентами для проведения аттестации;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13155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аттестации претендентов с указанием времени начала работы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813155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сии и подведения итогов аттестации</w:t>
      </w:r>
      <w:r w:rsidRPr="00813155"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3155">
        <w:rPr>
          <w:rFonts w:ascii="Times New Roman" w:hAnsi="Times New Roman" w:cs="Times New Roman"/>
          <w:sz w:val="28"/>
          <w:szCs w:val="28"/>
        </w:rPr>
        <w:t xml:space="preserve">) номера телефонов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813155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Аттестация п</w:t>
      </w:r>
      <w:r w:rsidRPr="000C4F3A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ретендента не производится в случае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если претендент ранее был аттестован на соответствие </w:t>
      </w:r>
      <w:r w:rsidRPr="00E26766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Pr="00E26766">
        <w:rPr>
          <w:rFonts w:ascii="Times New Roman" w:hAnsi="Times New Roman" w:cs="Times New Roman"/>
          <w:sz w:val="28"/>
          <w:szCs w:val="28"/>
        </w:rPr>
        <w:t>квалификационными характеристиками должности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с момента предыдущей аттестации руководителя не прошло пяти лет. 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2.13. В течение 2-х рабочих дней  с момента проведения аттестации претендентов на </w:t>
      </w:r>
      <w:r w:rsidRPr="00E26766">
        <w:rPr>
          <w:sz w:val="28"/>
          <w:szCs w:val="28"/>
        </w:rPr>
        <w:t>соответствие требованиям,</w:t>
      </w:r>
      <w:r>
        <w:rPr>
          <w:sz w:val="28"/>
          <w:szCs w:val="28"/>
        </w:rPr>
        <w:t xml:space="preserve"> </w:t>
      </w:r>
      <w:r w:rsidRPr="00E26766">
        <w:rPr>
          <w:sz w:val="28"/>
          <w:szCs w:val="28"/>
        </w:rPr>
        <w:t>установленным квалификационными характеристиками  должности руководителя образовательного учреждения</w:t>
      </w:r>
      <w:r>
        <w:rPr>
          <w:sz w:val="28"/>
          <w:szCs w:val="28"/>
        </w:rPr>
        <w:t>, аттестационная комиссия направляет результаты аттестации в конкурсную комиссию.</w:t>
      </w: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EB1CE0">
        <w:rPr>
          <w:rFonts w:ascii="Times New Roman" w:hAnsi="Times New Roman" w:cs="Times New Roman"/>
          <w:sz w:val="28"/>
          <w:szCs w:val="28"/>
        </w:rPr>
        <w:t>. Претендент не допускается к участию в конкурсе в случае, если:</w:t>
      </w: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E0">
        <w:rPr>
          <w:rFonts w:ascii="Times New Roman" w:hAnsi="Times New Roman" w:cs="Times New Roman"/>
          <w:sz w:val="28"/>
          <w:szCs w:val="28"/>
        </w:rPr>
        <w:t xml:space="preserve">а) представленные документы не подтверждают право претендента занимать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EB1CE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Положением;</w:t>
      </w:r>
    </w:p>
    <w:p w:rsidR="00A45A20" w:rsidRPr="006034D3" w:rsidRDefault="00A45A20" w:rsidP="0098387E">
      <w:pPr>
        <w:pStyle w:val="a5"/>
        <w:tabs>
          <w:tab w:val="left" w:pos="12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B1CE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аттестации претендент признан не соответствующим </w:t>
      </w:r>
      <w:r w:rsidRPr="00E26766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Pr="00E26766">
        <w:rPr>
          <w:rFonts w:ascii="Times New Roman" w:hAnsi="Times New Roman" w:cs="Times New Roman"/>
          <w:sz w:val="28"/>
          <w:szCs w:val="28"/>
        </w:rPr>
        <w:t>квалификационными характеристиками  должности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A2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B1CE0">
        <w:rPr>
          <w:rFonts w:ascii="Times New Roman" w:hAnsi="Times New Roman" w:cs="Times New Roman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420519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физические лица, отвечающие требованиям, предъявляемым к кандидатуре руководителя образовательного учреждения, установленным </w:t>
      </w:r>
      <w:r w:rsidRPr="00AE1AD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B36E52">
        <w:rPr>
          <w:rFonts w:ascii="Times New Roman" w:hAnsi="Times New Roman" w:cs="Times New Roman"/>
          <w:sz w:val="28"/>
          <w:szCs w:val="28"/>
        </w:rPr>
        <w:t>2.4</w:t>
      </w:r>
      <w:r w:rsidRPr="00AE1AD7">
        <w:rPr>
          <w:rFonts w:ascii="Times New Roman" w:hAnsi="Times New Roman" w:cs="Times New Roman"/>
          <w:sz w:val="28"/>
          <w:szCs w:val="28"/>
        </w:rPr>
        <w:t>.</w:t>
      </w:r>
      <w:r w:rsidRPr="0042051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ложения и прошедшие в установленном порядке аттестацию на </w:t>
      </w:r>
      <w:r w:rsidRPr="00E26766">
        <w:rPr>
          <w:rFonts w:ascii="Times New Roman" w:hAnsi="Times New Roman" w:cs="Times New Roman"/>
          <w:sz w:val="28"/>
          <w:szCs w:val="28"/>
        </w:rPr>
        <w:t>соответствие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66">
        <w:rPr>
          <w:rFonts w:ascii="Times New Roman" w:hAnsi="Times New Roman" w:cs="Times New Roman"/>
          <w:sz w:val="28"/>
          <w:szCs w:val="28"/>
        </w:rPr>
        <w:t>установленным квалификационными характеристиками  должности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A20" w:rsidRPr="000C5F7D" w:rsidRDefault="00A45A20" w:rsidP="0098387E">
      <w:pPr>
        <w:pStyle w:val="1"/>
        <w:shd w:val="clear" w:color="auto" w:fill="auto"/>
        <w:tabs>
          <w:tab w:val="left" w:pos="129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2.16. </w:t>
      </w:r>
      <w:r w:rsidRPr="000C5F7D">
        <w:rPr>
          <w:spacing w:val="0"/>
          <w:sz w:val="28"/>
          <w:szCs w:val="28"/>
        </w:rPr>
        <w:t>Конкурс проводится в два этапа:</w:t>
      </w:r>
    </w:p>
    <w:p w:rsidR="00A45A20" w:rsidRPr="00EB1CE0" w:rsidRDefault="00A45A20" w:rsidP="0098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2.16.1. П</w:t>
      </w:r>
      <w:r w:rsidRPr="000C5F7D">
        <w:rPr>
          <w:rFonts w:ascii="Times New Roman" w:hAnsi="Times New Roman" w:cs="Times New Roman"/>
          <w:sz w:val="28"/>
          <w:szCs w:val="28"/>
        </w:rPr>
        <w:t xml:space="preserve">ервый этап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F7D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программ развития образовательного учреждения, представленных претендентами</w:t>
      </w:r>
      <w:r w:rsidRPr="00EB1C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данном этапе конкурсная к</w:t>
      </w:r>
      <w:r w:rsidRPr="00EB1CE0">
        <w:rPr>
          <w:rFonts w:ascii="Times New Roman" w:hAnsi="Times New Roman" w:cs="Times New Roman"/>
          <w:sz w:val="28"/>
          <w:szCs w:val="28"/>
        </w:rPr>
        <w:t>омиссия вс</w:t>
      </w:r>
      <w:r>
        <w:rPr>
          <w:rFonts w:ascii="Times New Roman" w:hAnsi="Times New Roman" w:cs="Times New Roman"/>
          <w:sz w:val="28"/>
          <w:szCs w:val="28"/>
        </w:rPr>
        <w:t xml:space="preserve">крывает запечатанные конверты, изучает </w:t>
      </w:r>
      <w:r w:rsidRPr="006F2DE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DE4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тия образовательного учреждения и </w:t>
      </w:r>
      <w:r w:rsidRPr="00EB1CE0">
        <w:rPr>
          <w:rFonts w:ascii="Times New Roman" w:hAnsi="Times New Roman" w:cs="Times New Roman"/>
          <w:sz w:val="28"/>
          <w:szCs w:val="28"/>
        </w:rPr>
        <w:t xml:space="preserve">определяет наилучшую программу из числа </w:t>
      </w:r>
      <w:r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EB1CE0">
        <w:rPr>
          <w:rFonts w:ascii="Times New Roman" w:hAnsi="Times New Roman" w:cs="Times New Roman"/>
          <w:sz w:val="28"/>
          <w:szCs w:val="28"/>
        </w:rPr>
        <w:t>предложенных участниками конкурса.</w:t>
      </w:r>
    </w:p>
    <w:p w:rsidR="00A45A20" w:rsidRDefault="00A45A20" w:rsidP="0098387E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F2DE4">
        <w:rPr>
          <w:sz w:val="28"/>
          <w:szCs w:val="28"/>
        </w:rPr>
        <w:t>Изучение представленной программы развития образовательного учреждения проводится</w:t>
      </w:r>
      <w:r>
        <w:rPr>
          <w:sz w:val="28"/>
          <w:szCs w:val="28"/>
        </w:rPr>
        <w:t xml:space="preserve"> конкурсной </w:t>
      </w:r>
      <w:r w:rsidRPr="006F2DE4">
        <w:rPr>
          <w:sz w:val="28"/>
          <w:szCs w:val="28"/>
        </w:rPr>
        <w:t xml:space="preserve">комиссией для каждого </w:t>
      </w:r>
      <w:r>
        <w:rPr>
          <w:sz w:val="28"/>
          <w:szCs w:val="28"/>
        </w:rPr>
        <w:t>претендента</w:t>
      </w:r>
      <w:r w:rsidRPr="006F2DE4">
        <w:rPr>
          <w:sz w:val="28"/>
          <w:szCs w:val="28"/>
        </w:rPr>
        <w:t xml:space="preserve"> отде</w:t>
      </w:r>
      <w:r>
        <w:rPr>
          <w:sz w:val="28"/>
          <w:szCs w:val="28"/>
        </w:rPr>
        <w:t xml:space="preserve">льно по бальной системе оценки согласно приложению </w:t>
      </w:r>
      <w:r w:rsidRPr="00300210">
        <w:rPr>
          <w:sz w:val="28"/>
          <w:szCs w:val="28"/>
        </w:rPr>
        <w:t xml:space="preserve">№ </w:t>
      </w:r>
      <w:r>
        <w:rPr>
          <w:sz w:val="28"/>
          <w:szCs w:val="28"/>
        </w:rPr>
        <w:t>4 к настоящему Положению</w:t>
      </w:r>
      <w:r w:rsidRPr="006F2DE4">
        <w:rPr>
          <w:sz w:val="28"/>
          <w:szCs w:val="28"/>
        </w:rPr>
        <w:t>.</w:t>
      </w:r>
      <w:r>
        <w:rPr>
          <w:sz w:val="28"/>
          <w:szCs w:val="28"/>
        </w:rPr>
        <w:t xml:space="preserve"> Претендент вправе присутствовать при изучении </w:t>
      </w:r>
      <w:r w:rsidRPr="004F79B8">
        <w:rPr>
          <w:sz w:val="28"/>
          <w:szCs w:val="28"/>
        </w:rPr>
        <w:t xml:space="preserve">конкурсной комиссией программы развития образовательного учреждения, </w:t>
      </w:r>
      <w:r>
        <w:rPr>
          <w:sz w:val="28"/>
          <w:szCs w:val="28"/>
        </w:rPr>
        <w:t>о чем претендент письменно уведомляет конкурсную комиссию.</w:t>
      </w:r>
    </w:p>
    <w:p w:rsidR="00A45A20" w:rsidRPr="0096511D" w:rsidRDefault="00A45A20" w:rsidP="0098387E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2.16.2. В</w:t>
      </w:r>
      <w:r w:rsidRPr="006F2DE4">
        <w:rPr>
          <w:spacing w:val="0"/>
          <w:sz w:val="28"/>
          <w:szCs w:val="28"/>
        </w:rPr>
        <w:t>торой этап - конкурсное собеседование</w:t>
      </w:r>
      <w:r>
        <w:rPr>
          <w:spacing w:val="0"/>
          <w:sz w:val="28"/>
          <w:szCs w:val="28"/>
        </w:rPr>
        <w:t xml:space="preserve"> с претендентом в р</w:t>
      </w:r>
      <w:r w:rsidRPr="001C7DB2">
        <w:rPr>
          <w:sz w:val="28"/>
          <w:szCs w:val="28"/>
        </w:rPr>
        <w:t>амках</w:t>
      </w:r>
      <w:r>
        <w:rPr>
          <w:sz w:val="28"/>
          <w:szCs w:val="28"/>
        </w:rPr>
        <w:t xml:space="preserve"> </w:t>
      </w:r>
      <w:r w:rsidRPr="0096511D">
        <w:rPr>
          <w:sz w:val="28"/>
          <w:szCs w:val="28"/>
        </w:rPr>
        <w:t>представленной им программы развития образовательного учреждения.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A0D">
        <w:rPr>
          <w:rFonts w:ascii="Times New Roman" w:hAnsi="Times New Roman" w:cs="Times New Roman"/>
          <w:spacing w:val="-4"/>
          <w:sz w:val="28"/>
          <w:szCs w:val="28"/>
        </w:rPr>
        <w:t>Оценка  собеседования  производится путем применения бальной системы: 3 балла - ответ полный развернутый с дополнительными пояснениями; 2 балла - ответ полный; 1 балл - ответ не полный; 0 баллов - ответ не правильный либо нет ответа.</w:t>
      </w:r>
      <w:r w:rsidRPr="00581A0D">
        <w:rPr>
          <w:rFonts w:ascii="Times New Roman" w:hAnsi="Times New Roman" w:cs="Times New Roman"/>
          <w:spacing w:val="-4"/>
          <w:sz w:val="28"/>
          <w:szCs w:val="28"/>
        </w:rPr>
        <w:tab/>
        <w:t>На каждого претендента участниками комиссии ведется лист учета баллов (Приложение № 5).</w:t>
      </w:r>
    </w:p>
    <w:p w:rsidR="00A45A20" w:rsidRDefault="00A45A20" w:rsidP="000C5F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2">
        <w:rPr>
          <w:rFonts w:ascii="Times New Roman" w:hAnsi="Times New Roman" w:cs="Times New Roman"/>
          <w:spacing w:val="-4"/>
          <w:sz w:val="28"/>
          <w:szCs w:val="28"/>
        </w:rPr>
        <w:t>2.17. Победителем конкурса признается претендент, предложивший, по</w:t>
      </w:r>
      <w:r w:rsidRPr="00EB1CE0">
        <w:rPr>
          <w:rFonts w:ascii="Times New Roman" w:hAnsi="Times New Roman" w:cs="Times New Roman"/>
          <w:sz w:val="28"/>
          <w:szCs w:val="28"/>
        </w:rPr>
        <w:t xml:space="preserve"> мнению комиссии, наилучшую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образовательного учреждения и </w:t>
      </w:r>
      <w:r w:rsidRPr="00EB1CE0">
        <w:rPr>
          <w:rFonts w:ascii="Times New Roman" w:hAnsi="Times New Roman" w:cs="Times New Roman"/>
          <w:sz w:val="28"/>
          <w:szCs w:val="28"/>
        </w:rPr>
        <w:t xml:space="preserve">успешно прошедший </w:t>
      </w:r>
      <w:r>
        <w:rPr>
          <w:rFonts w:ascii="Times New Roman" w:hAnsi="Times New Roman" w:cs="Times New Roman"/>
          <w:sz w:val="28"/>
          <w:szCs w:val="28"/>
        </w:rPr>
        <w:t xml:space="preserve"> конкурсное собеседование</w:t>
      </w:r>
      <w:r w:rsidRPr="00EB1CE0">
        <w:rPr>
          <w:rFonts w:ascii="Times New Roman" w:hAnsi="Times New Roman" w:cs="Times New Roman"/>
          <w:sz w:val="28"/>
          <w:szCs w:val="28"/>
        </w:rPr>
        <w:t>.</w:t>
      </w:r>
    </w:p>
    <w:p w:rsidR="00A45A20" w:rsidRDefault="00A45A20" w:rsidP="000C5F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При определении победителя конкурса конкурсная комиссия учитывает рекомендации аттестационной комиссии, выданные в отношении претендентов.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6F2DE4">
        <w:rPr>
          <w:rFonts w:ascii="Times New Roman" w:hAnsi="Times New Roman" w:cs="Times New Roman"/>
          <w:sz w:val="28"/>
          <w:szCs w:val="28"/>
        </w:rPr>
        <w:t xml:space="preserve">При равенстве баллов у нескольких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6F2DE4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ее членов,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Pr="00EB1CE0">
        <w:rPr>
          <w:rFonts w:ascii="Times New Roman" w:hAnsi="Times New Roman" w:cs="Times New Roman"/>
          <w:sz w:val="28"/>
          <w:szCs w:val="28"/>
        </w:rPr>
        <w:t xml:space="preserve">омиссия правомочна решать вопросы, отнесенные к ее компетенции, если на заседании присутствуют не менее половины ее членов с правом решающего голоса. </w:t>
      </w:r>
      <w:r w:rsidRPr="006F2DE4">
        <w:rPr>
          <w:rFonts w:ascii="Times New Roman" w:hAnsi="Times New Roman" w:cs="Times New Roman"/>
          <w:sz w:val="28"/>
          <w:szCs w:val="28"/>
        </w:rPr>
        <w:t xml:space="preserve"> При голосовании мнение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F2DE4">
        <w:rPr>
          <w:rFonts w:ascii="Times New Roman" w:hAnsi="Times New Roman" w:cs="Times New Roman"/>
          <w:sz w:val="28"/>
          <w:szCs w:val="28"/>
        </w:rPr>
        <w:t>комиссии выражается словами "за” или "против". При равенстве голосов решающим является голос председателя конкурсной комиссии. Результаты голосования и решение конкурсной комиссии заносятся в протокол заседания, который подписывается всеми членами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6F2DE4">
        <w:rPr>
          <w:rFonts w:ascii="Times New Roman" w:hAnsi="Times New Roman" w:cs="Times New Roman"/>
          <w:sz w:val="28"/>
          <w:szCs w:val="28"/>
        </w:rPr>
        <w:t xml:space="preserve"> комиссии, присутствовавшими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и имеющими право голоса</w:t>
      </w:r>
      <w:r w:rsidRPr="006F2DE4">
        <w:rPr>
          <w:rFonts w:ascii="Times New Roman" w:hAnsi="Times New Roman" w:cs="Times New Roman"/>
          <w:sz w:val="28"/>
          <w:szCs w:val="28"/>
        </w:rPr>
        <w:t>. Протокол заседания конкурсной комиссии ведет секретарь конкурсной комиссии в свободной форме.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F2DE4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сообщает всем участникам о результатах конкурса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2DE4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6F2DE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F2DE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конкурсного отбора</w:t>
      </w:r>
      <w:r w:rsidRPr="006F2DE4">
        <w:rPr>
          <w:rFonts w:ascii="Times New Roman" w:hAnsi="Times New Roman" w:cs="Times New Roman"/>
          <w:sz w:val="28"/>
          <w:szCs w:val="28"/>
        </w:rPr>
        <w:t>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F2DE4">
        <w:rPr>
          <w:rFonts w:ascii="Times New Roman" w:hAnsi="Times New Roman" w:cs="Times New Roman"/>
          <w:sz w:val="28"/>
          <w:szCs w:val="28"/>
        </w:rPr>
        <w:t xml:space="preserve">Результаты конкурса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города </w:t>
      </w:r>
      <w:r w:rsidRPr="007D3FA0">
        <w:rPr>
          <w:rFonts w:ascii="Times New Roman" w:hAnsi="Times New Roman" w:cs="Times New Roman"/>
          <w:sz w:val="28"/>
          <w:szCs w:val="28"/>
        </w:rPr>
        <w:t xml:space="preserve">Боготола  вместе с рекомендацией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D3FA0">
        <w:rPr>
          <w:rFonts w:ascii="Times New Roman" w:hAnsi="Times New Roman" w:cs="Times New Roman"/>
          <w:sz w:val="28"/>
          <w:szCs w:val="28"/>
        </w:rPr>
        <w:t xml:space="preserve">комиссии о назначении на вакантную должность кандидатуры победителя конкурса.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города Боготола </w:t>
      </w:r>
      <w:r w:rsidRPr="00EB1CE0">
        <w:rPr>
          <w:rFonts w:ascii="Times New Roman" w:hAnsi="Times New Roman" w:cs="Times New Roman"/>
          <w:sz w:val="28"/>
          <w:szCs w:val="28"/>
        </w:rPr>
        <w:t>в установленном порядке заключает с победителем трудовой договор в месячный срок со дня определения победителя конкурса.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В случае если после окончания срока приема заявок на участие в конкурсе не подана ни одна заявка или в результате конкурсных процедур претенденты не были допущены к участию в конкурсе по основаниям, указанным в пункте 2.14</w:t>
      </w:r>
      <w:r w:rsidRPr="007247A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Положения, конкурсная </w:t>
      </w:r>
      <w:r w:rsidRPr="006F2DE4">
        <w:rPr>
          <w:rFonts w:ascii="Times New Roman" w:hAnsi="Times New Roman" w:cs="Times New Roman"/>
          <w:sz w:val="28"/>
          <w:szCs w:val="28"/>
        </w:rPr>
        <w:t>комиссия принимает решение о проведении повторного конкурса.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В случае если в </w:t>
      </w:r>
      <w:r w:rsidRPr="006F2DE4">
        <w:rPr>
          <w:rFonts w:ascii="Times New Roman" w:hAnsi="Times New Roman" w:cs="Times New Roman"/>
          <w:sz w:val="28"/>
          <w:szCs w:val="28"/>
        </w:rPr>
        <w:t>результате конкурса</w:t>
      </w:r>
      <w:r>
        <w:rPr>
          <w:rFonts w:ascii="Times New Roman" w:hAnsi="Times New Roman" w:cs="Times New Roman"/>
          <w:sz w:val="28"/>
          <w:szCs w:val="28"/>
        </w:rPr>
        <w:t xml:space="preserve"> выявился </w:t>
      </w:r>
      <w:r w:rsidRPr="006F2DE4">
        <w:rPr>
          <w:rFonts w:ascii="Times New Roman" w:hAnsi="Times New Roman" w:cs="Times New Roman"/>
          <w:sz w:val="28"/>
          <w:szCs w:val="28"/>
        </w:rPr>
        <w:t xml:space="preserve">всего один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F2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6F2DE4">
        <w:rPr>
          <w:rFonts w:ascii="Times New Roman" w:hAnsi="Times New Roman" w:cs="Times New Roman"/>
          <w:sz w:val="28"/>
          <w:szCs w:val="28"/>
        </w:rPr>
        <w:t>комиссия принимает решение о</w:t>
      </w:r>
      <w:r>
        <w:rPr>
          <w:rFonts w:ascii="Times New Roman" w:hAnsi="Times New Roman" w:cs="Times New Roman"/>
          <w:sz w:val="28"/>
          <w:szCs w:val="28"/>
        </w:rPr>
        <w:t>б и</w:t>
      </w:r>
      <w:r w:rsidRPr="006F2DE4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DE4">
        <w:rPr>
          <w:rFonts w:ascii="Times New Roman" w:hAnsi="Times New Roman" w:cs="Times New Roman"/>
          <w:sz w:val="28"/>
          <w:szCs w:val="28"/>
        </w:rPr>
        <w:t xml:space="preserve"> представленной программы развития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собеседования для одного претендента.</w:t>
      </w:r>
    </w:p>
    <w:p w:rsidR="00A45A20" w:rsidRDefault="00A45A20" w:rsidP="00577A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9838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3. Создание конкурсной комиссии</w:t>
      </w:r>
    </w:p>
    <w:p w:rsidR="00A45A20" w:rsidRDefault="00A45A20" w:rsidP="009838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2115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3.1. Конкурсная комиссия является коллегиальным органом, который формируется для организации и проведения конкурса на замещение вакантной должности руководителя образовательного учреждения в городе Боготоле.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F2DE4">
        <w:rPr>
          <w:rFonts w:ascii="Times New Roman" w:hAnsi="Times New Roman" w:cs="Times New Roman"/>
          <w:sz w:val="28"/>
          <w:szCs w:val="28"/>
        </w:rPr>
        <w:t>Состав комиссии утверждает</w:t>
      </w:r>
      <w:r>
        <w:rPr>
          <w:rFonts w:ascii="Times New Roman" w:hAnsi="Times New Roman" w:cs="Times New Roman"/>
          <w:sz w:val="28"/>
          <w:szCs w:val="28"/>
        </w:rPr>
        <w:t>ся постановлением Главы а</w:t>
      </w:r>
      <w:r w:rsidRPr="006F2DE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DE4">
        <w:rPr>
          <w:rFonts w:ascii="Times New Roman" w:hAnsi="Times New Roman" w:cs="Times New Roman"/>
          <w:sz w:val="28"/>
          <w:szCs w:val="28"/>
        </w:rPr>
        <w:t xml:space="preserve"> города Боготола.</w:t>
      </w:r>
    </w:p>
    <w:p w:rsidR="00A45A20" w:rsidRDefault="00A45A20" w:rsidP="002115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5B3">
        <w:rPr>
          <w:rFonts w:ascii="Times New Roman" w:hAnsi="Times New Roman" w:cs="Times New Roman"/>
          <w:sz w:val="28"/>
          <w:szCs w:val="28"/>
        </w:rPr>
        <w:t xml:space="preserve">3.3. Конкурсная комиссия состоит из председателя, заместителя председателя, секретаря и членов комиссии. Все члены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2115B3">
        <w:rPr>
          <w:rFonts w:ascii="Times New Roman" w:hAnsi="Times New Roman" w:cs="Times New Roman"/>
          <w:sz w:val="28"/>
          <w:szCs w:val="28"/>
        </w:rPr>
        <w:t xml:space="preserve"> комиссии при принятии решений обладают равными правами. </w:t>
      </w:r>
    </w:p>
    <w:p w:rsidR="00A45A20" w:rsidRDefault="00A45A20" w:rsidP="00577A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F2DE4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командировка; нахождение в отпуске - и т.п.) руководство конкурсной комиссией осуществляет заместитель председателя конкурсной комиссий.</w:t>
      </w:r>
    </w:p>
    <w:p w:rsidR="00A45A20" w:rsidRDefault="00A45A20" w:rsidP="00577A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F2DE4">
        <w:rPr>
          <w:rFonts w:ascii="Times New Roman" w:hAnsi="Times New Roman" w:cs="Times New Roman"/>
          <w:sz w:val="28"/>
          <w:szCs w:val="28"/>
        </w:rPr>
        <w:t xml:space="preserve">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</w:t>
      </w:r>
    </w:p>
    <w:p w:rsidR="00A45A20" w:rsidRDefault="00A45A20" w:rsidP="00577A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6F2DE4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6F2DE4">
        <w:rPr>
          <w:rFonts w:ascii="Times New Roman" w:hAnsi="Times New Roman" w:cs="Times New Roman"/>
          <w:sz w:val="28"/>
          <w:szCs w:val="28"/>
        </w:rPr>
        <w:t xml:space="preserve">В случае отсутствия члена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F2DE4">
        <w:rPr>
          <w:rFonts w:ascii="Times New Roman" w:hAnsi="Times New Roman" w:cs="Times New Roman"/>
          <w:sz w:val="28"/>
          <w:szCs w:val="28"/>
        </w:rPr>
        <w:t>комиссии заседание проводится без замещения отсутствующего члена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6F2DE4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proofErr w:type="gramStart"/>
      <w:r w:rsidRPr="006F2DE4">
        <w:rPr>
          <w:rFonts w:ascii="Times New Roman" w:hAnsi="Times New Roman" w:cs="Times New Roman"/>
          <w:sz w:val="28"/>
          <w:szCs w:val="28"/>
        </w:rPr>
        <w:t>соблюдения кворума голосов членов комиссии</w:t>
      </w:r>
      <w:proofErr w:type="gramEnd"/>
      <w:r w:rsidRPr="006F2DE4">
        <w:rPr>
          <w:rFonts w:ascii="Times New Roman" w:hAnsi="Times New Roman" w:cs="Times New Roman"/>
          <w:sz w:val="28"/>
          <w:szCs w:val="28"/>
        </w:rPr>
        <w:t>.</w:t>
      </w:r>
    </w:p>
    <w:p w:rsidR="00A45A20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0614C">
        <w:rPr>
          <w:rFonts w:ascii="Times New Roman" w:hAnsi="Times New Roman" w:cs="Times New Roman"/>
          <w:sz w:val="28"/>
          <w:szCs w:val="28"/>
        </w:rPr>
        <w:t xml:space="preserve">. К работе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0614C">
        <w:rPr>
          <w:rFonts w:ascii="Times New Roman" w:hAnsi="Times New Roman" w:cs="Times New Roman"/>
          <w:sz w:val="28"/>
          <w:szCs w:val="28"/>
        </w:rPr>
        <w:t>комиссии могут привлекаться эксперты,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14C">
        <w:rPr>
          <w:rFonts w:ascii="Times New Roman" w:hAnsi="Times New Roman" w:cs="Times New Roman"/>
          <w:sz w:val="28"/>
          <w:szCs w:val="28"/>
        </w:rPr>
        <w:t>работники муниципальных образовательных учреждений с правом совещательного голоса.</w:t>
      </w:r>
    </w:p>
    <w:p w:rsidR="00A45A20" w:rsidRPr="0010614C" w:rsidRDefault="00A45A20" w:rsidP="009838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0614C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0614C">
        <w:rPr>
          <w:rFonts w:ascii="Times New Roman" w:hAnsi="Times New Roman" w:cs="Times New Roman"/>
          <w:sz w:val="28"/>
          <w:szCs w:val="28"/>
        </w:rPr>
        <w:t xml:space="preserve">комиссии и экспертных групп формируются таким образом, чтобы была исключена возможность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10614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10614C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A45A20" w:rsidRDefault="00A45A20" w:rsidP="0098387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9838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45A20" w:rsidRDefault="00A45A20" w:rsidP="0098387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98387E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E4">
        <w:rPr>
          <w:rFonts w:ascii="Times New Roman" w:hAnsi="Times New Roman" w:cs="Times New Roman"/>
          <w:sz w:val="28"/>
          <w:szCs w:val="28"/>
        </w:rPr>
        <w:t>Результаты конкурса размещаются на сайте Администрации города Боготола</w:t>
      </w:r>
      <w:r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окончания конкурса.</w:t>
      </w:r>
    </w:p>
    <w:p w:rsidR="00A45A20" w:rsidRDefault="00A45A20" w:rsidP="0098387E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E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может быть обжаловано </w:t>
      </w:r>
      <w:r>
        <w:rPr>
          <w:rFonts w:ascii="Times New Roman" w:hAnsi="Times New Roman" w:cs="Times New Roman"/>
          <w:sz w:val="28"/>
          <w:szCs w:val="28"/>
        </w:rPr>
        <w:t>претендентом</w:t>
      </w:r>
      <w:r w:rsidRPr="006F2DE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A45A20" w:rsidRDefault="00A45A20" w:rsidP="0098387E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DE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Споры, возникающие при проведении конкурсного отбора,</w:t>
      </w:r>
      <w:r w:rsidRPr="006F2DE4">
        <w:rPr>
          <w:rFonts w:ascii="Times New Roman" w:hAnsi="Times New Roman" w:cs="Times New Roman"/>
          <w:sz w:val="28"/>
          <w:szCs w:val="28"/>
        </w:rPr>
        <w:t xml:space="preserve"> разрешаются в досудебном порядке, путем направления жалобы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6F2DE4">
        <w:rPr>
          <w:rFonts w:ascii="Times New Roman" w:hAnsi="Times New Roman" w:cs="Times New Roman"/>
          <w:sz w:val="28"/>
          <w:szCs w:val="28"/>
        </w:rPr>
        <w:t>в конкурсную комиссию, которая ее рассматривает не более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6F2DE4">
        <w:rPr>
          <w:rFonts w:ascii="Times New Roman" w:hAnsi="Times New Roman" w:cs="Times New Roman"/>
          <w:sz w:val="28"/>
          <w:szCs w:val="28"/>
        </w:rPr>
        <w:t>.</w:t>
      </w:r>
    </w:p>
    <w:p w:rsidR="00A45A20" w:rsidRPr="006F2DE4" w:rsidRDefault="00A45A20" w:rsidP="0098387E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F2DE4">
        <w:rPr>
          <w:rFonts w:ascii="Times New Roman" w:hAnsi="Times New Roman" w:cs="Times New Roman"/>
          <w:sz w:val="28"/>
          <w:szCs w:val="28"/>
        </w:rPr>
        <w:t>В случае не разрешения спора в досудебном порядке, спор разрешается в судебном порядке, в соответствии с действующим законодательством Российской Федерации.</w:t>
      </w: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327CA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Положению </w:t>
      </w:r>
      <w:r w:rsidRPr="006F2DE4">
        <w:rPr>
          <w:spacing w:val="0"/>
          <w:sz w:val="28"/>
          <w:szCs w:val="28"/>
        </w:rPr>
        <w:t>о проведении конкурса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на замещение вакантной должности 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руководителя муниципального 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образовательного учреждения</w:t>
      </w:r>
    </w:p>
    <w:p w:rsidR="00A45A20" w:rsidRPr="006F2DE4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город</w:t>
      </w:r>
      <w:r>
        <w:rPr>
          <w:spacing w:val="0"/>
          <w:sz w:val="28"/>
          <w:szCs w:val="28"/>
        </w:rPr>
        <w:t>а Боготола</w:t>
      </w: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Председателю конкурсной  комиссии</w:t>
      </w: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45A20" w:rsidRPr="00BC2DE4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C2DE4">
        <w:rPr>
          <w:rFonts w:ascii="Times New Roman" w:hAnsi="Times New Roman" w:cs="Times New Roman"/>
          <w:sz w:val="20"/>
          <w:szCs w:val="20"/>
        </w:rPr>
        <w:t>(ФИО)</w:t>
      </w: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Адрес __________________________</w:t>
      </w: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Заявление</w:t>
      </w: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_____________________________________________.</w:t>
      </w:r>
    </w:p>
    <w:p w:rsidR="00A45A20" w:rsidRDefault="00A45A20" w:rsidP="00BC2D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С проведением процедуры конкурса ознакомле</w:t>
      </w:r>
      <w:proofErr w:type="gramStart"/>
      <w:r w:rsidRPr="00932B8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32B80">
        <w:rPr>
          <w:rFonts w:ascii="Times New Roman" w:hAnsi="Times New Roman" w:cs="Times New Roman"/>
          <w:sz w:val="28"/>
          <w:szCs w:val="28"/>
        </w:rPr>
        <w:t>а).</w:t>
      </w:r>
    </w:p>
    <w:p w:rsidR="00A45A20" w:rsidRPr="00932B80" w:rsidRDefault="00A45A20" w:rsidP="00BC2D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К заявлению прилагаю: (перечисление всех документов).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t>«____»______ 20___ г.      ________________ /________________/</w:t>
      </w:r>
    </w:p>
    <w:p w:rsidR="00A45A20" w:rsidRPr="00BC2DE4" w:rsidRDefault="00A45A20" w:rsidP="00BC2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2DE4">
        <w:rPr>
          <w:rFonts w:ascii="Times New Roman" w:hAnsi="Times New Roman" w:cs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C2DE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Положению </w:t>
      </w:r>
      <w:r w:rsidRPr="006F2DE4">
        <w:rPr>
          <w:spacing w:val="0"/>
          <w:sz w:val="28"/>
          <w:szCs w:val="28"/>
        </w:rPr>
        <w:t>о проведении конкурса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на замещение вакантной должности 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руководителя муниципального 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образовательного учреждения</w:t>
      </w:r>
    </w:p>
    <w:p w:rsidR="00A45A20" w:rsidRPr="006F2DE4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город</w:t>
      </w:r>
      <w:r>
        <w:rPr>
          <w:spacing w:val="0"/>
          <w:sz w:val="28"/>
          <w:szCs w:val="28"/>
        </w:rPr>
        <w:t>а Боготола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pBdr>
          <w:bottom w:val="single" w:sz="12" w:space="31" w:color="auto"/>
        </w:pBdr>
        <w:spacing w:after="0" w:line="240" w:lineRule="auto"/>
      </w:pPr>
    </w:p>
    <w:p w:rsidR="00A45A20" w:rsidRPr="002747C8" w:rsidRDefault="00AD5679" w:rsidP="00BC2DE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336.6pt;margin-top:11.05pt;width:99pt;height:153pt;z-index:251657728;visibility:visible"/>
        </w:pict>
      </w:r>
      <w:r w:rsidR="00A45A20" w:rsidRPr="00274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ЛИЧНЫЙ ЛИСТОК</w:t>
      </w:r>
    </w:p>
    <w:p w:rsidR="00A45A20" w:rsidRPr="002747C8" w:rsidRDefault="00A45A20" w:rsidP="00BC2DE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учету кадров</w:t>
      </w:r>
    </w:p>
    <w:p w:rsidR="00A45A20" w:rsidRPr="002747C8" w:rsidRDefault="00A45A20" w:rsidP="00BC2DE4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ind w:left="-1080" w:hanging="1080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1. Фамилия__________________________________________________________________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имя__________________отчество_______________________________________________</w:t>
      </w: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2. Пол_______3. Дата рождения_________________________________________________</w:t>
      </w: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4. Место рождения___________________________________________________________</w:t>
      </w:r>
    </w:p>
    <w:p w:rsidR="00A45A20" w:rsidRPr="00BC2DE4" w:rsidRDefault="00A45A20" w:rsidP="00BC2D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C2DE4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5. Национальность_________________________6. Гражданство__________________________</w:t>
      </w:r>
    </w:p>
    <w:p w:rsidR="00A45A20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7. Образование___________________________________________________________________</w:t>
      </w:r>
    </w:p>
    <w:p w:rsidR="00A45A20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5A20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316"/>
        <w:gridCol w:w="1550"/>
        <w:gridCol w:w="1385"/>
        <w:gridCol w:w="1262"/>
        <w:gridCol w:w="1720"/>
      </w:tblGrid>
      <w:tr w:rsidR="00A45A20" w:rsidRPr="00707A56">
        <w:trPr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Год окончания или ухода</w:t>
            </w: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 xml:space="preserve">Если не окончил, </w:t>
            </w:r>
            <w:proofErr w:type="gramStart"/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07A56">
              <w:rPr>
                <w:rFonts w:ascii="Times New Roman" w:hAnsi="Times New Roman" w:cs="Times New Roman"/>
                <w:sz w:val="24"/>
                <w:szCs w:val="24"/>
              </w:rPr>
              <w:t xml:space="preserve"> с какого курса ушел</w:t>
            </w: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Какую специальность получил в результате окончания учебного заведения</w:t>
            </w: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  <w:jc w:val="center"/>
        </w:trPr>
        <w:tc>
          <w:tcPr>
            <w:tcW w:w="205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20" w:rsidRPr="002747C8" w:rsidRDefault="00A45A20" w:rsidP="00BC2DE4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8. Какими иностранными языками владеете 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BC2DE4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DE4">
        <w:rPr>
          <w:rFonts w:ascii="Times New Roman" w:hAnsi="Times New Roman" w:cs="Times New Roman"/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lastRenderedPageBreak/>
        <w:t>9. Ученая степень, ученое звание_______________________________________________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10. Какие имеете научные труды и изобретения__________________________________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3C7B">
        <w:rPr>
          <w:rFonts w:ascii="Times New Roman" w:hAnsi="Times New Roman" w:cs="Times New Roman"/>
          <w:sz w:val="20"/>
          <w:szCs w:val="20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должности)</w:t>
      </w:r>
    </w:p>
    <w:p w:rsidR="00A45A20" w:rsidRPr="00243C7B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5319"/>
        <w:gridCol w:w="1980"/>
      </w:tblGrid>
      <w:tr w:rsidR="00A45A20" w:rsidRPr="00707A56">
        <w:trPr>
          <w:trHeight w:val="397"/>
        </w:trPr>
        <w:tc>
          <w:tcPr>
            <w:tcW w:w="2268" w:type="dxa"/>
            <w:gridSpan w:val="2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319" w:type="dxa"/>
            <w:vMerge w:val="restart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 же министерства</w:t>
            </w:r>
          </w:p>
        </w:tc>
        <w:tc>
          <w:tcPr>
            <w:tcW w:w="1980" w:type="dxa"/>
            <w:vMerge w:val="restart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Вступ-ления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5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319" w:type="dxa"/>
            <w:vMerge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20" w:rsidRPr="00707A56">
        <w:trPr>
          <w:trHeight w:val="397"/>
        </w:trPr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20" w:rsidRPr="002747C8" w:rsidRDefault="00A45A20" w:rsidP="00BC2DE4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12. Отношение к воинской обязанности и воинское звание_________________________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Состав ____________________________________Род войск_______________________</w:t>
      </w:r>
    </w:p>
    <w:p w:rsidR="00A45A20" w:rsidRPr="00BC2DE4" w:rsidRDefault="00A45A20" w:rsidP="00BC2DE4">
      <w:pPr>
        <w:spacing w:after="0" w:line="240" w:lineRule="auto"/>
        <w:ind w:left="-1080" w:firstLine="513"/>
        <w:jc w:val="center"/>
        <w:rPr>
          <w:rFonts w:ascii="Times New Roman" w:hAnsi="Times New Roman" w:cs="Times New Roman"/>
          <w:sz w:val="20"/>
          <w:szCs w:val="20"/>
        </w:rPr>
      </w:pPr>
      <w:r w:rsidRPr="00BC2DE4">
        <w:rPr>
          <w:rFonts w:ascii="Times New Roman" w:hAnsi="Times New Roman" w:cs="Times New Roman"/>
          <w:sz w:val="20"/>
          <w:szCs w:val="20"/>
        </w:rPr>
        <w:t>(командный, политический, административный, технический, и т.д.)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13. Семейное положение на момент заполнения личного листка____________________</w:t>
      </w:r>
    </w:p>
    <w:p w:rsidR="00A45A20" w:rsidRPr="00BC2DE4" w:rsidRDefault="00A45A20" w:rsidP="00BC2DE4">
      <w:pPr>
        <w:spacing w:after="0" w:line="240" w:lineRule="auto"/>
        <w:ind w:left="-1080" w:firstLine="5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C2DE4">
        <w:rPr>
          <w:rFonts w:ascii="Times New Roman" w:hAnsi="Times New Roman" w:cs="Times New Roman"/>
          <w:sz w:val="20"/>
          <w:szCs w:val="20"/>
        </w:rPr>
        <w:t>(перечислить членов семьи с указанием возраста)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ind w:left="-1080" w:firstLine="513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14. Домашний адрес__________________________________________________________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Телефоны (домашний, мобильный, служебный)__________________________________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47C8">
        <w:rPr>
          <w:rFonts w:ascii="Times New Roman" w:hAnsi="Times New Roman" w:cs="Times New Roman"/>
          <w:sz w:val="24"/>
          <w:szCs w:val="24"/>
        </w:rPr>
        <w:t>-</w:t>
      </w:r>
      <w:r w:rsidRPr="002747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47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lastRenderedPageBreak/>
        <w:t>15. Паспорт: серия _________ №_________________, когда  выдан_______________,   кем выдан__________________________________________________________________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«____»_____________________20_</w:t>
      </w:r>
      <w:r w:rsidRPr="002747C8">
        <w:rPr>
          <w:rFonts w:ascii="Times New Roman" w:hAnsi="Times New Roman" w:cs="Times New Roman"/>
          <w:sz w:val="24"/>
          <w:szCs w:val="24"/>
        </w:rPr>
        <w:t>__г.</w:t>
      </w:r>
      <w:r w:rsidRPr="002747C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20" w:rsidRPr="002747C8" w:rsidRDefault="00A45A20" w:rsidP="00BC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>Личная подпись_________________________</w:t>
      </w:r>
    </w:p>
    <w:p w:rsidR="00A45A20" w:rsidRPr="002747C8" w:rsidRDefault="00A45A20" w:rsidP="00BC2DE4">
      <w:pPr>
        <w:spacing w:after="0" w:line="240" w:lineRule="auto"/>
        <w:ind w:left="-1080" w:firstLine="513"/>
        <w:rPr>
          <w:rFonts w:ascii="Times New Roman" w:hAnsi="Times New Roman" w:cs="Times New Roman"/>
          <w:sz w:val="24"/>
          <w:szCs w:val="24"/>
        </w:rPr>
      </w:pPr>
      <w:r w:rsidRPr="002747C8">
        <w:rPr>
          <w:rFonts w:ascii="Times New Roman" w:hAnsi="Times New Roman" w:cs="Times New Roman"/>
          <w:sz w:val="24"/>
          <w:szCs w:val="24"/>
        </w:rPr>
        <w:tab/>
      </w:r>
      <w:r w:rsidRPr="002747C8">
        <w:rPr>
          <w:rFonts w:ascii="Times New Roman" w:hAnsi="Times New Roman" w:cs="Times New Roman"/>
          <w:sz w:val="24"/>
          <w:szCs w:val="24"/>
        </w:rPr>
        <w:tab/>
      </w:r>
    </w:p>
    <w:p w:rsidR="00A45A20" w:rsidRDefault="00A45A20" w:rsidP="00BC2DE4">
      <w:pPr>
        <w:spacing w:after="0" w:line="240" w:lineRule="auto"/>
        <w:ind w:firstLine="513"/>
      </w:pPr>
    </w:p>
    <w:p w:rsidR="00A45A20" w:rsidRPr="00932B80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Положению </w:t>
      </w:r>
      <w:r w:rsidRPr="006F2DE4">
        <w:rPr>
          <w:spacing w:val="0"/>
          <w:sz w:val="28"/>
          <w:szCs w:val="28"/>
        </w:rPr>
        <w:t>о проведении конкурса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на замещение вакантной должности 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руководителя муниципального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образовательного учреждения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город</w:t>
      </w:r>
      <w:r>
        <w:rPr>
          <w:spacing w:val="0"/>
          <w:sz w:val="28"/>
          <w:szCs w:val="28"/>
        </w:rPr>
        <w:t>а Боготола</w:t>
      </w: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Pr="0006495C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95C">
        <w:rPr>
          <w:rFonts w:ascii="Times New Roman" w:hAnsi="Times New Roman" w:cs="Times New Roman"/>
          <w:sz w:val="28"/>
          <w:szCs w:val="28"/>
        </w:rPr>
        <w:t>Примерный план программы развития</w:t>
      </w:r>
    </w:p>
    <w:p w:rsidR="00A45A20" w:rsidRPr="0006495C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95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45A20" w:rsidRDefault="00A45A20" w:rsidP="00BC2DE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495C">
        <w:rPr>
          <w:rFonts w:ascii="Times New Roman" w:hAnsi="Times New Roman" w:cs="Times New Roman"/>
          <w:sz w:val="28"/>
          <w:szCs w:val="28"/>
        </w:rPr>
        <w:t>Концепция  желаемого  будущего состояния образовательного учреждения;</w:t>
      </w:r>
    </w:p>
    <w:p w:rsidR="00A45A20" w:rsidRDefault="00A45A20" w:rsidP="00BC2DE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495C">
        <w:rPr>
          <w:rFonts w:ascii="Times New Roman" w:hAnsi="Times New Roman" w:cs="Times New Roman"/>
          <w:sz w:val="28"/>
          <w:szCs w:val="28"/>
        </w:rPr>
        <w:t>Стратегическая цель и задачи на перспективу развития образовательного учреждения;</w:t>
      </w:r>
    </w:p>
    <w:p w:rsidR="00A45A20" w:rsidRDefault="00A45A20" w:rsidP="00BC2DE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95C">
        <w:rPr>
          <w:rFonts w:ascii="Times New Roman" w:hAnsi="Times New Roman" w:cs="Times New Roman"/>
          <w:sz w:val="28"/>
          <w:szCs w:val="28"/>
        </w:rPr>
        <w:t>Стратегия развития образовательного учреждения;</w:t>
      </w:r>
    </w:p>
    <w:p w:rsidR="00A45A20" w:rsidRPr="0006495C" w:rsidRDefault="00A45A20" w:rsidP="00BC2DE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06495C">
        <w:rPr>
          <w:rFonts w:ascii="Times New Roman" w:hAnsi="Times New Roman" w:cs="Times New Roman"/>
          <w:color w:val="000000"/>
          <w:sz w:val="28"/>
          <w:szCs w:val="28"/>
        </w:rPr>
        <w:t>актико-оперативный план действий по реализации концепции.</w:t>
      </w:r>
    </w:p>
    <w:p w:rsidR="00A45A20" w:rsidRPr="0006495C" w:rsidRDefault="00A45A20" w:rsidP="00BC2DE4">
      <w:pPr>
        <w:pStyle w:val="1"/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</w:p>
    <w:p w:rsidR="00A45A20" w:rsidRPr="0006495C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BC2DE4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Положению </w:t>
      </w:r>
      <w:r w:rsidRPr="006F2DE4">
        <w:rPr>
          <w:spacing w:val="0"/>
          <w:sz w:val="28"/>
          <w:szCs w:val="28"/>
        </w:rPr>
        <w:t>о проведении конкурса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на замещение вакантной должности 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руководителя муниципального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образовательного учреждения</w:t>
      </w:r>
    </w:p>
    <w:p w:rsidR="00A45A20" w:rsidRDefault="00A45A20" w:rsidP="00BC2DE4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город</w:t>
      </w:r>
      <w:r>
        <w:rPr>
          <w:spacing w:val="0"/>
          <w:sz w:val="28"/>
          <w:szCs w:val="28"/>
        </w:rPr>
        <w:t>а Боготола</w:t>
      </w: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78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7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учреждения, представленной претендентом</w:t>
      </w:r>
      <w:proofErr w:type="gramEnd"/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3783"/>
        <w:gridCol w:w="4312"/>
      </w:tblGrid>
      <w:tr w:rsidR="00A45A20" w:rsidRPr="00BC2DE4">
        <w:trPr>
          <w:jc w:val="center"/>
        </w:trPr>
        <w:tc>
          <w:tcPr>
            <w:tcW w:w="1192" w:type="dxa"/>
          </w:tcPr>
          <w:p w:rsidR="00A45A20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  <w:p w:rsidR="00A45A20" w:rsidRPr="00BC2DE4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образовательной программе</w:t>
            </w: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они обеспечиваются</w:t>
            </w: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и непротиворечивость разделов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Логический переход от одного раздела к другому</w:t>
            </w: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gridSpan w:val="2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баллов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3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Целостность программы</w:t>
            </w:r>
          </w:p>
        </w:tc>
        <w:tc>
          <w:tcPr>
            <w:tcW w:w="4312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Системное ведение </w:t>
            </w:r>
            <w:proofErr w:type="spellStart"/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баллов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«Читаемость программы»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Простой и ясный стиль изложения</w:t>
            </w: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баллов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3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Индивидуальность программы</w:t>
            </w:r>
          </w:p>
        </w:tc>
        <w:tc>
          <w:tcPr>
            <w:tcW w:w="4312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специфики образовательного учреждения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баллов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3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содержания разделов</w:t>
            </w:r>
          </w:p>
        </w:tc>
        <w:tc>
          <w:tcPr>
            <w:tcW w:w="4312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разделов друг с другом. Особое внимание – на обоснованность выбора основной образовательной программы, реализуемой в учреждении.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баллов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3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оформления </w:t>
            </w:r>
          </w:p>
        </w:tc>
        <w:tc>
          <w:tcPr>
            <w:tcW w:w="4312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технических средств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45A20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баллов</w:t>
            </w:r>
          </w:p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20" w:rsidRPr="00BC2DE4">
        <w:trPr>
          <w:jc w:val="center"/>
        </w:trPr>
        <w:tc>
          <w:tcPr>
            <w:tcW w:w="1192" w:type="dxa"/>
          </w:tcPr>
          <w:p w:rsidR="00A45A20" w:rsidRPr="00BC2DE4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95" w:type="dxa"/>
            <w:gridSpan w:val="2"/>
          </w:tcPr>
          <w:p w:rsidR="00A45A20" w:rsidRPr="00BC2DE4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не более 18 баллов</w:t>
            </w:r>
          </w:p>
        </w:tc>
      </w:tr>
    </w:tbl>
    <w:p w:rsidR="00A45A20" w:rsidRDefault="00A45A20" w:rsidP="00BC2DE4">
      <w:pPr>
        <w:spacing w:after="0" w:line="240" w:lineRule="auto"/>
        <w:rPr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Pr="00932B80" w:rsidRDefault="00A45A20" w:rsidP="004D23CD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932B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45A20" w:rsidRDefault="00A45A20" w:rsidP="004D23CD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 Положению </w:t>
      </w:r>
      <w:r w:rsidRPr="006F2DE4">
        <w:rPr>
          <w:spacing w:val="0"/>
          <w:sz w:val="28"/>
          <w:szCs w:val="28"/>
        </w:rPr>
        <w:t>о проведении конкурса</w:t>
      </w:r>
    </w:p>
    <w:p w:rsidR="00A45A20" w:rsidRDefault="00A45A20" w:rsidP="004D23CD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 xml:space="preserve">на замещение вакантной должности </w:t>
      </w:r>
    </w:p>
    <w:p w:rsidR="00A45A20" w:rsidRDefault="00A45A20" w:rsidP="004D23CD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руководителя муниципального</w:t>
      </w:r>
    </w:p>
    <w:p w:rsidR="00A45A20" w:rsidRDefault="00A45A20" w:rsidP="004D23CD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образовательного учреждения</w:t>
      </w:r>
    </w:p>
    <w:p w:rsidR="00A45A20" w:rsidRDefault="00A45A20" w:rsidP="004D23CD">
      <w:pPr>
        <w:pStyle w:val="1"/>
        <w:shd w:val="clear" w:color="auto" w:fill="auto"/>
        <w:spacing w:after="0" w:line="240" w:lineRule="auto"/>
        <w:ind w:firstLine="4320"/>
        <w:jc w:val="left"/>
        <w:rPr>
          <w:spacing w:val="0"/>
          <w:sz w:val="28"/>
          <w:szCs w:val="28"/>
        </w:rPr>
      </w:pPr>
      <w:r w:rsidRPr="006F2DE4">
        <w:rPr>
          <w:spacing w:val="0"/>
          <w:sz w:val="28"/>
          <w:szCs w:val="28"/>
        </w:rPr>
        <w:t>город</w:t>
      </w:r>
      <w:r>
        <w:rPr>
          <w:spacing w:val="0"/>
          <w:sz w:val="28"/>
          <w:szCs w:val="28"/>
        </w:rPr>
        <w:t>а Боготола</w:t>
      </w: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12">
        <w:rPr>
          <w:rFonts w:ascii="Times New Roman" w:hAnsi="Times New Roman" w:cs="Times New Roman"/>
          <w:sz w:val="28"/>
          <w:szCs w:val="28"/>
        </w:rPr>
        <w:t xml:space="preserve">Лист учета баллов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</w:p>
    <w:p w:rsidR="00A45A20" w:rsidRPr="00990112" w:rsidRDefault="00A45A20" w:rsidP="00BC2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конкурсному собеседованию</w:t>
      </w:r>
    </w:p>
    <w:p w:rsidR="00A45A20" w:rsidRPr="00990112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Pr="00990112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5A20" w:rsidRPr="00990112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12">
        <w:rPr>
          <w:rFonts w:ascii="Times New Roman" w:hAnsi="Times New Roman" w:cs="Times New Roman"/>
          <w:sz w:val="28"/>
          <w:szCs w:val="28"/>
        </w:rPr>
        <w:t>На вакантную  должность __________________________________________</w:t>
      </w:r>
    </w:p>
    <w:p w:rsidR="00A45A20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Pr="00990112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710"/>
        <w:gridCol w:w="1260"/>
        <w:gridCol w:w="2618"/>
        <w:gridCol w:w="2031"/>
      </w:tblGrid>
      <w:tr w:rsidR="00A45A20" w:rsidRPr="00707A56">
        <w:trPr>
          <w:jc w:val="center"/>
        </w:trPr>
        <w:tc>
          <w:tcPr>
            <w:tcW w:w="675" w:type="dxa"/>
          </w:tcPr>
          <w:p w:rsidR="00A45A20" w:rsidRPr="00707A56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A45A20" w:rsidRPr="00707A56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члена комиссии, должность</w:t>
            </w:r>
          </w:p>
        </w:tc>
        <w:tc>
          <w:tcPr>
            <w:tcW w:w="1276" w:type="dxa"/>
          </w:tcPr>
          <w:p w:rsidR="00A45A20" w:rsidRPr="00707A56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A45A20" w:rsidRPr="00707A56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5A20" w:rsidRPr="00707A56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Краткая мотивировка выставленной оценки</w:t>
            </w:r>
          </w:p>
        </w:tc>
        <w:tc>
          <w:tcPr>
            <w:tcW w:w="2092" w:type="dxa"/>
          </w:tcPr>
          <w:p w:rsidR="00A45A20" w:rsidRPr="00707A56" w:rsidRDefault="00A45A20" w:rsidP="004D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члена комиссии, дата</w:t>
            </w:r>
          </w:p>
        </w:tc>
      </w:tr>
      <w:tr w:rsidR="00A45A20" w:rsidRPr="00707A56">
        <w:trPr>
          <w:jc w:val="center"/>
        </w:trPr>
        <w:tc>
          <w:tcPr>
            <w:tcW w:w="67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20" w:rsidRPr="00707A56">
        <w:trPr>
          <w:jc w:val="center"/>
        </w:trPr>
        <w:tc>
          <w:tcPr>
            <w:tcW w:w="67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A45A20" w:rsidRPr="00707A56" w:rsidRDefault="00A45A20" w:rsidP="00BC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A20" w:rsidRPr="00990112" w:rsidRDefault="00A45A20" w:rsidP="00BC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0" w:rsidRPr="00990112" w:rsidRDefault="00A45A20" w:rsidP="00BC2DE4">
      <w:pPr>
        <w:pStyle w:val="1"/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20" w:rsidRDefault="00A45A20" w:rsidP="00BC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A20" w:rsidSect="009838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A11"/>
    <w:multiLevelType w:val="multilevel"/>
    <w:tmpl w:val="FC76FA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8C33F16"/>
    <w:multiLevelType w:val="multilevel"/>
    <w:tmpl w:val="D43469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D7452"/>
    <w:multiLevelType w:val="multilevel"/>
    <w:tmpl w:val="AA5E502A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139AC"/>
    <w:multiLevelType w:val="multilevel"/>
    <w:tmpl w:val="88E4189E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034BA"/>
    <w:multiLevelType w:val="multilevel"/>
    <w:tmpl w:val="E17280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20B60F2E"/>
    <w:multiLevelType w:val="multilevel"/>
    <w:tmpl w:val="36769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6">
    <w:nsid w:val="22683006"/>
    <w:multiLevelType w:val="multilevel"/>
    <w:tmpl w:val="079E9AA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54139"/>
    <w:multiLevelType w:val="multilevel"/>
    <w:tmpl w:val="BC6897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28F0308D"/>
    <w:multiLevelType w:val="multilevel"/>
    <w:tmpl w:val="B71894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2F6153D2"/>
    <w:multiLevelType w:val="multilevel"/>
    <w:tmpl w:val="F11EC018"/>
    <w:lvl w:ilvl="0">
      <w:start w:val="3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15182"/>
    <w:multiLevelType w:val="hybridMultilevel"/>
    <w:tmpl w:val="FC70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35F74"/>
    <w:multiLevelType w:val="multilevel"/>
    <w:tmpl w:val="3E8001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B6C8B"/>
    <w:multiLevelType w:val="multilevel"/>
    <w:tmpl w:val="344CCD30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F1294"/>
    <w:multiLevelType w:val="multilevel"/>
    <w:tmpl w:val="E59C39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4FA24C44"/>
    <w:multiLevelType w:val="multilevel"/>
    <w:tmpl w:val="45B6E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5">
    <w:nsid w:val="632B255D"/>
    <w:multiLevelType w:val="multilevel"/>
    <w:tmpl w:val="12B2B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576EB2"/>
    <w:multiLevelType w:val="multilevel"/>
    <w:tmpl w:val="DF3A4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7">
    <w:nsid w:val="68A849EA"/>
    <w:multiLevelType w:val="multilevel"/>
    <w:tmpl w:val="88E4189E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E75FD"/>
    <w:multiLevelType w:val="multilevel"/>
    <w:tmpl w:val="9038482C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6E7E33"/>
    <w:multiLevelType w:val="multilevel"/>
    <w:tmpl w:val="8B1E9F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480"/>
    <w:rsid w:val="00000DAE"/>
    <w:rsid w:val="00005C00"/>
    <w:rsid w:val="000063F6"/>
    <w:rsid w:val="0000685E"/>
    <w:rsid w:val="00006919"/>
    <w:rsid w:val="00007895"/>
    <w:rsid w:val="00012FFF"/>
    <w:rsid w:val="0004259B"/>
    <w:rsid w:val="00046BC5"/>
    <w:rsid w:val="00052FB5"/>
    <w:rsid w:val="00053AAE"/>
    <w:rsid w:val="000542AB"/>
    <w:rsid w:val="0006057F"/>
    <w:rsid w:val="00061819"/>
    <w:rsid w:val="00061DB5"/>
    <w:rsid w:val="000632C4"/>
    <w:rsid w:val="0006495C"/>
    <w:rsid w:val="00064BAF"/>
    <w:rsid w:val="000657D2"/>
    <w:rsid w:val="00067ED8"/>
    <w:rsid w:val="00070288"/>
    <w:rsid w:val="00071607"/>
    <w:rsid w:val="0007538C"/>
    <w:rsid w:val="000807E1"/>
    <w:rsid w:val="00083A10"/>
    <w:rsid w:val="000A009B"/>
    <w:rsid w:val="000A4EB2"/>
    <w:rsid w:val="000B222F"/>
    <w:rsid w:val="000B27D4"/>
    <w:rsid w:val="000B47A4"/>
    <w:rsid w:val="000B48BB"/>
    <w:rsid w:val="000B5310"/>
    <w:rsid w:val="000B533A"/>
    <w:rsid w:val="000C194E"/>
    <w:rsid w:val="000C24A5"/>
    <w:rsid w:val="000C4F3A"/>
    <w:rsid w:val="000C5F7D"/>
    <w:rsid w:val="000D2948"/>
    <w:rsid w:val="000E0272"/>
    <w:rsid w:val="0010614C"/>
    <w:rsid w:val="00113522"/>
    <w:rsid w:val="0011370E"/>
    <w:rsid w:val="00113B88"/>
    <w:rsid w:val="001154A4"/>
    <w:rsid w:val="00121670"/>
    <w:rsid w:val="00122692"/>
    <w:rsid w:val="00124397"/>
    <w:rsid w:val="00125B9D"/>
    <w:rsid w:val="00125CE6"/>
    <w:rsid w:val="0013009D"/>
    <w:rsid w:val="00134B32"/>
    <w:rsid w:val="00136751"/>
    <w:rsid w:val="001434B5"/>
    <w:rsid w:val="001517C7"/>
    <w:rsid w:val="00157247"/>
    <w:rsid w:val="001617BA"/>
    <w:rsid w:val="0016240E"/>
    <w:rsid w:val="0016261C"/>
    <w:rsid w:val="00162A23"/>
    <w:rsid w:val="00163129"/>
    <w:rsid w:val="00163F85"/>
    <w:rsid w:val="0016450F"/>
    <w:rsid w:val="001645B9"/>
    <w:rsid w:val="00171C17"/>
    <w:rsid w:val="00172344"/>
    <w:rsid w:val="00182279"/>
    <w:rsid w:val="00182E94"/>
    <w:rsid w:val="00183A9A"/>
    <w:rsid w:val="00186FEF"/>
    <w:rsid w:val="0018780C"/>
    <w:rsid w:val="0019277F"/>
    <w:rsid w:val="00194B35"/>
    <w:rsid w:val="00194B7B"/>
    <w:rsid w:val="001A14CE"/>
    <w:rsid w:val="001A1932"/>
    <w:rsid w:val="001A2D49"/>
    <w:rsid w:val="001A46A1"/>
    <w:rsid w:val="001A6F4C"/>
    <w:rsid w:val="001B14A3"/>
    <w:rsid w:val="001B3DB6"/>
    <w:rsid w:val="001C2B3A"/>
    <w:rsid w:val="001C34EB"/>
    <w:rsid w:val="001C4FD1"/>
    <w:rsid w:val="001C7DB2"/>
    <w:rsid w:val="001D6535"/>
    <w:rsid w:val="001E066B"/>
    <w:rsid w:val="001E5831"/>
    <w:rsid w:val="00205A8A"/>
    <w:rsid w:val="00211476"/>
    <w:rsid w:val="002115B3"/>
    <w:rsid w:val="00216E64"/>
    <w:rsid w:val="00217455"/>
    <w:rsid w:val="00217700"/>
    <w:rsid w:val="0022456E"/>
    <w:rsid w:val="00225686"/>
    <w:rsid w:val="00227ADD"/>
    <w:rsid w:val="002429BF"/>
    <w:rsid w:val="00243C7B"/>
    <w:rsid w:val="0024712C"/>
    <w:rsid w:val="00247E84"/>
    <w:rsid w:val="00265449"/>
    <w:rsid w:val="00265C9C"/>
    <w:rsid w:val="00267246"/>
    <w:rsid w:val="002747C8"/>
    <w:rsid w:val="00275CB8"/>
    <w:rsid w:val="002775FF"/>
    <w:rsid w:val="00280003"/>
    <w:rsid w:val="00280489"/>
    <w:rsid w:val="00282C31"/>
    <w:rsid w:val="00283F89"/>
    <w:rsid w:val="002852D8"/>
    <w:rsid w:val="002859EE"/>
    <w:rsid w:val="002956F8"/>
    <w:rsid w:val="0029607D"/>
    <w:rsid w:val="002A3C66"/>
    <w:rsid w:val="002A5C0D"/>
    <w:rsid w:val="002A70D1"/>
    <w:rsid w:val="002A7761"/>
    <w:rsid w:val="002B6DE3"/>
    <w:rsid w:val="002C0D7D"/>
    <w:rsid w:val="002C4C56"/>
    <w:rsid w:val="002C75A5"/>
    <w:rsid w:val="002D5798"/>
    <w:rsid w:val="002D5E88"/>
    <w:rsid w:val="002D73A4"/>
    <w:rsid w:val="002E3F08"/>
    <w:rsid w:val="002E6638"/>
    <w:rsid w:val="002F0BBD"/>
    <w:rsid w:val="002F4E08"/>
    <w:rsid w:val="002F7383"/>
    <w:rsid w:val="002F7AAF"/>
    <w:rsid w:val="00300210"/>
    <w:rsid w:val="003019D0"/>
    <w:rsid w:val="00301D75"/>
    <w:rsid w:val="00302210"/>
    <w:rsid w:val="00303A40"/>
    <w:rsid w:val="00311A07"/>
    <w:rsid w:val="00311C69"/>
    <w:rsid w:val="00317EA4"/>
    <w:rsid w:val="003222B0"/>
    <w:rsid w:val="00325168"/>
    <w:rsid w:val="00327CAD"/>
    <w:rsid w:val="00330AA0"/>
    <w:rsid w:val="00331D89"/>
    <w:rsid w:val="0033225B"/>
    <w:rsid w:val="00333DD5"/>
    <w:rsid w:val="0033538C"/>
    <w:rsid w:val="00337C6F"/>
    <w:rsid w:val="00342DF9"/>
    <w:rsid w:val="0034399A"/>
    <w:rsid w:val="00353649"/>
    <w:rsid w:val="003556D7"/>
    <w:rsid w:val="003626D2"/>
    <w:rsid w:val="003635DC"/>
    <w:rsid w:val="00365E0E"/>
    <w:rsid w:val="0037422E"/>
    <w:rsid w:val="00375CED"/>
    <w:rsid w:val="003810B6"/>
    <w:rsid w:val="00395753"/>
    <w:rsid w:val="003A31EF"/>
    <w:rsid w:val="003A3630"/>
    <w:rsid w:val="003B41AB"/>
    <w:rsid w:val="003C29DF"/>
    <w:rsid w:val="003C7E6C"/>
    <w:rsid w:val="003D4241"/>
    <w:rsid w:val="003D4FC5"/>
    <w:rsid w:val="003D5E3E"/>
    <w:rsid w:val="003E0933"/>
    <w:rsid w:val="003F4392"/>
    <w:rsid w:val="004007A4"/>
    <w:rsid w:val="00401206"/>
    <w:rsid w:val="004017EE"/>
    <w:rsid w:val="00403A0B"/>
    <w:rsid w:val="00407352"/>
    <w:rsid w:val="00412616"/>
    <w:rsid w:val="00413543"/>
    <w:rsid w:val="00413D68"/>
    <w:rsid w:val="00416B65"/>
    <w:rsid w:val="004170AA"/>
    <w:rsid w:val="00420519"/>
    <w:rsid w:val="00421BF1"/>
    <w:rsid w:val="00422D2F"/>
    <w:rsid w:val="004235B2"/>
    <w:rsid w:val="00424D78"/>
    <w:rsid w:val="00432E4C"/>
    <w:rsid w:val="004351BB"/>
    <w:rsid w:val="00437532"/>
    <w:rsid w:val="004423B9"/>
    <w:rsid w:val="0044597C"/>
    <w:rsid w:val="00447879"/>
    <w:rsid w:val="004522B0"/>
    <w:rsid w:val="00452DEA"/>
    <w:rsid w:val="00456A54"/>
    <w:rsid w:val="00456D6A"/>
    <w:rsid w:val="00461343"/>
    <w:rsid w:val="00466444"/>
    <w:rsid w:val="004707A4"/>
    <w:rsid w:val="00482DF7"/>
    <w:rsid w:val="00483C0A"/>
    <w:rsid w:val="00487A32"/>
    <w:rsid w:val="004909EB"/>
    <w:rsid w:val="004951F4"/>
    <w:rsid w:val="004C0E8A"/>
    <w:rsid w:val="004C1E6B"/>
    <w:rsid w:val="004C7032"/>
    <w:rsid w:val="004D23CD"/>
    <w:rsid w:val="004D581F"/>
    <w:rsid w:val="004D5C9D"/>
    <w:rsid w:val="004D6E6A"/>
    <w:rsid w:val="004D7293"/>
    <w:rsid w:val="004D7EBA"/>
    <w:rsid w:val="004E3104"/>
    <w:rsid w:val="004E48F5"/>
    <w:rsid w:val="004E712B"/>
    <w:rsid w:val="004F5D00"/>
    <w:rsid w:val="004F63A4"/>
    <w:rsid w:val="004F79B8"/>
    <w:rsid w:val="00504987"/>
    <w:rsid w:val="005129A5"/>
    <w:rsid w:val="0051576F"/>
    <w:rsid w:val="005206ED"/>
    <w:rsid w:val="005248DA"/>
    <w:rsid w:val="00527964"/>
    <w:rsid w:val="005355BE"/>
    <w:rsid w:val="00535ABF"/>
    <w:rsid w:val="00537265"/>
    <w:rsid w:val="00542E4D"/>
    <w:rsid w:val="00543000"/>
    <w:rsid w:val="00545E00"/>
    <w:rsid w:val="005503AB"/>
    <w:rsid w:val="005527C7"/>
    <w:rsid w:val="005675D2"/>
    <w:rsid w:val="00570100"/>
    <w:rsid w:val="00571EE6"/>
    <w:rsid w:val="00577ABB"/>
    <w:rsid w:val="00577E3E"/>
    <w:rsid w:val="00580202"/>
    <w:rsid w:val="005812C8"/>
    <w:rsid w:val="00581A0D"/>
    <w:rsid w:val="00586617"/>
    <w:rsid w:val="0059207B"/>
    <w:rsid w:val="005954C3"/>
    <w:rsid w:val="00596EEA"/>
    <w:rsid w:val="005A3495"/>
    <w:rsid w:val="005A58CB"/>
    <w:rsid w:val="005A78F2"/>
    <w:rsid w:val="005B0173"/>
    <w:rsid w:val="005B5CC9"/>
    <w:rsid w:val="005C24B1"/>
    <w:rsid w:val="005C5059"/>
    <w:rsid w:val="005C69AA"/>
    <w:rsid w:val="005D6A1A"/>
    <w:rsid w:val="005E3AC0"/>
    <w:rsid w:val="005F4212"/>
    <w:rsid w:val="00600616"/>
    <w:rsid w:val="006034D3"/>
    <w:rsid w:val="00605630"/>
    <w:rsid w:val="00610260"/>
    <w:rsid w:val="00616E47"/>
    <w:rsid w:val="0062516C"/>
    <w:rsid w:val="00631CE2"/>
    <w:rsid w:val="00632432"/>
    <w:rsid w:val="006349DF"/>
    <w:rsid w:val="006364E1"/>
    <w:rsid w:val="00641E53"/>
    <w:rsid w:val="006436CC"/>
    <w:rsid w:val="00643814"/>
    <w:rsid w:val="006461A6"/>
    <w:rsid w:val="00652853"/>
    <w:rsid w:val="00654719"/>
    <w:rsid w:val="00666714"/>
    <w:rsid w:val="00667CE6"/>
    <w:rsid w:val="006766CF"/>
    <w:rsid w:val="00680A37"/>
    <w:rsid w:val="00683AC2"/>
    <w:rsid w:val="006862CB"/>
    <w:rsid w:val="00691325"/>
    <w:rsid w:val="0069329F"/>
    <w:rsid w:val="006A21B0"/>
    <w:rsid w:val="006A6CA6"/>
    <w:rsid w:val="006A76F9"/>
    <w:rsid w:val="006B0759"/>
    <w:rsid w:val="006B0E35"/>
    <w:rsid w:val="006C6BCF"/>
    <w:rsid w:val="006D5867"/>
    <w:rsid w:val="006E35B4"/>
    <w:rsid w:val="006E608C"/>
    <w:rsid w:val="006E6394"/>
    <w:rsid w:val="006F10A6"/>
    <w:rsid w:val="006F2DE4"/>
    <w:rsid w:val="006F5851"/>
    <w:rsid w:val="006F7C19"/>
    <w:rsid w:val="00703256"/>
    <w:rsid w:val="00705CD8"/>
    <w:rsid w:val="00707A56"/>
    <w:rsid w:val="007247A4"/>
    <w:rsid w:val="00725765"/>
    <w:rsid w:val="00725A38"/>
    <w:rsid w:val="00730695"/>
    <w:rsid w:val="00733B2D"/>
    <w:rsid w:val="00735928"/>
    <w:rsid w:val="00736BA4"/>
    <w:rsid w:val="00740B30"/>
    <w:rsid w:val="00742B75"/>
    <w:rsid w:val="00747B65"/>
    <w:rsid w:val="007533BE"/>
    <w:rsid w:val="0075442A"/>
    <w:rsid w:val="00757E53"/>
    <w:rsid w:val="00760AF8"/>
    <w:rsid w:val="007656B8"/>
    <w:rsid w:val="00767F82"/>
    <w:rsid w:val="00771009"/>
    <w:rsid w:val="0078086C"/>
    <w:rsid w:val="00786590"/>
    <w:rsid w:val="00787D73"/>
    <w:rsid w:val="007910DC"/>
    <w:rsid w:val="00792404"/>
    <w:rsid w:val="007964D8"/>
    <w:rsid w:val="007A5ABD"/>
    <w:rsid w:val="007A666F"/>
    <w:rsid w:val="007B4CF1"/>
    <w:rsid w:val="007B5449"/>
    <w:rsid w:val="007B6E40"/>
    <w:rsid w:val="007C00AC"/>
    <w:rsid w:val="007D19E2"/>
    <w:rsid w:val="007D27F1"/>
    <w:rsid w:val="007D2A00"/>
    <w:rsid w:val="007D3FA0"/>
    <w:rsid w:val="007D6F00"/>
    <w:rsid w:val="007E16D2"/>
    <w:rsid w:val="007E51DB"/>
    <w:rsid w:val="007E7D1C"/>
    <w:rsid w:val="007F2D3D"/>
    <w:rsid w:val="007F3239"/>
    <w:rsid w:val="007F3CC5"/>
    <w:rsid w:val="007F54A1"/>
    <w:rsid w:val="007F621C"/>
    <w:rsid w:val="0080089D"/>
    <w:rsid w:val="00805387"/>
    <w:rsid w:val="008066BF"/>
    <w:rsid w:val="008126B3"/>
    <w:rsid w:val="00812E2B"/>
    <w:rsid w:val="00813155"/>
    <w:rsid w:val="00821F60"/>
    <w:rsid w:val="00832E53"/>
    <w:rsid w:val="00836D8C"/>
    <w:rsid w:val="00852F02"/>
    <w:rsid w:val="00853981"/>
    <w:rsid w:val="008553F4"/>
    <w:rsid w:val="00855669"/>
    <w:rsid w:val="00861540"/>
    <w:rsid w:val="00862730"/>
    <w:rsid w:val="00862EFA"/>
    <w:rsid w:val="00870E06"/>
    <w:rsid w:val="00871C85"/>
    <w:rsid w:val="00873679"/>
    <w:rsid w:val="0087379E"/>
    <w:rsid w:val="008744CB"/>
    <w:rsid w:val="00876AE5"/>
    <w:rsid w:val="00880D7C"/>
    <w:rsid w:val="00881CBE"/>
    <w:rsid w:val="008875D0"/>
    <w:rsid w:val="00887865"/>
    <w:rsid w:val="00890886"/>
    <w:rsid w:val="00890A5D"/>
    <w:rsid w:val="00891AFD"/>
    <w:rsid w:val="00891F93"/>
    <w:rsid w:val="00894831"/>
    <w:rsid w:val="0089713E"/>
    <w:rsid w:val="008A480A"/>
    <w:rsid w:val="008A68C6"/>
    <w:rsid w:val="008B1F8E"/>
    <w:rsid w:val="008D0889"/>
    <w:rsid w:val="008D165F"/>
    <w:rsid w:val="008D4083"/>
    <w:rsid w:val="008D48C0"/>
    <w:rsid w:val="008D5856"/>
    <w:rsid w:val="008D636B"/>
    <w:rsid w:val="008E43C7"/>
    <w:rsid w:val="008E4C26"/>
    <w:rsid w:val="008E6E15"/>
    <w:rsid w:val="008F0386"/>
    <w:rsid w:val="008F3ACC"/>
    <w:rsid w:val="009051FB"/>
    <w:rsid w:val="0090581B"/>
    <w:rsid w:val="0092184F"/>
    <w:rsid w:val="00921B85"/>
    <w:rsid w:val="00922E82"/>
    <w:rsid w:val="00925480"/>
    <w:rsid w:val="00932B80"/>
    <w:rsid w:val="0093304F"/>
    <w:rsid w:val="009337C2"/>
    <w:rsid w:val="00933975"/>
    <w:rsid w:val="00934EA4"/>
    <w:rsid w:val="009350AC"/>
    <w:rsid w:val="00940B46"/>
    <w:rsid w:val="00942793"/>
    <w:rsid w:val="00943510"/>
    <w:rsid w:val="00951A16"/>
    <w:rsid w:val="00953C5F"/>
    <w:rsid w:val="00953EF2"/>
    <w:rsid w:val="00956284"/>
    <w:rsid w:val="00961042"/>
    <w:rsid w:val="009611E8"/>
    <w:rsid w:val="00961B36"/>
    <w:rsid w:val="009643A4"/>
    <w:rsid w:val="0096511D"/>
    <w:rsid w:val="009665B0"/>
    <w:rsid w:val="009669FA"/>
    <w:rsid w:val="00967A64"/>
    <w:rsid w:val="0097047C"/>
    <w:rsid w:val="00970ADB"/>
    <w:rsid w:val="00972625"/>
    <w:rsid w:val="009736D3"/>
    <w:rsid w:val="00977399"/>
    <w:rsid w:val="00977DCD"/>
    <w:rsid w:val="00981827"/>
    <w:rsid w:val="00981B89"/>
    <w:rsid w:val="0098387E"/>
    <w:rsid w:val="00985004"/>
    <w:rsid w:val="00990112"/>
    <w:rsid w:val="009910D3"/>
    <w:rsid w:val="0099273B"/>
    <w:rsid w:val="00992B82"/>
    <w:rsid w:val="009A1AB6"/>
    <w:rsid w:val="009A1C8E"/>
    <w:rsid w:val="009C08C1"/>
    <w:rsid w:val="009C6DBA"/>
    <w:rsid w:val="009D2921"/>
    <w:rsid w:val="009D316E"/>
    <w:rsid w:val="009D5ECA"/>
    <w:rsid w:val="009E3FC4"/>
    <w:rsid w:val="009F2F50"/>
    <w:rsid w:val="009F6544"/>
    <w:rsid w:val="009F7CF5"/>
    <w:rsid w:val="00A01107"/>
    <w:rsid w:val="00A018C0"/>
    <w:rsid w:val="00A02D8D"/>
    <w:rsid w:val="00A10039"/>
    <w:rsid w:val="00A151E3"/>
    <w:rsid w:val="00A15813"/>
    <w:rsid w:val="00A16562"/>
    <w:rsid w:val="00A1715F"/>
    <w:rsid w:val="00A17C48"/>
    <w:rsid w:val="00A17F8C"/>
    <w:rsid w:val="00A2086C"/>
    <w:rsid w:val="00A3190C"/>
    <w:rsid w:val="00A32FEC"/>
    <w:rsid w:val="00A34295"/>
    <w:rsid w:val="00A36A9F"/>
    <w:rsid w:val="00A45A20"/>
    <w:rsid w:val="00A50378"/>
    <w:rsid w:val="00A57404"/>
    <w:rsid w:val="00A611E4"/>
    <w:rsid w:val="00A631C2"/>
    <w:rsid w:val="00A66A42"/>
    <w:rsid w:val="00A676E4"/>
    <w:rsid w:val="00A70478"/>
    <w:rsid w:val="00A76CFB"/>
    <w:rsid w:val="00A82C17"/>
    <w:rsid w:val="00A83ABC"/>
    <w:rsid w:val="00A90919"/>
    <w:rsid w:val="00A92526"/>
    <w:rsid w:val="00AA0F06"/>
    <w:rsid w:val="00AA669B"/>
    <w:rsid w:val="00AA7500"/>
    <w:rsid w:val="00AB03BF"/>
    <w:rsid w:val="00AC62D3"/>
    <w:rsid w:val="00AD5679"/>
    <w:rsid w:val="00AE1AD7"/>
    <w:rsid w:val="00AE23D4"/>
    <w:rsid w:val="00AE471C"/>
    <w:rsid w:val="00AE5987"/>
    <w:rsid w:val="00AF006E"/>
    <w:rsid w:val="00AF3903"/>
    <w:rsid w:val="00AF6C37"/>
    <w:rsid w:val="00B02412"/>
    <w:rsid w:val="00B036B4"/>
    <w:rsid w:val="00B03C36"/>
    <w:rsid w:val="00B0753E"/>
    <w:rsid w:val="00B07A5A"/>
    <w:rsid w:val="00B07CE7"/>
    <w:rsid w:val="00B10326"/>
    <w:rsid w:val="00B106FA"/>
    <w:rsid w:val="00B1397F"/>
    <w:rsid w:val="00B1731F"/>
    <w:rsid w:val="00B23145"/>
    <w:rsid w:val="00B24DB4"/>
    <w:rsid w:val="00B265B2"/>
    <w:rsid w:val="00B26FD7"/>
    <w:rsid w:val="00B30C21"/>
    <w:rsid w:val="00B34722"/>
    <w:rsid w:val="00B36E52"/>
    <w:rsid w:val="00B370ED"/>
    <w:rsid w:val="00B371A4"/>
    <w:rsid w:val="00B371FA"/>
    <w:rsid w:val="00B4410F"/>
    <w:rsid w:val="00B45445"/>
    <w:rsid w:val="00B475A3"/>
    <w:rsid w:val="00B55435"/>
    <w:rsid w:val="00B5755C"/>
    <w:rsid w:val="00B605F1"/>
    <w:rsid w:val="00B61F91"/>
    <w:rsid w:val="00B65C22"/>
    <w:rsid w:val="00B70321"/>
    <w:rsid w:val="00B705CF"/>
    <w:rsid w:val="00B739A2"/>
    <w:rsid w:val="00B750F0"/>
    <w:rsid w:val="00B76A31"/>
    <w:rsid w:val="00B858A5"/>
    <w:rsid w:val="00BA0CEF"/>
    <w:rsid w:val="00BA2F58"/>
    <w:rsid w:val="00BB32C1"/>
    <w:rsid w:val="00BB56CC"/>
    <w:rsid w:val="00BB62C2"/>
    <w:rsid w:val="00BB6F0B"/>
    <w:rsid w:val="00BC231E"/>
    <w:rsid w:val="00BC2DE4"/>
    <w:rsid w:val="00BC3836"/>
    <w:rsid w:val="00BE1C89"/>
    <w:rsid w:val="00BE3FF1"/>
    <w:rsid w:val="00BF0E4A"/>
    <w:rsid w:val="00C0096E"/>
    <w:rsid w:val="00C05560"/>
    <w:rsid w:val="00C10022"/>
    <w:rsid w:val="00C1080C"/>
    <w:rsid w:val="00C12C4E"/>
    <w:rsid w:val="00C142CB"/>
    <w:rsid w:val="00C16B64"/>
    <w:rsid w:val="00C24F2E"/>
    <w:rsid w:val="00C27988"/>
    <w:rsid w:val="00C30974"/>
    <w:rsid w:val="00C3745C"/>
    <w:rsid w:val="00C4337C"/>
    <w:rsid w:val="00C46391"/>
    <w:rsid w:val="00C463D1"/>
    <w:rsid w:val="00C47C9D"/>
    <w:rsid w:val="00C564EB"/>
    <w:rsid w:val="00C56C8A"/>
    <w:rsid w:val="00C75019"/>
    <w:rsid w:val="00C773DC"/>
    <w:rsid w:val="00C845FF"/>
    <w:rsid w:val="00C84BB1"/>
    <w:rsid w:val="00C85DE4"/>
    <w:rsid w:val="00C9004C"/>
    <w:rsid w:val="00CA14B6"/>
    <w:rsid w:val="00CA2E2B"/>
    <w:rsid w:val="00CA5FBB"/>
    <w:rsid w:val="00CB28E9"/>
    <w:rsid w:val="00CB5140"/>
    <w:rsid w:val="00CC7E12"/>
    <w:rsid w:val="00CD1F11"/>
    <w:rsid w:val="00CD4D03"/>
    <w:rsid w:val="00CE3B63"/>
    <w:rsid w:val="00CF3ACA"/>
    <w:rsid w:val="00D05727"/>
    <w:rsid w:val="00D05E76"/>
    <w:rsid w:val="00D07DE5"/>
    <w:rsid w:val="00D102F1"/>
    <w:rsid w:val="00D130A2"/>
    <w:rsid w:val="00D16A79"/>
    <w:rsid w:val="00D178AE"/>
    <w:rsid w:val="00D20FCA"/>
    <w:rsid w:val="00D21871"/>
    <w:rsid w:val="00D22CBC"/>
    <w:rsid w:val="00D25987"/>
    <w:rsid w:val="00D30CA1"/>
    <w:rsid w:val="00D349D8"/>
    <w:rsid w:val="00D35DB1"/>
    <w:rsid w:val="00D41B38"/>
    <w:rsid w:val="00D432D7"/>
    <w:rsid w:val="00D44B8E"/>
    <w:rsid w:val="00D5027D"/>
    <w:rsid w:val="00D51643"/>
    <w:rsid w:val="00D51C87"/>
    <w:rsid w:val="00D56777"/>
    <w:rsid w:val="00D703E7"/>
    <w:rsid w:val="00D70968"/>
    <w:rsid w:val="00D74854"/>
    <w:rsid w:val="00D752E2"/>
    <w:rsid w:val="00D75BD1"/>
    <w:rsid w:val="00D75D7B"/>
    <w:rsid w:val="00D8581D"/>
    <w:rsid w:val="00D908C6"/>
    <w:rsid w:val="00D972D5"/>
    <w:rsid w:val="00DA226C"/>
    <w:rsid w:val="00DA4BF1"/>
    <w:rsid w:val="00DB2F25"/>
    <w:rsid w:val="00DC4774"/>
    <w:rsid w:val="00DD2C1A"/>
    <w:rsid w:val="00DD47F8"/>
    <w:rsid w:val="00DE24B4"/>
    <w:rsid w:val="00DE73BE"/>
    <w:rsid w:val="00DF5A28"/>
    <w:rsid w:val="00E01637"/>
    <w:rsid w:val="00E01D34"/>
    <w:rsid w:val="00E05D1C"/>
    <w:rsid w:val="00E1533F"/>
    <w:rsid w:val="00E17BE6"/>
    <w:rsid w:val="00E2406E"/>
    <w:rsid w:val="00E26766"/>
    <w:rsid w:val="00E30480"/>
    <w:rsid w:val="00E30FB3"/>
    <w:rsid w:val="00E320A0"/>
    <w:rsid w:val="00E326B6"/>
    <w:rsid w:val="00E35E7F"/>
    <w:rsid w:val="00E459E3"/>
    <w:rsid w:val="00E52F60"/>
    <w:rsid w:val="00E543EE"/>
    <w:rsid w:val="00E5767D"/>
    <w:rsid w:val="00E5779E"/>
    <w:rsid w:val="00E60215"/>
    <w:rsid w:val="00E607FE"/>
    <w:rsid w:val="00E61C2A"/>
    <w:rsid w:val="00E750E8"/>
    <w:rsid w:val="00E760E2"/>
    <w:rsid w:val="00E817AE"/>
    <w:rsid w:val="00E846E8"/>
    <w:rsid w:val="00E955FA"/>
    <w:rsid w:val="00E96018"/>
    <w:rsid w:val="00E9713A"/>
    <w:rsid w:val="00EA0E0E"/>
    <w:rsid w:val="00EA26E4"/>
    <w:rsid w:val="00EA2D46"/>
    <w:rsid w:val="00EA7ADB"/>
    <w:rsid w:val="00EB1A8A"/>
    <w:rsid w:val="00EB1CE0"/>
    <w:rsid w:val="00EC3D93"/>
    <w:rsid w:val="00EC68CE"/>
    <w:rsid w:val="00ED0359"/>
    <w:rsid w:val="00ED1E62"/>
    <w:rsid w:val="00ED7C62"/>
    <w:rsid w:val="00ED7DBF"/>
    <w:rsid w:val="00EF0F03"/>
    <w:rsid w:val="00EF7B79"/>
    <w:rsid w:val="00F0016C"/>
    <w:rsid w:val="00F02A98"/>
    <w:rsid w:val="00F02F5E"/>
    <w:rsid w:val="00F03054"/>
    <w:rsid w:val="00F07431"/>
    <w:rsid w:val="00F07AE5"/>
    <w:rsid w:val="00F159BB"/>
    <w:rsid w:val="00F16D59"/>
    <w:rsid w:val="00F226B8"/>
    <w:rsid w:val="00F245E6"/>
    <w:rsid w:val="00F3240B"/>
    <w:rsid w:val="00F32DE2"/>
    <w:rsid w:val="00F33B5F"/>
    <w:rsid w:val="00F51C3A"/>
    <w:rsid w:val="00F52125"/>
    <w:rsid w:val="00F566E5"/>
    <w:rsid w:val="00F608B3"/>
    <w:rsid w:val="00F649EA"/>
    <w:rsid w:val="00F7575B"/>
    <w:rsid w:val="00F76CFA"/>
    <w:rsid w:val="00F8299C"/>
    <w:rsid w:val="00F84324"/>
    <w:rsid w:val="00F85BF7"/>
    <w:rsid w:val="00F863AB"/>
    <w:rsid w:val="00F9500F"/>
    <w:rsid w:val="00FA0766"/>
    <w:rsid w:val="00FA16F8"/>
    <w:rsid w:val="00FA78B4"/>
    <w:rsid w:val="00FA7DEE"/>
    <w:rsid w:val="00FB37B3"/>
    <w:rsid w:val="00FB524C"/>
    <w:rsid w:val="00FB57B6"/>
    <w:rsid w:val="00FD0439"/>
    <w:rsid w:val="00FD3765"/>
    <w:rsid w:val="00FD4E37"/>
    <w:rsid w:val="00FE4583"/>
    <w:rsid w:val="00FE72AB"/>
    <w:rsid w:val="00FF6A1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30480"/>
    <w:rPr>
      <w:rFonts w:ascii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aliases w:val="Курсив,Интервал 0 pt"/>
    <w:uiPriority w:val="99"/>
    <w:rsid w:val="00E304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uiPriority w:val="99"/>
    <w:rsid w:val="00E30480"/>
    <w:pPr>
      <w:widowControl w:val="0"/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styleId="a5">
    <w:name w:val="List Paragraph"/>
    <w:basedOn w:val="a"/>
    <w:uiPriority w:val="99"/>
    <w:qFormat/>
    <w:rsid w:val="000542AB"/>
    <w:pPr>
      <w:ind w:left="720"/>
    </w:pPr>
  </w:style>
  <w:style w:type="paragraph" w:styleId="a6">
    <w:name w:val="Balloon Text"/>
    <w:basedOn w:val="a"/>
    <w:link w:val="a7"/>
    <w:uiPriority w:val="99"/>
    <w:semiHidden/>
    <w:rsid w:val="0057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7ABB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E30FB3"/>
    <w:rPr>
      <w:color w:val="0000FF"/>
      <w:u w:val="single"/>
    </w:rPr>
  </w:style>
  <w:style w:type="table" w:styleId="a9">
    <w:name w:val="Table Grid"/>
    <w:basedOn w:val="a1"/>
    <w:uiPriority w:val="99"/>
    <w:rsid w:val="00295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C5F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E9B2181CE541187C650CCAC036FDB8E726A695C20D3A7327FD8C2CCC9D26AE67AE5565C379664X2k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c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Боготола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2</cp:revision>
  <dcterms:created xsi:type="dcterms:W3CDTF">2021-06-07T07:34:00Z</dcterms:created>
  <dcterms:modified xsi:type="dcterms:W3CDTF">2021-06-07T07:34:00Z</dcterms:modified>
</cp:coreProperties>
</file>