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97" w:rsidRDefault="00A46368" w:rsidP="00A46368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noProof/>
          <w:color w:val="auto"/>
          <w:lang w:eastAsia="ru-RU"/>
        </w:rPr>
        <w:drawing>
          <wp:inline distT="0" distB="0" distL="0" distR="0">
            <wp:extent cx="6120130" cy="8611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Учительгод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1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0127" w:rsidRPr="00DA64EA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</w:t>
      </w:r>
      <w:r w:rsidR="00DA64EA">
        <w:rPr>
          <w:rFonts w:ascii="Times New Roman" w:hAnsi="Times New Roman" w:cs="Times New Roman"/>
          <w:b w:val="0"/>
          <w:color w:val="auto"/>
        </w:rPr>
        <w:t xml:space="preserve">                    </w:t>
      </w:r>
      <w:r w:rsidR="00C671B2">
        <w:rPr>
          <w:rFonts w:ascii="Times New Roman" w:hAnsi="Times New Roman" w:cs="Times New Roman"/>
          <w:b w:val="0"/>
          <w:color w:val="auto"/>
        </w:rPr>
        <w:t xml:space="preserve">         </w:t>
      </w:r>
    </w:p>
    <w:p w:rsidR="00D60127" w:rsidRDefault="00D60127" w:rsidP="00713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525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2525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525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46368" w:rsidRDefault="00A46368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127" w:rsidRPr="001601E1" w:rsidRDefault="00A46368" w:rsidP="00A46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bookmarkStart w:id="0" w:name="_GoBack"/>
      <w:bookmarkEnd w:id="0"/>
      <w:r w:rsidR="00D60127"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Экспертные функции в ходе Конкурса </w:t>
      </w:r>
      <w:r w:rsidR="00D601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 жюри конкурса.</w:t>
      </w:r>
    </w:p>
    <w:p w:rsidR="00D60127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 формируется из числа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образования, образовательных учреждений, 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и лауреатов профессиональных педагогических конкурсов, специалистов мун</w:t>
      </w:r>
      <w:r w:rsidR="0039759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м</w:t>
      </w:r>
      <w:r w:rsidR="00980C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етодической службы.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 определяет абсолютного победителя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30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лауреатов.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лауреаты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грамотами  У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образования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Боготола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памятными подарками.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Абсолютный победитель  Конкурса получае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рекомендацию для участия в конкурсе «Учитель года Красноярского края».</w:t>
      </w:r>
    </w:p>
    <w:p w:rsidR="00D60127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конкурсные материалы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</w:t>
      </w:r>
      <w:r w:rsidR="00F0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Управления образования. У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частникам Конкурса вручаются дипломы.</w:t>
      </w:r>
    </w:p>
    <w:p w:rsidR="004B730D" w:rsidRPr="001601E1" w:rsidRDefault="004B730D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27" w:rsidRPr="001601E1" w:rsidRDefault="00D60127" w:rsidP="00AF12F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КРИТЕРИАЛЬНАЯ БАЗА КОНКУРСА</w:t>
      </w:r>
    </w:p>
    <w:p w:rsidR="00D60127" w:rsidRPr="001601E1" w:rsidRDefault="00D60127" w:rsidP="00AF12FD">
      <w:pPr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1601E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Для оценки профессиональных качеств участника Конкурса применяются критерии, </w:t>
      </w:r>
      <w:r w:rsidRPr="001601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позволяющие определить направленность профессиональных действий педагога на повышение качества образования, совершенствование </w:t>
      </w:r>
      <w:r w:rsidRPr="001601E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учебно-воспитательного процесса в соответствии с современными приоритетами развития Российского образования:</w:t>
      </w:r>
    </w:p>
    <w:p w:rsidR="00D60127" w:rsidRPr="001601E1" w:rsidRDefault="00D60127" w:rsidP="00AF12F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в образовател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ьном процессе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160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системно-</w:t>
      </w:r>
      <w:proofErr w:type="spellStart"/>
      <w:r w:rsidRPr="001601E1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160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подхода;</w:t>
      </w:r>
    </w:p>
    <w:p w:rsidR="00D60127" w:rsidRPr="001601E1" w:rsidRDefault="00D60127" w:rsidP="00AF12F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Calibri" w:hAnsi="Times New Roman" w:cs="Times New Roman"/>
          <w:sz w:val="28"/>
          <w:szCs w:val="28"/>
          <w:lang w:eastAsia="ru-RU"/>
        </w:rPr>
        <w:t>обогащение образовательной деятельности школьников новыми формами, методами обучения и воспитания, современным предметным содержанием;</w:t>
      </w:r>
    </w:p>
    <w:p w:rsidR="00D60127" w:rsidRPr="001601E1" w:rsidRDefault="00D60127" w:rsidP="00AF12F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актуальных проблем педагогической практики;</w:t>
      </w:r>
    </w:p>
    <w:p w:rsidR="00D60127" w:rsidRDefault="00D60127" w:rsidP="00AF12F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Calibri" w:hAnsi="Times New Roman" w:cs="Times New Roman"/>
          <w:sz w:val="28"/>
          <w:szCs w:val="28"/>
          <w:lang w:eastAsia="ru-RU"/>
        </w:rPr>
        <w:t>активная профессионально-личностная позиция по вопросам реализации государственной образовательной политики.</w:t>
      </w:r>
    </w:p>
    <w:p w:rsidR="004B730D" w:rsidRPr="001601E1" w:rsidRDefault="004B730D" w:rsidP="00E41DDE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0127" w:rsidRDefault="0071339A" w:rsidP="00AF12F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И ПРОВЕДЕНИЕ</w:t>
      </w:r>
      <w:r w:rsidR="00D60127" w:rsidRPr="0016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D60127" w:rsidRPr="00C77DCC" w:rsidRDefault="00D60127" w:rsidP="00AF12F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требованием  участия</w:t>
      </w:r>
      <w:r w:rsidRPr="00C7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является наличие электронного ресурса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(личный электронный адрес, собственная страница на сайте)</w:t>
      </w:r>
      <w:r w:rsidRPr="00C77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127" w:rsidRDefault="00D60127" w:rsidP="00AF12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</w:t>
      </w:r>
      <w:r w:rsidR="0051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оводится в </w:t>
      </w:r>
      <w:r w:rsidR="00516DFD" w:rsidRPr="00AF1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="003D3813" w:rsidRPr="00AF1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тура</w:t>
      </w:r>
      <w:r w:rsidRPr="00AF1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16DFD" w:rsidRDefault="0061604B" w:rsidP="00AF12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тур</w:t>
      </w:r>
      <w:r w:rsidR="00D60127" w:rsidRPr="00AF1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60127"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испытания: </w:t>
      </w:r>
      <w:r w:rsidR="00A3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«Презентация» </w:t>
      </w:r>
      <w:r w:rsidR="0051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(заочный тур), </w:t>
      </w:r>
      <w:r w:rsidR="00516DFD" w:rsidRPr="00516DF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«Учебное занятие».</w:t>
      </w:r>
    </w:p>
    <w:p w:rsidR="00BA4B57" w:rsidRDefault="00F062A7" w:rsidP="00AF12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3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A4B57" w:rsidRPr="00BA4B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0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опыта работы</w:t>
      </w:r>
      <w:r w:rsidR="00BA4B57" w:rsidRPr="00BA4B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DFD" w:rsidRPr="00516DFD" w:rsidRDefault="00516DFD" w:rsidP="00AF12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выслать свои работы для их оценки по адресу:</w:t>
      </w:r>
      <w:r w:rsidRPr="0051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3A0F05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bogotol</w:t>
        </w:r>
        <w:r w:rsidRPr="003A0F05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_</w:t>
        </w:r>
        <w:r w:rsidRPr="003A0F05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imk</w:t>
        </w:r>
        <w:r w:rsidRPr="003A0F05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Pr="003A0F05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mail</w:t>
        </w:r>
        <w:r w:rsidRPr="003A0F05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3A0F05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51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Pr="00397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7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E6258B" w:rsidRPr="00D7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E6258B" w:rsidRPr="00D7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D7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912C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и критерии оценивания </w:t>
      </w:r>
      <w:r w:rsidR="00A3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1428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2651F" w:rsidRDefault="00516DFD" w:rsidP="00AF12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B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</w:t>
      </w:r>
      <w:r w:rsidR="00FF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</w:t>
      </w:r>
      <w:r w:rsidR="00FF249B" w:rsidRPr="00FF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проводят </w:t>
      </w:r>
      <w:r w:rsidR="00FF249B" w:rsidRPr="00FF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="001428C5" w:rsidRPr="00FF2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FF249B" w:rsidRPr="00FF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чужом классе</w:t>
      </w:r>
      <w:r w:rsidR="00FF2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Конкурсное испытание будет проходить </w:t>
      </w:r>
      <w:r w:rsidR="0011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11-12</w:t>
      </w:r>
      <w:r w:rsidR="00E6258B" w:rsidRPr="00D7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39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5).</w:t>
      </w:r>
      <w:r w:rsidR="00FF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49B" w:rsidRPr="00FF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урока определяется согласно тематическому планированию. Занятие должно отражать </w:t>
      </w:r>
      <w:proofErr w:type="spellStart"/>
      <w:r w:rsidR="00FF249B" w:rsidRPr="00FF2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="00FF249B" w:rsidRPr="00FF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и междисциплинарные связи, умение формировать целостную картину мира и </w:t>
      </w:r>
      <w:proofErr w:type="spellStart"/>
      <w:r w:rsidR="00FF249B" w:rsidRPr="00FF2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надпредметные</w:t>
      </w:r>
      <w:proofErr w:type="spellEnd"/>
      <w:r w:rsidR="00FF249B" w:rsidRPr="00FF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</w:t>
      </w:r>
      <w:r w:rsidR="00826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249B" w:rsidRPr="00FF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51F" w:rsidRDefault="0082651F" w:rsidP="00AF12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9B" w:rsidRPr="00FF249B" w:rsidRDefault="007C5E0F" w:rsidP="00AF12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подготовке к учебному занятию и самоанализу</w:t>
      </w:r>
      <w:r w:rsidR="008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C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49B" w:rsidRPr="00FF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3975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249B" w:rsidRPr="00FF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F12FD" w:rsidRDefault="00D60127" w:rsidP="00AF12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60127" w:rsidRDefault="00D60127" w:rsidP="00AF12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1122" w:rsidRPr="00AF1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</w:t>
      </w:r>
      <w:r w:rsidR="00E01D6E" w:rsidRPr="00AF1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0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B1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онкурсное испытание:</w:t>
      </w:r>
      <w:r w:rsidR="0061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8C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«Мастер-класс»</w:t>
      </w:r>
      <w:r w:rsidR="0039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37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11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="008F6A5B" w:rsidRPr="00D719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D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4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 – </w:t>
      </w:r>
      <w:r w:rsidR="00F06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</w:t>
      </w:r>
      <w:r w:rsidR="008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(Приложение 7</w:t>
      </w:r>
      <w:r w:rsidR="00C671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60127" w:rsidRPr="001601E1" w:rsidRDefault="00D60127" w:rsidP="00AF12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мероприятия проводятся в соответствии с утвержденной программой.</w:t>
      </w:r>
    </w:p>
    <w:p w:rsidR="00D60127" w:rsidRPr="001601E1" w:rsidRDefault="00D60127" w:rsidP="00AF12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F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Конкурсе претенденты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в оргкомитет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11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37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7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Pr="00D7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материалы:</w:t>
      </w:r>
    </w:p>
    <w:p w:rsidR="00D60127" w:rsidRPr="001601E1" w:rsidRDefault="00D60127" w:rsidP="00AF12F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</w:t>
      </w:r>
      <w:r w:rsidR="008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Конкурсе (Приложение </w:t>
      </w:r>
      <w:r w:rsidR="00C671B2">
        <w:rPr>
          <w:rFonts w:ascii="Times New Roman" w:eastAsia="Times New Roman" w:hAnsi="Times New Roman" w:cs="Times New Roman"/>
          <w:sz w:val="28"/>
          <w:szCs w:val="28"/>
          <w:lang w:eastAsia="ru-RU"/>
        </w:rPr>
        <w:t>1);</w:t>
      </w:r>
    </w:p>
    <w:p w:rsidR="00D60127" w:rsidRPr="001601E1" w:rsidRDefault="00D60127" w:rsidP="00AF12F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 у</w:t>
      </w:r>
      <w:r w:rsidR="008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 Конкурса (Приложение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2);</w:t>
      </w:r>
    </w:p>
    <w:p w:rsidR="00D60127" w:rsidRPr="001601E1" w:rsidRDefault="00D60127" w:rsidP="00AF12F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карта участника Конкур</w:t>
      </w:r>
      <w:r w:rsidR="008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с приложениями (Приложение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D60127" w:rsidRPr="001601E1" w:rsidRDefault="00D60127" w:rsidP="00AF12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зарегистрированных участников Конкурса и их информацио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карты публикуются на сайте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города. </w:t>
      </w:r>
    </w:p>
    <w:p w:rsidR="00D60127" w:rsidRDefault="00D60127" w:rsidP="00AF12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проведения конкурсных испытаний оформляются протоколом решения жюри, доводятся до сведения Оргкомитета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39A" w:rsidRDefault="0071339A" w:rsidP="00AF12F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27" w:rsidRDefault="0071339A" w:rsidP="00AF12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</w:t>
      </w:r>
      <w:r w:rsidR="00D60127" w:rsidRPr="0016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71339A" w:rsidRPr="001601E1" w:rsidRDefault="0071339A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конкурсных испытаний участники Конкурса демонстрируют профессиональные умения, руководствуясь установленными 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выполнения участниками конкурсных заданий определяется жеребьевкой.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участия конкурсанта в испытании определяется путем суммирования баллов, выставленных каждым членом жюри по всем критериям.</w:t>
      </w:r>
    </w:p>
    <w:p w:rsidR="00D60127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B6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3D381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тура становятся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астника, набравших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в общем рейтинге наибольшее количество баллов.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ится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участник, набравший по итога</w:t>
      </w:r>
      <w:r w:rsidR="00B6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второго </w:t>
      </w:r>
      <w:r w:rsidR="003D381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рейтинге наибольшее количество баллов.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баллов окончательное решение о признании Конкурсанта победителем принимается простым большинством голосов членов жюри по итогам открытого голосования. В случае равенства голосов, решение принимает председатель жюри.</w:t>
      </w:r>
    </w:p>
    <w:p w:rsidR="00D60127" w:rsidRPr="001601E1" w:rsidRDefault="00AF12FD" w:rsidP="00AF12F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27"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Конкурса, имя абсолютного победителя оглашаются на церемонии закрытия.</w:t>
      </w:r>
      <w:r w:rsidR="00D60127" w:rsidRPr="007F2637">
        <w:t xml:space="preserve"> </w:t>
      </w:r>
      <w:r w:rsidR="00D60127" w:rsidRPr="007F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Победителю конкурса </w:t>
      </w:r>
      <w:r w:rsidR="00D6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вручается ценный приз,  лауреаты </w:t>
      </w:r>
      <w:r w:rsidR="00D60127" w:rsidRPr="007F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памятными подарками</w:t>
      </w:r>
      <w:r w:rsidR="00D60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127" w:rsidRPr="007F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127" w:rsidRDefault="00AF12FD" w:rsidP="00AF12FD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ФИНАНСИРОВАНИЕ</w:t>
      </w:r>
      <w:r w:rsidR="00D60127" w:rsidRPr="0016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71339A" w:rsidRPr="001601E1" w:rsidRDefault="0071339A" w:rsidP="00AF12FD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CB8" w:rsidRDefault="00AF12FD" w:rsidP="0013681B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27"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приобретению наградного фонда Конкурса производятся за счет </w:t>
      </w:r>
      <w:proofErr w:type="gramStart"/>
      <w:r w:rsidR="00D60127"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D601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города Боготола</w:t>
      </w:r>
      <w:proofErr w:type="gramEnd"/>
      <w:r w:rsidR="00D60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127" w:rsidRPr="007F2637">
        <w:t xml:space="preserve"> </w:t>
      </w:r>
      <w:r w:rsidR="003D3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596CB8" w:rsidRDefault="00596CB8" w:rsidP="00596CB8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CB8" w:rsidRDefault="00596CB8" w:rsidP="00596CB8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ДОПОЛНИТЕЛЬНЫЕ УСЛОВИЯ</w:t>
      </w:r>
    </w:p>
    <w:p w:rsidR="00596CB8" w:rsidRPr="00596CB8" w:rsidRDefault="00596CB8" w:rsidP="00596CB8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Организаторы оставляют за собой право вносить изменения в настоящий порядок относительно сроков и условий проведения конкурса, о чем информируют не позднее трех дней до начала конкурсного испытания.</w:t>
      </w:r>
    </w:p>
    <w:p w:rsidR="007B2559" w:rsidRDefault="007B2559" w:rsidP="000E62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3D3813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3D3813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CB8" w:rsidRDefault="00596CB8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3529" w:rsidRPr="00F07FAA" w:rsidRDefault="00F07FAA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073529" w:rsidRPr="00F0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073529" w:rsidRPr="00073529" w:rsidRDefault="00073529" w:rsidP="00073529">
      <w:pPr>
        <w:tabs>
          <w:tab w:val="left" w:pos="4860"/>
        </w:tabs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529" w:rsidRPr="00073529" w:rsidRDefault="00073529" w:rsidP="00073529">
      <w:pPr>
        <w:tabs>
          <w:tab w:val="left" w:pos="4860"/>
        </w:tabs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оргкомитет муниципального профессионального конкурса</w:t>
      </w:r>
    </w:p>
    <w:p w:rsidR="00073529" w:rsidRPr="00073529" w:rsidRDefault="00073529" w:rsidP="00073529">
      <w:pPr>
        <w:tabs>
          <w:tab w:val="left" w:pos="4860"/>
        </w:tabs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sz w:val="24"/>
          <w:szCs w:val="24"/>
          <w:lang w:eastAsia="ru-RU"/>
        </w:rPr>
        <w:t>«У</w:t>
      </w:r>
      <w:r w:rsidR="00EC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года </w:t>
      </w:r>
      <w:r w:rsidR="00912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CB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0735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C7035" w:rsidRPr="00EC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0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Боготола</w:t>
      </w:r>
    </w:p>
    <w:p w:rsidR="00073529" w:rsidRPr="00073529" w:rsidRDefault="00073529" w:rsidP="00073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529" w:rsidRPr="00F07FAA" w:rsidRDefault="00073529" w:rsidP="00F07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</w:p>
    <w:p w:rsidR="00073529" w:rsidRPr="00073529" w:rsidRDefault="00073529" w:rsidP="000735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352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073529" w:rsidRPr="00F07FAA" w:rsidRDefault="00073529" w:rsidP="00F07F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352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общеобразовательного учреждения)</w:t>
      </w:r>
    </w:p>
    <w:p w:rsidR="00073529" w:rsidRPr="00073529" w:rsidRDefault="00073529" w:rsidP="00073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выдвигает      </w:t>
      </w:r>
      <w:r w:rsidRPr="000735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073529" w:rsidRPr="00073529" w:rsidRDefault="00073529" w:rsidP="00073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52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07352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претендента)</w:t>
      </w:r>
    </w:p>
    <w:p w:rsidR="00073529" w:rsidRPr="00073529" w:rsidRDefault="00073529" w:rsidP="000735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352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073529" w:rsidRPr="00073529" w:rsidRDefault="00073529" w:rsidP="00073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529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(занимаемая должность и место работы участника конкурса в соответствии с Уставом учреждения)</w:t>
      </w:r>
    </w:p>
    <w:p w:rsidR="00073529" w:rsidRPr="00073529" w:rsidRDefault="00073529" w:rsidP="00073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529" w:rsidRPr="00073529" w:rsidRDefault="00073529" w:rsidP="00073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муниципальном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профессионального конкурса</w:t>
      </w:r>
      <w:r w:rsidRPr="0007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</w:t>
      </w:r>
      <w:r w:rsidR="00EC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года </w:t>
      </w:r>
      <w:r w:rsidR="00912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CB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0735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C7035" w:rsidRPr="00EC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0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Боготола</w:t>
      </w:r>
      <w:r w:rsidRPr="00073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529" w:rsidRPr="00073529" w:rsidRDefault="00073529" w:rsidP="00073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529" w:rsidRPr="00F07FAA" w:rsidRDefault="00073529" w:rsidP="0007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</w:t>
      </w:r>
      <w:r w:rsidRPr="000735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5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p w:rsidR="00073529" w:rsidRPr="00073529" w:rsidRDefault="00F07FAA" w:rsidP="00073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73529" w:rsidRPr="000735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                                         _______________</w:t>
      </w:r>
    </w:p>
    <w:p w:rsidR="00073529" w:rsidRPr="00073529" w:rsidRDefault="00073529" w:rsidP="00073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(фамилия, имя, отчество)</w:t>
      </w:r>
      <w:r w:rsidRPr="000735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35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35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(подпись)                           </w:t>
      </w:r>
    </w:p>
    <w:p w:rsidR="00073529" w:rsidRPr="00073529" w:rsidRDefault="00073529" w:rsidP="00073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559" w:rsidRDefault="00073529" w:rsidP="007B25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М.П.</w:t>
      </w:r>
      <w:r w:rsidR="00BA4B57" w:rsidRPr="00F0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7B2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</w:t>
      </w:r>
    </w:p>
    <w:p w:rsidR="000E623E" w:rsidRPr="007B2559" w:rsidRDefault="000E623E" w:rsidP="007B25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529" w:rsidRPr="00F07FAA" w:rsidRDefault="00BA4B57" w:rsidP="007B2559">
      <w:pPr>
        <w:tabs>
          <w:tab w:val="num" w:pos="-54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F0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</w:t>
      </w:r>
      <w:r w:rsidR="00073529" w:rsidRPr="00F0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Оргкомитет муниципального профессионального конкурса «У</w:t>
      </w:r>
      <w:r w:rsidR="00EC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читель года </w:t>
      </w:r>
      <w:r w:rsidR="00596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-2020</w:t>
      </w: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C7035" w:rsidRPr="00EC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0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Боготола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___________________________________________,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(ФИО)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_____________________________________________,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(занимаемая должность)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ОУ в соответствии с Уставом)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F0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Заявление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участие в муниципальном профессиональном конкурсе «У</w:t>
      </w:r>
      <w:r w:rsidR="00EC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читель года </w:t>
      </w:r>
      <w:r w:rsid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6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C7035" w:rsidRPr="00EC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0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Боготола</w:t>
      </w: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Разрешаю вносить сведения, указанные в информационной карте участника конкурса, за исключением разделов 7—8 («Контакты», «Документы») в базу данных об участниках финала конкурса и использовать в некоммерческих целях для размещения в Интернете, буклетах и периодических образовательных изданиях с возможностью редакторской обработки.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</w:t>
      </w:r>
      <w:proofErr w:type="gramEnd"/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</w:t>
      </w:r>
      <w:proofErr w:type="spellEnd"/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 муниципального конкурса: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(интернет-адрес ресурса)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конкурсе мною будет представлено учебное занятие по предмету______________________ в ______ классе.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623E" w:rsidRPr="000E623E" w:rsidRDefault="00073529" w:rsidP="000E623E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                                                                                                                  Подпись</w:t>
      </w:r>
    </w:p>
    <w:p w:rsidR="00073529" w:rsidRDefault="00F07FAA" w:rsidP="00F07FAA">
      <w:pPr>
        <w:tabs>
          <w:tab w:val="num" w:pos="-540"/>
        </w:tabs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073529" w:rsidRPr="00F07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7B2559" w:rsidRPr="00F07FAA" w:rsidRDefault="007B2559" w:rsidP="00F07FAA">
      <w:pPr>
        <w:tabs>
          <w:tab w:val="num" w:pos="-540"/>
        </w:tabs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7218"/>
      </w:tblGrid>
      <w:tr w:rsidR="00073529" w:rsidRPr="00073529" w:rsidTr="00F07FAA">
        <w:trPr>
          <w:trHeight w:val="2853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9" w:rsidRPr="00073529" w:rsidRDefault="00073529" w:rsidP="000735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73529" w:rsidRPr="00073529" w:rsidRDefault="00073529" w:rsidP="000735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73529" w:rsidRPr="00073529" w:rsidRDefault="00073529" w:rsidP="000735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73529" w:rsidRPr="00073529" w:rsidRDefault="00073529" w:rsidP="000735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73529" w:rsidRPr="00073529" w:rsidRDefault="00073529" w:rsidP="000735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73529" w:rsidRPr="00073529" w:rsidRDefault="00073529" w:rsidP="0007352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(фотопортрет </w:t>
            </w:r>
            <w:r w:rsidRPr="0007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  <w:r w:rsidRPr="0007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07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см)</w:t>
            </w: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529" w:rsidRPr="00073529" w:rsidRDefault="00073529" w:rsidP="0007352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карта участника муниципального профессионального конкурса</w:t>
            </w:r>
          </w:p>
          <w:p w:rsidR="00073529" w:rsidRPr="00073529" w:rsidRDefault="00073529" w:rsidP="0007352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«Учитель года </w:t>
            </w:r>
            <w:r w:rsidR="00912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C67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96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073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7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Боготола</w:t>
            </w:r>
          </w:p>
          <w:p w:rsidR="00073529" w:rsidRPr="00073529" w:rsidRDefault="00073529" w:rsidP="0007352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529" w:rsidRPr="00073529" w:rsidRDefault="00073529" w:rsidP="0007352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______________________________________________ </w:t>
            </w:r>
          </w:p>
          <w:p w:rsidR="00073529" w:rsidRPr="00073529" w:rsidRDefault="00073529" w:rsidP="0007352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(фамилия)</w:t>
            </w:r>
          </w:p>
          <w:p w:rsidR="00073529" w:rsidRPr="00073529" w:rsidRDefault="00073529" w:rsidP="0007352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______________________________________________ </w:t>
            </w:r>
          </w:p>
          <w:p w:rsidR="00073529" w:rsidRPr="00073529" w:rsidRDefault="00073529" w:rsidP="0007352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(имя, отчество)</w:t>
            </w:r>
          </w:p>
          <w:p w:rsidR="00073529" w:rsidRPr="00073529" w:rsidRDefault="00073529" w:rsidP="0007352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 ____________________________________________ ) </w:t>
            </w:r>
          </w:p>
          <w:p w:rsidR="00073529" w:rsidRPr="00073529" w:rsidRDefault="00073529" w:rsidP="0007352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(муниципальное образование)</w:t>
            </w:r>
          </w:p>
          <w:p w:rsidR="00073529" w:rsidRPr="00073529" w:rsidRDefault="00073529" w:rsidP="000735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073529" w:rsidRPr="00073529" w:rsidRDefault="00073529" w:rsidP="000735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645" w:type="dxa"/>
        <w:jc w:val="center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7"/>
        <w:gridCol w:w="3408"/>
      </w:tblGrid>
      <w:tr w:rsidR="00073529" w:rsidRPr="00073529" w:rsidTr="007B2559">
        <w:trPr>
          <w:trHeight w:val="143"/>
          <w:jc w:val="center"/>
        </w:trPr>
        <w:tc>
          <w:tcPr>
            <w:tcW w:w="9645" w:type="dxa"/>
            <w:gridSpan w:val="2"/>
            <w:shd w:val="clear" w:color="auto" w:fill="auto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278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3529" w:rsidRPr="00073529" w:rsidTr="007B2559">
        <w:trPr>
          <w:cantSplit/>
          <w:trHeight w:val="278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278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trHeight w:val="143"/>
          <w:jc w:val="center"/>
        </w:trPr>
        <w:tc>
          <w:tcPr>
            <w:tcW w:w="9645" w:type="dxa"/>
            <w:gridSpan w:val="2"/>
            <w:shd w:val="clear" w:color="auto" w:fill="auto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</w:t>
            </w: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звания и награды (наименования и даты получения)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73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Послужной список (места и сроки работы за последние 10 лет)</w:t>
            </w: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proofErr w:type="gramEnd"/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trHeight w:val="143"/>
          <w:jc w:val="center"/>
        </w:trPr>
        <w:tc>
          <w:tcPr>
            <w:tcW w:w="9645" w:type="dxa"/>
            <w:gridSpan w:val="2"/>
            <w:shd w:val="clear" w:color="auto" w:fill="auto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Знание иностранных языков (укажите уровень владения)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Основные публикации (в т. ч. брошюры, книги)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9645" w:type="dxa"/>
            <w:gridSpan w:val="2"/>
            <w:shd w:val="clear" w:color="auto" w:fill="auto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Краткое описание инновационного педагогического опыта</w:t>
            </w: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инновационного педагогического опыта.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изменений (противоречия, новые средства обучения, новые условия образовательной деятельности, др.).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изменений (в чём сущность ИПО).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основания  изменений. 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изменений.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места предъявления результатов 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trHeight w:val="143"/>
          <w:jc w:val="center"/>
        </w:trPr>
        <w:tc>
          <w:tcPr>
            <w:tcW w:w="9645" w:type="dxa"/>
            <w:gridSpan w:val="2"/>
            <w:shd w:val="clear" w:color="auto" w:fill="auto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Общественная деятельность</w:t>
            </w: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деятельности управляющего (школьного) совета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trHeight w:val="143"/>
          <w:jc w:val="center"/>
        </w:trPr>
        <w:tc>
          <w:tcPr>
            <w:tcW w:w="9645" w:type="dxa"/>
            <w:gridSpan w:val="2"/>
            <w:shd w:val="clear" w:color="auto" w:fill="auto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Семья</w:t>
            </w: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Семейное положение (фамилия, имя, отчество и профессия супруга) 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(имена и возраст)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trHeight w:val="143"/>
          <w:jc w:val="center"/>
        </w:trPr>
        <w:tc>
          <w:tcPr>
            <w:tcW w:w="9645" w:type="dxa"/>
            <w:gridSpan w:val="2"/>
            <w:shd w:val="clear" w:color="auto" w:fill="auto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Досуг</w:t>
            </w: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trHeight w:val="143"/>
          <w:jc w:val="center"/>
        </w:trPr>
        <w:tc>
          <w:tcPr>
            <w:tcW w:w="9645" w:type="dxa"/>
            <w:gridSpan w:val="2"/>
            <w:shd w:val="clear" w:color="auto" w:fill="auto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Контакты</w:t>
            </w: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3408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3408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 с междугородним кодом</w:t>
            </w:r>
          </w:p>
        </w:tc>
        <w:tc>
          <w:tcPr>
            <w:tcW w:w="3408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3408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3408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личного сайта в Интернете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trHeight w:val="143"/>
          <w:jc w:val="center"/>
        </w:trPr>
        <w:tc>
          <w:tcPr>
            <w:tcW w:w="9645" w:type="dxa"/>
            <w:gridSpan w:val="2"/>
            <w:shd w:val="clear" w:color="auto" w:fill="auto"/>
            <w:vAlign w:val="bottom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Профессиональные ценности</w:t>
            </w: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кредо участника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нравится работать в школе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чем, по мнению участника, состоит основная миссия победителя конкурса «Учитель года города Боготола»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9645" w:type="dxa"/>
            <w:gridSpan w:val="2"/>
            <w:shd w:val="clear" w:color="auto" w:fill="auto"/>
            <w:vAlign w:val="bottom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073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интересные сведения об участнике, не раскрытые предыдущими разделами (не более 500 слов).</w:t>
            </w: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9645" w:type="dxa"/>
            <w:gridSpan w:val="2"/>
            <w:shd w:val="clear" w:color="auto" w:fill="auto"/>
            <w:vAlign w:val="bottom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529" w:rsidRPr="00073529" w:rsidRDefault="00073529" w:rsidP="00F07FA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3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сведений, представленных в информационной карте, подтверждаю</w:t>
      </w:r>
      <w:proofErr w:type="gramStart"/>
      <w:r w:rsidRPr="000735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73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 (_____________________________)</w:t>
      </w:r>
      <w:proofErr w:type="gramEnd"/>
    </w:p>
    <w:p w:rsidR="00073529" w:rsidRPr="00073529" w:rsidRDefault="00073529" w:rsidP="00F07FA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 w:rsidRPr="0007352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(фамилия, имя, отчество участника)</w:t>
      </w:r>
    </w:p>
    <w:p w:rsidR="00AF12FD" w:rsidRPr="00F07FAA" w:rsidRDefault="00073529" w:rsidP="00F07FA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20____ г.</w:t>
      </w:r>
    </w:p>
    <w:p w:rsidR="007B2559" w:rsidRDefault="00BA4B57" w:rsidP="00F07FA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F0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7B2559" w:rsidRDefault="007B2559" w:rsidP="00F07FA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DFD" w:rsidRDefault="00F07FAA" w:rsidP="007B2559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BA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4B57" w:rsidRPr="00F07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</w:t>
      </w:r>
    </w:p>
    <w:p w:rsidR="007B2559" w:rsidRPr="00F07FAA" w:rsidRDefault="007B2559" w:rsidP="007B2559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8C5" w:rsidRPr="00BA4B57" w:rsidRDefault="001428C5" w:rsidP="00F07FA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DFD" w:rsidRPr="00BA4B57" w:rsidRDefault="00516DFD" w:rsidP="007B2559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</w:t>
      </w:r>
      <w:r w:rsidR="00BA4B57" w:rsidRPr="0014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</w:t>
      </w:r>
      <w:r w:rsidR="00A30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презентации</w:t>
      </w:r>
      <w:r w:rsidRPr="0014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A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презентации должно включать обобщение профессионального опыта работы, интересные факты из воспитательной и общественной деятельности педагога, информацию о его достижениях.</w:t>
      </w:r>
      <w:r w:rsidR="005C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презентации не должен быть менее 8-10 слайдов и не более 20 слайдов.</w:t>
      </w:r>
    </w:p>
    <w:p w:rsidR="00516DFD" w:rsidRPr="001428C5" w:rsidRDefault="00516DFD" w:rsidP="007B2559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F07FAA" w:rsidRDefault="00A30FB6" w:rsidP="00A30FB6">
      <w:pPr>
        <w:pStyle w:val="a8"/>
        <w:numPr>
          <w:ilvl w:val="0"/>
          <w:numId w:val="20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6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 идеи;</w:t>
      </w:r>
    </w:p>
    <w:p w:rsidR="00A30FB6" w:rsidRDefault="00A30FB6" w:rsidP="00A30FB6">
      <w:pPr>
        <w:pStyle w:val="a8"/>
        <w:numPr>
          <w:ilvl w:val="0"/>
          <w:numId w:val="20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</w:t>
      </w:r>
    </w:p>
    <w:p w:rsidR="00A30FB6" w:rsidRDefault="00A30FB6" w:rsidP="00A30FB6">
      <w:pPr>
        <w:pStyle w:val="a8"/>
        <w:numPr>
          <w:ilvl w:val="0"/>
          <w:numId w:val="20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корректность подачи информации;</w:t>
      </w:r>
    </w:p>
    <w:p w:rsidR="00A30FB6" w:rsidRDefault="00A30FB6" w:rsidP="00A30FB6">
      <w:pPr>
        <w:pStyle w:val="a8"/>
        <w:numPr>
          <w:ilvl w:val="0"/>
          <w:numId w:val="20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уместность, сбалансированность информации;</w:t>
      </w:r>
    </w:p>
    <w:p w:rsidR="00A30FB6" w:rsidRDefault="00A30FB6" w:rsidP="00A30FB6">
      <w:pPr>
        <w:pStyle w:val="a8"/>
        <w:numPr>
          <w:ilvl w:val="0"/>
          <w:numId w:val="20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эстетичность дизайна;</w:t>
      </w:r>
    </w:p>
    <w:p w:rsidR="00A30FB6" w:rsidRPr="00A30FB6" w:rsidRDefault="00A30FB6" w:rsidP="00A30FB6">
      <w:pPr>
        <w:pStyle w:val="a8"/>
        <w:numPr>
          <w:ilvl w:val="0"/>
          <w:numId w:val="20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представить себя.</w:t>
      </w:r>
    </w:p>
    <w:p w:rsidR="00A30FB6" w:rsidRPr="00F07FAA" w:rsidRDefault="00A30FB6" w:rsidP="00A30FB6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559" w:rsidRDefault="00BA4B57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FF249B" w:rsidRDefault="00BA4B57" w:rsidP="007B2559">
      <w:pPr>
        <w:tabs>
          <w:tab w:val="num" w:pos="-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F0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F0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5</w:t>
      </w:r>
    </w:p>
    <w:p w:rsidR="007B2559" w:rsidRPr="00F07FAA" w:rsidRDefault="007B2559" w:rsidP="007B2559">
      <w:pPr>
        <w:tabs>
          <w:tab w:val="num" w:pos="-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249B" w:rsidRPr="001428C5" w:rsidRDefault="00FF249B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2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</w:t>
      </w:r>
      <w:r w:rsidR="001428C5" w:rsidRPr="00142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итерии оценивания «Учебного </w:t>
      </w:r>
      <w:r w:rsidRPr="00142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занятия»</w:t>
      </w:r>
      <w:r w:rsidR="00F0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F249B" w:rsidRPr="00BA4B57" w:rsidRDefault="00FF249B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1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8463"/>
      </w:tblGrid>
      <w:tr w:rsidR="00FF249B" w:rsidRPr="00BA4B57" w:rsidTr="007B2559">
        <w:trPr>
          <w:trHeight w:val="4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9B" w:rsidRPr="00BA4B57" w:rsidRDefault="00FF249B" w:rsidP="00F07FAA">
            <w:pPr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C32F64" w:rsidP="00F07FAA">
            <w:p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целеполагания</w:t>
            </w:r>
          </w:p>
        </w:tc>
      </w:tr>
      <w:tr w:rsidR="00FF249B" w:rsidRPr="00BA4B57" w:rsidTr="007B2559">
        <w:trPr>
          <w:trHeight w:val="4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9B" w:rsidRPr="00BA4B57" w:rsidRDefault="00FF249B" w:rsidP="00F07FAA">
            <w:pPr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C32F64" w:rsidP="00F07FAA">
            <w:p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мотивационной готовности</w:t>
            </w:r>
          </w:p>
        </w:tc>
      </w:tr>
      <w:tr w:rsidR="00FF249B" w:rsidRPr="00BA4B57" w:rsidTr="007B2559">
        <w:trPr>
          <w:trHeight w:val="4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9B" w:rsidRPr="00BA4B57" w:rsidRDefault="00FF249B" w:rsidP="00F07FAA">
            <w:pPr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C32F64" w:rsidP="00F07FAA">
            <w:p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Благоприятный психологический климат</w:t>
            </w:r>
          </w:p>
        </w:tc>
      </w:tr>
      <w:tr w:rsidR="00FF249B" w:rsidRPr="00BA4B57" w:rsidTr="007B2559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9B" w:rsidRPr="00BA4B57" w:rsidRDefault="00FF249B" w:rsidP="00F07FAA">
            <w:pPr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C32F64" w:rsidP="00F07FAA">
            <w:p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учебной деятельности детей</w:t>
            </w:r>
          </w:p>
        </w:tc>
      </w:tr>
      <w:tr w:rsidR="00FF249B" w:rsidRPr="00BA4B57" w:rsidTr="007B2559">
        <w:trPr>
          <w:trHeight w:val="4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9B" w:rsidRPr="00BA4B57" w:rsidRDefault="00FF249B" w:rsidP="00F07FAA">
            <w:pPr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C32F64" w:rsidP="00F07FAA">
            <w:p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Используемые методики, технологии преподавания</w:t>
            </w:r>
          </w:p>
        </w:tc>
      </w:tr>
      <w:tr w:rsidR="00FF249B" w:rsidRPr="00BA4B57" w:rsidTr="007B2559">
        <w:trPr>
          <w:trHeight w:val="4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9B" w:rsidRPr="00BA4B57" w:rsidRDefault="00FF249B" w:rsidP="00F07FAA">
            <w:pPr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C32F64" w:rsidP="00F07FAA">
            <w:p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учебного материала</w:t>
            </w:r>
          </w:p>
        </w:tc>
      </w:tr>
      <w:tr w:rsidR="00FF249B" w:rsidRPr="00BA4B57" w:rsidTr="007B2559">
        <w:trPr>
          <w:trHeight w:val="4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9B" w:rsidRPr="00BA4B57" w:rsidRDefault="00FF249B" w:rsidP="00F07FAA">
            <w:pPr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C32F64" w:rsidP="00F07FAA">
            <w:p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учебного материала</w:t>
            </w:r>
          </w:p>
        </w:tc>
      </w:tr>
      <w:tr w:rsidR="00C32F64" w:rsidRPr="00BA4B57" w:rsidTr="007B2559">
        <w:trPr>
          <w:trHeight w:val="4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4" w:rsidRPr="00BA4B57" w:rsidRDefault="00C32F64" w:rsidP="00F07FAA">
            <w:pPr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4" w:rsidRPr="00C32F64" w:rsidRDefault="00C32F64" w:rsidP="00F07FAA">
            <w:p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деятельность</w:t>
            </w:r>
          </w:p>
        </w:tc>
      </w:tr>
      <w:tr w:rsidR="00C32F64" w:rsidRPr="00BA4B57" w:rsidTr="007B2559">
        <w:trPr>
          <w:trHeight w:val="3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4" w:rsidRPr="00BA4B57" w:rsidRDefault="00C32F64" w:rsidP="007B2559">
            <w:pPr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4" w:rsidRPr="00C32F64" w:rsidRDefault="00C32F64" w:rsidP="007B2559">
            <w:p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занятия</w:t>
            </w:r>
          </w:p>
        </w:tc>
      </w:tr>
    </w:tbl>
    <w:p w:rsidR="00F07FAA" w:rsidRDefault="00F07FAA" w:rsidP="007B2559">
      <w:pPr>
        <w:tabs>
          <w:tab w:val="num" w:pos="-54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49B" w:rsidRDefault="001428C5" w:rsidP="007B2559">
      <w:pPr>
        <w:tabs>
          <w:tab w:val="num" w:pos="-54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F07FAA" w:rsidRPr="00F0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F0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Приложение 6</w:t>
      </w:r>
    </w:p>
    <w:p w:rsidR="007B2559" w:rsidRPr="00F07FAA" w:rsidRDefault="007B2559" w:rsidP="007B2559">
      <w:pPr>
        <w:tabs>
          <w:tab w:val="num" w:pos="-54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249B" w:rsidRPr="001428C5" w:rsidRDefault="00FF249B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2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</w:t>
      </w:r>
      <w:r w:rsidR="001428C5" w:rsidRPr="00142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комендации по подготовке к учебному </w:t>
      </w:r>
      <w:r w:rsidRPr="00142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занятию:</w:t>
      </w:r>
    </w:p>
    <w:p w:rsidR="00FF249B" w:rsidRPr="00BA4B57" w:rsidRDefault="00FF249B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целеполагания:</w:t>
      </w:r>
    </w:p>
    <w:p w:rsidR="00FF249B" w:rsidRPr="00BA4B57" w:rsidRDefault="00FF249B" w:rsidP="00F07FAA">
      <w:pPr>
        <w:numPr>
          <w:ilvl w:val="0"/>
          <w:numId w:val="4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уровень организации детского целеполагания (взаимодействие педагога с детьми на этапе постановки цели); </w:t>
      </w:r>
    </w:p>
    <w:p w:rsidR="00FF249B" w:rsidRPr="00BA4B57" w:rsidRDefault="00FF249B" w:rsidP="00F07FAA">
      <w:pPr>
        <w:numPr>
          <w:ilvl w:val="0"/>
          <w:numId w:val="4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Ясность и четкость формулировки цели;</w:t>
      </w:r>
    </w:p>
    <w:p w:rsidR="00FF249B" w:rsidRPr="00BA4B57" w:rsidRDefault="00FF249B" w:rsidP="00F07FAA">
      <w:pPr>
        <w:numPr>
          <w:ilvl w:val="0"/>
          <w:numId w:val="4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Достижимость цели, ее </w:t>
      </w:r>
      <w:proofErr w:type="spellStart"/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операциональность</w:t>
      </w:r>
      <w:proofErr w:type="spellEnd"/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формулировке имеются указания на средства достижения цели).</w:t>
      </w:r>
    </w:p>
    <w:p w:rsidR="00FF249B" w:rsidRPr="00BA4B57" w:rsidRDefault="00FF249B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мотивационной готовности:</w:t>
      </w:r>
    </w:p>
    <w:p w:rsidR="00FF249B" w:rsidRPr="00BA4B57" w:rsidRDefault="00FF249B" w:rsidP="00F07FAA">
      <w:pPr>
        <w:numPr>
          <w:ilvl w:val="0"/>
          <w:numId w:val="5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Целенаправленное создание атмосферы заинтересованности при изучении темы учебного занятия;</w:t>
      </w:r>
    </w:p>
    <w:p w:rsidR="001428C5" w:rsidRDefault="00FF249B" w:rsidP="00F07FAA">
      <w:pPr>
        <w:numPr>
          <w:ilvl w:val="0"/>
          <w:numId w:val="5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использование средств воздействия для включения в учебную работу всех детей;</w:t>
      </w:r>
    </w:p>
    <w:p w:rsidR="001428C5" w:rsidRDefault="00FF249B" w:rsidP="00F07FAA">
      <w:pPr>
        <w:numPr>
          <w:ilvl w:val="0"/>
          <w:numId w:val="5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Благоприятный психологический климат;</w:t>
      </w:r>
    </w:p>
    <w:p w:rsidR="001428C5" w:rsidRDefault="00FF249B" w:rsidP="00F07FAA">
      <w:pPr>
        <w:numPr>
          <w:ilvl w:val="0"/>
          <w:numId w:val="5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педагогом возможности для </w:t>
      </w:r>
      <w:proofErr w:type="spellStart"/>
      <w:r w:rsidRPr="0014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самопроявления</w:t>
      </w:r>
      <w:proofErr w:type="spellEnd"/>
      <w:r w:rsidRPr="0014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детей;</w:t>
      </w:r>
    </w:p>
    <w:p w:rsidR="001428C5" w:rsidRDefault="00FF249B" w:rsidP="00F07FAA">
      <w:pPr>
        <w:numPr>
          <w:ilvl w:val="0"/>
          <w:numId w:val="5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Преобладание положительных эмоций  детей в течение всего занятия;</w:t>
      </w:r>
    </w:p>
    <w:p w:rsidR="00FF249B" w:rsidRPr="001428C5" w:rsidRDefault="00FF249B" w:rsidP="00F07FAA">
      <w:pPr>
        <w:numPr>
          <w:ilvl w:val="0"/>
          <w:numId w:val="5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 влияние на детей за счет профессиональных, личностных, харизматических качеств педагога.</w:t>
      </w:r>
    </w:p>
    <w:p w:rsidR="00FF249B" w:rsidRPr="00BA4B57" w:rsidRDefault="00FF249B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учебной деятельности детей:</w:t>
      </w:r>
    </w:p>
    <w:p w:rsidR="00FF249B" w:rsidRPr="00BA4B57" w:rsidRDefault="00FF249B" w:rsidP="00F07FAA">
      <w:pPr>
        <w:numPr>
          <w:ilvl w:val="0"/>
          <w:numId w:val="7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санитарно-гигиенических норм;</w:t>
      </w:r>
    </w:p>
    <w:p w:rsidR="00FF249B" w:rsidRPr="00BA4B57" w:rsidRDefault="00FF249B" w:rsidP="00F07FAA">
      <w:pPr>
        <w:numPr>
          <w:ilvl w:val="0"/>
          <w:numId w:val="7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Оптимальный темп занятия;</w:t>
      </w:r>
    </w:p>
    <w:p w:rsidR="00FF249B" w:rsidRPr="00BA4B57" w:rsidRDefault="00FF249B" w:rsidP="00F07FAA">
      <w:pPr>
        <w:numPr>
          <w:ilvl w:val="0"/>
          <w:numId w:val="7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смены видов деятельности, ее  целесообразность;</w:t>
      </w:r>
    </w:p>
    <w:p w:rsidR="00FF249B" w:rsidRPr="00BA4B57" w:rsidRDefault="00FF249B" w:rsidP="00F07FAA">
      <w:pPr>
        <w:numPr>
          <w:ilvl w:val="0"/>
          <w:numId w:val="7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Оптимальное сочетание репродуктивных и проблемных заданий, задания для проявления самостоятельности детей;</w:t>
      </w:r>
    </w:p>
    <w:p w:rsidR="00FF249B" w:rsidRPr="00BA4B57" w:rsidRDefault="00FF249B" w:rsidP="00F07FAA">
      <w:pPr>
        <w:numPr>
          <w:ilvl w:val="0"/>
          <w:numId w:val="7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Преобладание речевой активности детей, а не педагога.</w:t>
      </w:r>
    </w:p>
    <w:p w:rsidR="00FF249B" w:rsidRPr="00BA4B57" w:rsidRDefault="00FF249B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методики, технологии преподавания:</w:t>
      </w:r>
    </w:p>
    <w:p w:rsidR="00FF249B" w:rsidRPr="00BA4B57" w:rsidRDefault="00FF249B" w:rsidP="00F07FAA">
      <w:pPr>
        <w:numPr>
          <w:ilvl w:val="0"/>
          <w:numId w:val="8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Целесообразность используемых технологий;</w:t>
      </w:r>
    </w:p>
    <w:p w:rsidR="00FF249B" w:rsidRPr="00BA4B57" w:rsidRDefault="00FF249B" w:rsidP="00F07FAA">
      <w:pPr>
        <w:numPr>
          <w:ilvl w:val="0"/>
          <w:numId w:val="8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использование инновационных педагогических технологий.</w:t>
      </w:r>
    </w:p>
    <w:p w:rsidR="00FF249B" w:rsidRPr="00BA4B57" w:rsidRDefault="00FF249B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учебного материала:</w:t>
      </w:r>
    </w:p>
    <w:p w:rsidR="00FF249B" w:rsidRPr="00BA4B57" w:rsidRDefault="00FF249B" w:rsidP="00F07FAA">
      <w:pPr>
        <w:numPr>
          <w:ilvl w:val="0"/>
          <w:numId w:val="9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целям занятия;</w:t>
      </w:r>
    </w:p>
    <w:p w:rsidR="00FF249B" w:rsidRPr="00BA4B57" w:rsidRDefault="00FF249B" w:rsidP="00F07FAA">
      <w:pPr>
        <w:numPr>
          <w:ilvl w:val="0"/>
          <w:numId w:val="9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Глубина, полнота, научность, системность, </w:t>
      </w:r>
      <w:proofErr w:type="spellStart"/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интегративность</w:t>
      </w:r>
      <w:proofErr w:type="spellEnd"/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доступность учебной информации;</w:t>
      </w:r>
    </w:p>
    <w:p w:rsidR="00FF249B" w:rsidRPr="00BA4B57" w:rsidRDefault="00FF249B" w:rsidP="00F07FAA">
      <w:pPr>
        <w:numPr>
          <w:ilvl w:val="0"/>
          <w:numId w:val="9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Новизна, необычность, занимательность учебного материала; </w:t>
      </w:r>
    </w:p>
    <w:p w:rsidR="00FF249B" w:rsidRPr="00BA4B57" w:rsidRDefault="00FF249B" w:rsidP="00F07FAA">
      <w:pPr>
        <w:numPr>
          <w:ilvl w:val="0"/>
          <w:numId w:val="9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Практико-ориентированный характер содержания учебного занятия;</w:t>
      </w:r>
    </w:p>
    <w:p w:rsidR="00FF249B" w:rsidRPr="00BA4B57" w:rsidRDefault="00FF249B" w:rsidP="00F07FAA">
      <w:pPr>
        <w:numPr>
          <w:ilvl w:val="0"/>
          <w:numId w:val="9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Воспитывающий потенциал содержания.</w:t>
      </w:r>
    </w:p>
    <w:p w:rsidR="00FF249B" w:rsidRPr="00BA4B57" w:rsidRDefault="00FF249B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учебного материала:</w:t>
      </w:r>
    </w:p>
    <w:p w:rsidR="00FF249B" w:rsidRPr="00BA4B57" w:rsidRDefault="00FF249B" w:rsidP="00F07FAA">
      <w:pPr>
        <w:numPr>
          <w:ilvl w:val="0"/>
          <w:numId w:val="10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речи педагога (отсутствие грамматических, речевых, акцентологических ошибок; образность, эмоциональность, техника речи, действенность, использование невербальных средств; объяснения ясны и даются с использованием подходящих слов и терминов);</w:t>
      </w:r>
    </w:p>
    <w:p w:rsidR="00FF249B" w:rsidRPr="00BA4B57" w:rsidRDefault="00FF249B" w:rsidP="00F07FAA">
      <w:pPr>
        <w:numPr>
          <w:ilvl w:val="0"/>
          <w:numId w:val="10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и адекватность ответов, комментариев на вопросы детей.</w:t>
      </w:r>
    </w:p>
    <w:p w:rsidR="00FF249B" w:rsidRPr="00BA4B57" w:rsidRDefault="00FF249B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Оценочная деятельность:</w:t>
      </w:r>
    </w:p>
    <w:p w:rsidR="00FF249B" w:rsidRPr="00BA4B57" w:rsidRDefault="00FF249B" w:rsidP="00F07FAA">
      <w:pPr>
        <w:numPr>
          <w:ilvl w:val="0"/>
          <w:numId w:val="11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детей к оценочной деятельности (в том числе к самооценке);</w:t>
      </w:r>
    </w:p>
    <w:p w:rsidR="00FF249B" w:rsidRPr="00BA4B57" w:rsidRDefault="00FF249B" w:rsidP="00F07FAA">
      <w:pPr>
        <w:numPr>
          <w:ilvl w:val="0"/>
          <w:numId w:val="11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не только правильности, но и оригинальности ответа, рациональности путей решения;</w:t>
      </w:r>
    </w:p>
    <w:p w:rsidR="00FF249B" w:rsidRPr="00BA4B57" w:rsidRDefault="00FF249B" w:rsidP="00F07FAA">
      <w:pPr>
        <w:numPr>
          <w:ilvl w:val="0"/>
          <w:numId w:val="11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 деятельности ребенка не только по конечному результату, но и в ходе его достижения.</w:t>
      </w:r>
    </w:p>
    <w:p w:rsidR="00FF249B" w:rsidRPr="00BA4B57" w:rsidRDefault="00FF249B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занятия:</w:t>
      </w:r>
    </w:p>
    <w:p w:rsidR="00FF249B" w:rsidRPr="00BA4B57" w:rsidRDefault="00FF249B" w:rsidP="00F07FAA">
      <w:pPr>
        <w:numPr>
          <w:ilvl w:val="0"/>
          <w:numId w:val="12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организации  рефлексии учащихся;</w:t>
      </w:r>
    </w:p>
    <w:p w:rsidR="00FF249B" w:rsidRPr="00BA4B57" w:rsidRDefault="00FF249B" w:rsidP="00F07FAA">
      <w:pPr>
        <w:numPr>
          <w:ilvl w:val="0"/>
          <w:numId w:val="12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организации подведения итогов;</w:t>
      </w:r>
    </w:p>
    <w:p w:rsidR="00FF249B" w:rsidRPr="00BA4B57" w:rsidRDefault="00FF249B" w:rsidP="00F07FAA">
      <w:pPr>
        <w:numPr>
          <w:ilvl w:val="0"/>
          <w:numId w:val="12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цели.</w:t>
      </w:r>
    </w:p>
    <w:p w:rsidR="00FF249B" w:rsidRPr="00BA4B57" w:rsidRDefault="00FF249B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F249B" w:rsidRPr="001428C5" w:rsidRDefault="00FF249B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2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Рекомендации при подготовке к самоанализу </w:t>
      </w: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(вопросы для самоанализа)</w:t>
      </w:r>
      <w:r w:rsidR="0014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249B" w:rsidRPr="00BA4B57" w:rsidRDefault="00FF249B" w:rsidP="00F07FAA">
      <w:pPr>
        <w:numPr>
          <w:ilvl w:val="0"/>
          <w:numId w:val="13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чём заключается основной замысел проведённого мною учебного занятия? </w:t>
      </w:r>
    </w:p>
    <w:p w:rsidR="00FF249B" w:rsidRPr="00BA4B57" w:rsidRDefault="00FF249B" w:rsidP="00F07FAA">
      <w:pPr>
        <w:numPr>
          <w:ilvl w:val="0"/>
          <w:numId w:val="13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цели (задачи) планирова</w:t>
      </w:r>
      <w:proofErr w:type="gramStart"/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достичь (решить) в ходе занятия?</w:t>
      </w:r>
    </w:p>
    <w:p w:rsidR="00FF249B" w:rsidRPr="00BA4B57" w:rsidRDefault="00FF249B" w:rsidP="00F07FAA">
      <w:pPr>
        <w:numPr>
          <w:ilvl w:val="0"/>
          <w:numId w:val="13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Насколько удачно я суме</w:t>
      </w:r>
      <w:proofErr w:type="gramStart"/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выбрать форму занятия?</w:t>
      </w:r>
    </w:p>
    <w:p w:rsidR="00FF249B" w:rsidRPr="00BA4B57" w:rsidRDefault="00FF249B" w:rsidP="00F07FAA">
      <w:pPr>
        <w:numPr>
          <w:ilvl w:val="0"/>
          <w:numId w:val="13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целесообразность  используемых методов и приемов? </w:t>
      </w:r>
    </w:p>
    <w:p w:rsidR="00FF249B" w:rsidRPr="00BA4B57" w:rsidRDefault="00FF249B" w:rsidP="00F07FAA">
      <w:pPr>
        <w:numPr>
          <w:ilvl w:val="0"/>
          <w:numId w:val="13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приёмы я использова</w:t>
      </w:r>
      <w:proofErr w:type="gramStart"/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того, чтобы на занятии:</w:t>
      </w:r>
    </w:p>
    <w:p w:rsidR="00FF249B" w:rsidRPr="00BA4B57" w:rsidRDefault="00FF249B" w:rsidP="00F07FAA">
      <w:pPr>
        <w:numPr>
          <w:ilvl w:val="0"/>
          <w:numId w:val="14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и обогатить субъектный опыт детей;</w:t>
      </w:r>
    </w:p>
    <w:p w:rsidR="00FF249B" w:rsidRPr="00BA4B57" w:rsidRDefault="00FF249B" w:rsidP="00F07FAA">
      <w:pPr>
        <w:numPr>
          <w:ilvl w:val="0"/>
          <w:numId w:val="14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проявление ими инициативы и самостоятельности;</w:t>
      </w:r>
    </w:p>
    <w:p w:rsidR="00FF249B" w:rsidRPr="00BA4B57" w:rsidRDefault="00FF249B" w:rsidP="00F07FAA">
      <w:pPr>
        <w:numPr>
          <w:ilvl w:val="0"/>
          <w:numId w:val="14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для учеников ситуации выбора учебных заданий и форм их выполнения;</w:t>
      </w:r>
    </w:p>
    <w:p w:rsidR="00FF249B" w:rsidRPr="00BA4B57" w:rsidRDefault="00FF249B" w:rsidP="00F07FAA">
      <w:pPr>
        <w:numPr>
          <w:ilvl w:val="0"/>
          <w:numId w:val="14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учебное взаимодействие через диалог;</w:t>
      </w:r>
    </w:p>
    <w:p w:rsidR="00FF249B" w:rsidRPr="00BA4B57" w:rsidRDefault="00FF249B" w:rsidP="00F07FAA">
      <w:pPr>
        <w:numPr>
          <w:ilvl w:val="0"/>
          <w:numId w:val="14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индивидуальный темп и стиль учебной деятельности школьников? др.</w:t>
      </w:r>
    </w:p>
    <w:p w:rsidR="00FF249B" w:rsidRPr="00BA4B57" w:rsidRDefault="00FF249B" w:rsidP="00F07FAA">
      <w:pPr>
        <w:numPr>
          <w:ilvl w:val="0"/>
          <w:numId w:val="13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ли было распределено время, отведенное на все этапы занятия?</w:t>
      </w:r>
    </w:p>
    <w:p w:rsidR="00FF249B" w:rsidRPr="00BA4B57" w:rsidRDefault="00FF249B" w:rsidP="00F07FAA">
      <w:pPr>
        <w:numPr>
          <w:ilvl w:val="0"/>
          <w:numId w:val="13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Логичны ли "связки" между этими этапами?</w:t>
      </w:r>
    </w:p>
    <w:p w:rsidR="00FF249B" w:rsidRPr="00BA4B57" w:rsidRDefault="00FF249B" w:rsidP="00F07FAA">
      <w:pPr>
        <w:numPr>
          <w:ilvl w:val="0"/>
          <w:numId w:val="13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Насколько удачно я суме</w:t>
      </w:r>
      <w:proofErr w:type="gramStart"/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отобрать содержание учебного материала?  </w:t>
      </w:r>
    </w:p>
    <w:p w:rsidR="00FF249B" w:rsidRPr="00BA4B57" w:rsidRDefault="00FF249B" w:rsidP="00F07FAA">
      <w:pPr>
        <w:numPr>
          <w:ilvl w:val="0"/>
          <w:numId w:val="13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Соответствовало ли оно целям занятия?</w:t>
      </w:r>
    </w:p>
    <w:p w:rsidR="00FF249B" w:rsidRPr="00BA4B57" w:rsidRDefault="00FF249B" w:rsidP="00F07FAA">
      <w:pPr>
        <w:numPr>
          <w:ilvl w:val="0"/>
          <w:numId w:val="13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каком содержании (на каких понятиях, идеях, положениях, фактах) делался главный акцент на занятии и почему?</w:t>
      </w:r>
    </w:p>
    <w:p w:rsidR="00FF249B" w:rsidRPr="00BA4B57" w:rsidRDefault="00FF249B" w:rsidP="00F07FAA">
      <w:pPr>
        <w:numPr>
          <w:ilvl w:val="0"/>
          <w:numId w:val="13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Выбрано ли главное, существенное?</w:t>
      </w:r>
    </w:p>
    <w:p w:rsidR="00FF249B" w:rsidRPr="00BA4B57" w:rsidRDefault="00FF249B" w:rsidP="00F07FAA">
      <w:pPr>
        <w:numPr>
          <w:ilvl w:val="0"/>
          <w:numId w:val="13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Удалось ли мне реализовать замысел занятия, достичь (решить) поставленные мной цели (задачи)? </w:t>
      </w:r>
    </w:p>
    <w:p w:rsidR="00FF249B" w:rsidRPr="00BA4B57" w:rsidRDefault="00FF249B" w:rsidP="00F07FAA">
      <w:pPr>
        <w:numPr>
          <w:ilvl w:val="0"/>
          <w:numId w:val="13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Насколько проведённое занятие было направлено </w:t>
      </w:r>
      <w:proofErr w:type="gramStart"/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249B" w:rsidRPr="00BA4B57" w:rsidRDefault="00FF249B" w:rsidP="00F07FAA">
      <w:pPr>
        <w:numPr>
          <w:ilvl w:val="0"/>
          <w:numId w:val="15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и проявление индивидуальности учащихся</w:t>
      </w:r>
    </w:p>
    <w:p w:rsidR="00FF249B" w:rsidRPr="00BA4B57" w:rsidRDefault="00FF249B" w:rsidP="00F07FAA">
      <w:pPr>
        <w:numPr>
          <w:ilvl w:val="0"/>
          <w:numId w:val="15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школьников</w:t>
      </w:r>
    </w:p>
    <w:p w:rsidR="00FF249B" w:rsidRPr="00BA4B57" w:rsidRDefault="00FF249B" w:rsidP="00F07FAA">
      <w:pPr>
        <w:numPr>
          <w:ilvl w:val="0"/>
          <w:numId w:val="15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у детей индивидуального стиля познания и поведения?</w:t>
      </w:r>
    </w:p>
    <w:p w:rsidR="00FF249B" w:rsidRPr="00BA4B57" w:rsidRDefault="00FF249B" w:rsidP="00F07FAA">
      <w:pPr>
        <w:numPr>
          <w:ilvl w:val="0"/>
          <w:numId w:val="13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не удалось решить при проведении занятия? Почему? </w:t>
      </w:r>
    </w:p>
    <w:p w:rsidR="00FF249B" w:rsidRPr="00BA4B57" w:rsidRDefault="00FF249B" w:rsidP="00F07FAA">
      <w:pPr>
        <w:numPr>
          <w:ilvl w:val="0"/>
          <w:numId w:val="13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должна быть: аргументированной, логичной, лаконичной, убедительной</w:t>
      </w:r>
    </w:p>
    <w:p w:rsidR="00980CB2" w:rsidRDefault="001428C5" w:rsidP="00F07F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3D3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980CB2" w:rsidRDefault="00980CB2" w:rsidP="00F07F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23E" w:rsidRDefault="000E623E" w:rsidP="00F07F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49B" w:rsidRDefault="00F07FAA" w:rsidP="00F07F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2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3D3813" w:rsidRPr="007B2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7</w:t>
      </w:r>
    </w:p>
    <w:p w:rsidR="007B2559" w:rsidRDefault="007B2559" w:rsidP="00F07F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2559" w:rsidRPr="007B2559" w:rsidRDefault="007B2559" w:rsidP="00F07F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249B" w:rsidRDefault="00FF249B" w:rsidP="00F07F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2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 «Мастер-класса»</w:t>
      </w:r>
    </w:p>
    <w:p w:rsidR="007B2559" w:rsidRPr="001428C5" w:rsidRDefault="007B2559" w:rsidP="00F07F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8240"/>
      </w:tblGrid>
      <w:tr w:rsidR="00FF249B" w:rsidRPr="00BA4B57" w:rsidTr="007B2559">
        <w:trPr>
          <w:trHeight w:val="6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B02C46" w:rsidP="007B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FF249B" w:rsidRPr="00BA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FF249B" w:rsidP="007B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темы, степень  соответствия современным тенденциям развития образования, представленному педагогом опыту</w:t>
            </w:r>
          </w:p>
        </w:tc>
      </w:tr>
      <w:tr w:rsidR="00FF249B" w:rsidRPr="00BA4B57" w:rsidTr="007B2559">
        <w:trPr>
          <w:trHeight w:val="43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FF249B" w:rsidP="007B255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FF249B" w:rsidP="007B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и оригинальность содержания </w:t>
            </w:r>
          </w:p>
        </w:tc>
      </w:tr>
      <w:tr w:rsidR="00FF249B" w:rsidRPr="00BA4B57" w:rsidTr="007B2559">
        <w:trPr>
          <w:trHeight w:val="402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FF249B" w:rsidP="007B255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FF249B" w:rsidP="007B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и методическая ценность</w:t>
            </w:r>
          </w:p>
        </w:tc>
      </w:tr>
      <w:tr w:rsidR="00FF249B" w:rsidRPr="00BA4B57" w:rsidTr="007B2559">
        <w:trPr>
          <w:trHeight w:val="43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FF249B" w:rsidP="007B255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FF249B" w:rsidP="007B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Тиражируемость</w:t>
            </w:r>
            <w:proofErr w:type="spellEnd"/>
            <w:r w:rsidRPr="00BA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идеи</w:t>
            </w:r>
          </w:p>
        </w:tc>
      </w:tr>
      <w:tr w:rsidR="00FF249B" w:rsidRPr="00BA4B57" w:rsidTr="007B2559">
        <w:trPr>
          <w:trHeight w:val="46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FF249B" w:rsidP="007B255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FF249B" w:rsidP="007B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взаимодействовать с широкой аудиторией</w:t>
            </w:r>
          </w:p>
        </w:tc>
      </w:tr>
    </w:tbl>
    <w:p w:rsidR="00FF249B" w:rsidRDefault="00FF249B" w:rsidP="00F07F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529" w:rsidRPr="002B7DB4" w:rsidRDefault="00073529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073529" w:rsidRPr="002B7DB4" w:rsidSect="00F07FAA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DA" w:rsidRDefault="00522DDA" w:rsidP="00073529">
      <w:pPr>
        <w:spacing w:after="0" w:line="240" w:lineRule="auto"/>
      </w:pPr>
      <w:r>
        <w:separator/>
      </w:r>
    </w:p>
  </w:endnote>
  <w:endnote w:type="continuationSeparator" w:id="0">
    <w:p w:rsidR="00522DDA" w:rsidRDefault="00522DDA" w:rsidP="0007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DA" w:rsidRDefault="00522DDA" w:rsidP="00073529">
      <w:pPr>
        <w:spacing w:after="0" w:line="240" w:lineRule="auto"/>
      </w:pPr>
      <w:r>
        <w:separator/>
      </w:r>
    </w:p>
  </w:footnote>
  <w:footnote w:type="continuationSeparator" w:id="0">
    <w:p w:rsidR="00522DDA" w:rsidRDefault="00522DDA" w:rsidP="00073529">
      <w:pPr>
        <w:spacing w:after="0" w:line="240" w:lineRule="auto"/>
      </w:pPr>
      <w:r>
        <w:continuationSeparator/>
      </w:r>
    </w:p>
  </w:footnote>
  <w:footnote w:id="1">
    <w:p w:rsidR="00073529" w:rsidRDefault="00073529" w:rsidP="00073529">
      <w:pPr>
        <w:pStyle w:val="a5"/>
      </w:pPr>
    </w:p>
    <w:p w:rsidR="00073529" w:rsidRDefault="00073529" w:rsidP="00073529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812"/>
    <w:multiLevelType w:val="hybridMultilevel"/>
    <w:tmpl w:val="B0CAE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30B94"/>
    <w:multiLevelType w:val="hybridMultilevel"/>
    <w:tmpl w:val="CC4E4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B3A12"/>
    <w:multiLevelType w:val="hybridMultilevel"/>
    <w:tmpl w:val="F25C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873BE"/>
    <w:multiLevelType w:val="hybridMultilevel"/>
    <w:tmpl w:val="44CCD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434E3"/>
    <w:multiLevelType w:val="hybridMultilevel"/>
    <w:tmpl w:val="49F6E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C698E"/>
    <w:multiLevelType w:val="hybridMultilevel"/>
    <w:tmpl w:val="930C9E20"/>
    <w:lvl w:ilvl="0" w:tplc="BCCC5F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4692456"/>
    <w:multiLevelType w:val="hybridMultilevel"/>
    <w:tmpl w:val="4524D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C3F60"/>
    <w:multiLevelType w:val="hybridMultilevel"/>
    <w:tmpl w:val="33EA0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6B413F"/>
    <w:multiLevelType w:val="hybridMultilevel"/>
    <w:tmpl w:val="A96E73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28E4931"/>
    <w:multiLevelType w:val="hybridMultilevel"/>
    <w:tmpl w:val="23387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56E75"/>
    <w:multiLevelType w:val="hybridMultilevel"/>
    <w:tmpl w:val="7924D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970D0"/>
    <w:multiLevelType w:val="hybridMultilevel"/>
    <w:tmpl w:val="4ABEC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719E2"/>
    <w:multiLevelType w:val="hybridMultilevel"/>
    <w:tmpl w:val="4EFEE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657DA"/>
    <w:multiLevelType w:val="hybridMultilevel"/>
    <w:tmpl w:val="158E3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65FBA"/>
    <w:multiLevelType w:val="hybridMultilevel"/>
    <w:tmpl w:val="55C03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107C7"/>
    <w:multiLevelType w:val="hybridMultilevel"/>
    <w:tmpl w:val="D358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A5BD5"/>
    <w:multiLevelType w:val="hybridMultilevel"/>
    <w:tmpl w:val="76CC0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E2C08"/>
    <w:multiLevelType w:val="hybridMultilevel"/>
    <w:tmpl w:val="EC16AF6E"/>
    <w:lvl w:ilvl="0" w:tplc="BCCC5F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CD429EC"/>
    <w:multiLevelType w:val="hybridMultilevel"/>
    <w:tmpl w:val="E3946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0"/>
  </w:num>
  <w:num w:numId="7">
    <w:abstractNumId w:val="14"/>
  </w:num>
  <w:num w:numId="8">
    <w:abstractNumId w:val="3"/>
  </w:num>
  <w:num w:numId="9">
    <w:abstractNumId w:val="4"/>
  </w:num>
  <w:num w:numId="10">
    <w:abstractNumId w:val="16"/>
  </w:num>
  <w:num w:numId="11">
    <w:abstractNumId w:val="11"/>
  </w:num>
  <w:num w:numId="12">
    <w:abstractNumId w:val="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2"/>
  </w:num>
  <w:num w:numId="17">
    <w:abstractNumId w:val="7"/>
  </w:num>
  <w:num w:numId="18">
    <w:abstractNumId w:val="12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79"/>
    <w:rsid w:val="00073529"/>
    <w:rsid w:val="000B2CFD"/>
    <w:rsid w:val="000D447D"/>
    <w:rsid w:val="000E623E"/>
    <w:rsid w:val="001121C4"/>
    <w:rsid w:val="0013681B"/>
    <w:rsid w:val="001428C5"/>
    <w:rsid w:val="00170670"/>
    <w:rsid w:val="00185B2A"/>
    <w:rsid w:val="001E47F2"/>
    <w:rsid w:val="00206E2D"/>
    <w:rsid w:val="002A0938"/>
    <w:rsid w:val="002A7D63"/>
    <w:rsid w:val="002B7DB4"/>
    <w:rsid w:val="002C5013"/>
    <w:rsid w:val="002D479D"/>
    <w:rsid w:val="002E017D"/>
    <w:rsid w:val="00301FA2"/>
    <w:rsid w:val="00397596"/>
    <w:rsid w:val="003A0F05"/>
    <w:rsid w:val="003D3813"/>
    <w:rsid w:val="004422C6"/>
    <w:rsid w:val="00463727"/>
    <w:rsid w:val="0046478F"/>
    <w:rsid w:val="004B730D"/>
    <w:rsid w:val="004C7573"/>
    <w:rsid w:val="004F53C9"/>
    <w:rsid w:val="00516DFD"/>
    <w:rsid w:val="00522DDA"/>
    <w:rsid w:val="00537F0E"/>
    <w:rsid w:val="00552169"/>
    <w:rsid w:val="00596CB8"/>
    <w:rsid w:val="005C0CAD"/>
    <w:rsid w:val="0061604B"/>
    <w:rsid w:val="00621797"/>
    <w:rsid w:val="00647996"/>
    <w:rsid w:val="00684CDA"/>
    <w:rsid w:val="006A0440"/>
    <w:rsid w:val="006A0C48"/>
    <w:rsid w:val="006F1679"/>
    <w:rsid w:val="006F43A8"/>
    <w:rsid w:val="0071339A"/>
    <w:rsid w:val="00787FFD"/>
    <w:rsid w:val="007B2559"/>
    <w:rsid w:val="007C5E0F"/>
    <w:rsid w:val="007E361D"/>
    <w:rsid w:val="00804BCB"/>
    <w:rsid w:val="0081748D"/>
    <w:rsid w:val="0082651F"/>
    <w:rsid w:val="00850E02"/>
    <w:rsid w:val="008810DB"/>
    <w:rsid w:val="00894AEB"/>
    <w:rsid w:val="008C7FB8"/>
    <w:rsid w:val="008F6A5B"/>
    <w:rsid w:val="00912CB5"/>
    <w:rsid w:val="00953965"/>
    <w:rsid w:val="00980CB2"/>
    <w:rsid w:val="009B7F0C"/>
    <w:rsid w:val="009C0444"/>
    <w:rsid w:val="009C12BD"/>
    <w:rsid w:val="009C5ADB"/>
    <w:rsid w:val="00A1025F"/>
    <w:rsid w:val="00A30FB6"/>
    <w:rsid w:val="00A36E72"/>
    <w:rsid w:val="00A42B46"/>
    <w:rsid w:val="00A46368"/>
    <w:rsid w:val="00A90FC8"/>
    <w:rsid w:val="00AB1122"/>
    <w:rsid w:val="00AD3FCE"/>
    <w:rsid w:val="00AF12FD"/>
    <w:rsid w:val="00B02C46"/>
    <w:rsid w:val="00B26FE5"/>
    <w:rsid w:val="00B31992"/>
    <w:rsid w:val="00B63833"/>
    <w:rsid w:val="00BA46A0"/>
    <w:rsid w:val="00BA4B57"/>
    <w:rsid w:val="00BF79F1"/>
    <w:rsid w:val="00C32F64"/>
    <w:rsid w:val="00C671B2"/>
    <w:rsid w:val="00CB5B21"/>
    <w:rsid w:val="00CF17D0"/>
    <w:rsid w:val="00D60127"/>
    <w:rsid w:val="00D719D5"/>
    <w:rsid w:val="00D76EC2"/>
    <w:rsid w:val="00DA64EA"/>
    <w:rsid w:val="00DB632A"/>
    <w:rsid w:val="00DB7665"/>
    <w:rsid w:val="00DF4653"/>
    <w:rsid w:val="00DF6C1C"/>
    <w:rsid w:val="00E01D6E"/>
    <w:rsid w:val="00E2381E"/>
    <w:rsid w:val="00E37E34"/>
    <w:rsid w:val="00E41DDE"/>
    <w:rsid w:val="00E43056"/>
    <w:rsid w:val="00E6258B"/>
    <w:rsid w:val="00EB4144"/>
    <w:rsid w:val="00EC7035"/>
    <w:rsid w:val="00EF1BC9"/>
    <w:rsid w:val="00F062A7"/>
    <w:rsid w:val="00F07FAA"/>
    <w:rsid w:val="00F24657"/>
    <w:rsid w:val="00F304F2"/>
    <w:rsid w:val="00F40CD2"/>
    <w:rsid w:val="00FB5866"/>
    <w:rsid w:val="00FC7117"/>
    <w:rsid w:val="00FD3185"/>
    <w:rsid w:val="00FF249B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27"/>
  </w:style>
  <w:style w:type="paragraph" w:styleId="1">
    <w:name w:val="heading 1"/>
    <w:basedOn w:val="a"/>
    <w:next w:val="a"/>
    <w:link w:val="10"/>
    <w:uiPriority w:val="9"/>
    <w:qFormat/>
    <w:rsid w:val="00881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12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073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0735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16DF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B11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1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27"/>
  </w:style>
  <w:style w:type="paragraph" w:styleId="1">
    <w:name w:val="heading 1"/>
    <w:basedOn w:val="a"/>
    <w:next w:val="a"/>
    <w:link w:val="10"/>
    <w:uiPriority w:val="9"/>
    <w:qFormat/>
    <w:rsid w:val="00881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12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073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0735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16DF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B11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1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gotol_im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51</cp:revision>
  <cp:lastPrinted>2020-02-19T07:34:00Z</cp:lastPrinted>
  <dcterms:created xsi:type="dcterms:W3CDTF">2016-02-25T01:51:00Z</dcterms:created>
  <dcterms:modified xsi:type="dcterms:W3CDTF">2020-02-19T08:14:00Z</dcterms:modified>
</cp:coreProperties>
</file>