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B8" w:rsidRDefault="0079283A" w:rsidP="00F75CE2">
      <w:pPr>
        <w:pStyle w:val="1"/>
        <w:jc w:val="center"/>
        <w:rPr>
          <w:rFonts w:cs="Times New Roman"/>
          <w:sz w:val="32"/>
          <w:szCs w:val="32"/>
          <w:lang w:val="ru-RU"/>
        </w:rPr>
      </w:pPr>
      <w:r w:rsidRPr="00531121">
        <w:rPr>
          <w:rFonts w:cs="Times New Roman"/>
          <w:sz w:val="32"/>
          <w:szCs w:val="32"/>
          <w:lang w:val="ru-RU"/>
        </w:rPr>
        <w:t>Сводный п</w:t>
      </w:r>
      <w:r w:rsidR="009447DE" w:rsidRPr="00531121">
        <w:rPr>
          <w:rFonts w:cs="Times New Roman"/>
          <w:sz w:val="32"/>
          <w:szCs w:val="32"/>
          <w:lang w:val="ru-RU"/>
        </w:rPr>
        <w:t>лан работы</w:t>
      </w:r>
    </w:p>
    <w:p w:rsidR="00FC2004" w:rsidRDefault="009447DE" w:rsidP="00F75CE2">
      <w:pPr>
        <w:pStyle w:val="1"/>
        <w:jc w:val="center"/>
        <w:rPr>
          <w:rFonts w:cs="Times New Roman"/>
          <w:sz w:val="32"/>
          <w:szCs w:val="32"/>
          <w:lang w:val="ru-RU"/>
        </w:rPr>
      </w:pPr>
      <w:r w:rsidRPr="00531121">
        <w:rPr>
          <w:rFonts w:cs="Times New Roman"/>
          <w:sz w:val="32"/>
          <w:szCs w:val="32"/>
          <w:lang w:val="ru-RU"/>
        </w:rPr>
        <w:t>с результатам</w:t>
      </w:r>
      <w:r w:rsidR="0079283A" w:rsidRPr="00531121">
        <w:rPr>
          <w:rFonts w:cs="Times New Roman"/>
          <w:sz w:val="32"/>
          <w:szCs w:val="32"/>
          <w:lang w:val="ru-RU"/>
        </w:rPr>
        <w:t>и оценочных процедур МБОУ СОШ города Боготола</w:t>
      </w:r>
    </w:p>
    <w:p w:rsidR="00082AB8" w:rsidRPr="00531121" w:rsidRDefault="00082AB8" w:rsidP="00F75CE2">
      <w:pPr>
        <w:pStyle w:val="1"/>
        <w:jc w:val="center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>(июнь 2019 г)</w:t>
      </w:r>
    </w:p>
    <w:p w:rsidR="00FC2004" w:rsidRPr="00531121" w:rsidRDefault="00FC2004" w:rsidP="00F75CE2">
      <w:pPr>
        <w:pStyle w:val="1"/>
        <w:rPr>
          <w:rFonts w:cs="Times New Roman"/>
          <w:lang w:val="ru-RU"/>
        </w:rPr>
      </w:pPr>
    </w:p>
    <w:p w:rsidR="00FC2004" w:rsidRPr="00531121" w:rsidRDefault="00FC2004" w:rsidP="00F75CE2">
      <w:pPr>
        <w:pStyle w:val="1"/>
        <w:rPr>
          <w:rFonts w:cs="Times New Roman"/>
          <w:lang w:val="ru-RU"/>
        </w:rPr>
      </w:pPr>
    </w:p>
    <w:tbl>
      <w:tblPr>
        <w:tblW w:w="14458" w:type="dxa"/>
        <w:tblInd w:w="3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607"/>
        <w:gridCol w:w="1568"/>
        <w:gridCol w:w="1234"/>
        <w:gridCol w:w="1947"/>
        <w:gridCol w:w="3686"/>
        <w:gridCol w:w="3416"/>
      </w:tblGrid>
      <w:tr w:rsidR="00F75CE2" w:rsidRPr="00531121" w:rsidTr="00AC5981">
        <w:trPr>
          <w:trHeight w:val="912"/>
        </w:trPr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b/>
                <w:bCs/>
                <w:sz w:val="20"/>
                <w:szCs w:val="20"/>
                <w:lang w:val="ru-RU"/>
              </w:rPr>
              <w:t>Оценочные процедуры</w:t>
            </w:r>
          </w:p>
        </w:tc>
        <w:tc>
          <w:tcPr>
            <w:tcW w:w="1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F75CE2" w:rsidRPr="00531121" w:rsidRDefault="00F75CE2" w:rsidP="00F75CE2">
            <w:pPr>
              <w:pStyle w:val="1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b/>
                <w:sz w:val="20"/>
                <w:szCs w:val="20"/>
                <w:lang w:val="ru-RU"/>
              </w:rPr>
              <w:t>СОШ №5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b/>
                <w:bCs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b/>
                <w:bCs/>
                <w:sz w:val="20"/>
                <w:szCs w:val="20"/>
                <w:lang w:val="ru-RU"/>
              </w:rPr>
              <w:t>Кол-во уч-ся, выполнявших работу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b/>
                <w:sz w:val="20"/>
                <w:szCs w:val="20"/>
                <w:lang w:val="ru-RU"/>
              </w:rPr>
              <w:t>Исходный показатель уровня достижений учащихся на основе результатов оценочных процедур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b/>
                <w:sz w:val="20"/>
                <w:szCs w:val="20"/>
                <w:lang w:val="ru-RU"/>
              </w:rPr>
              <w:t>Планируемый показатель уровня достижений учащихся в результате целенаправленной работы с учащимися.</w:t>
            </w:r>
          </w:p>
        </w:tc>
      </w:tr>
      <w:tr w:rsidR="00F75CE2" w:rsidRPr="00531121" w:rsidTr="00AC5981"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lang w:val="ru-RU"/>
              </w:rPr>
            </w:pPr>
          </w:p>
          <w:p w:rsidR="00F75CE2" w:rsidRPr="00531121" w:rsidRDefault="00F75CE2" w:rsidP="00F75CE2">
            <w:pPr>
              <w:pStyle w:val="1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bCs/>
                <w:sz w:val="20"/>
                <w:szCs w:val="20"/>
                <w:lang w:val="ru-RU"/>
              </w:rPr>
              <w:t>Читательская грамотность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bCs/>
                <w:sz w:val="20"/>
                <w:szCs w:val="20"/>
                <w:lang w:val="ru-RU"/>
              </w:rPr>
              <w:t>4 классы</w:t>
            </w: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F75CE2" w:rsidRPr="00531121" w:rsidRDefault="00F75CE2" w:rsidP="00F75CE2">
            <w:pPr>
              <w:pStyle w:val="1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4а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3F3700" w:rsidRDefault="00F75CE2" w:rsidP="00F75CE2">
            <w:pPr>
              <w:pStyle w:val="1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3F3700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Базовый -79,95%</w:t>
            </w:r>
          </w:p>
          <w:p w:rsidR="00F75CE2" w:rsidRPr="003F3700" w:rsidRDefault="00F75CE2" w:rsidP="00F75CE2">
            <w:pPr>
              <w:pStyle w:val="1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3F3700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 xml:space="preserve">Недостаточный -0,5% </w:t>
            </w:r>
          </w:p>
          <w:p w:rsidR="00F75CE2" w:rsidRPr="003F3700" w:rsidRDefault="00F75CE2" w:rsidP="00F75CE2">
            <w:pPr>
              <w:pStyle w:val="1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 w:rsidRPr="003F3700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Ниже базового-0,05%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bookmarkStart w:id="0" w:name="__DdeLink__717_1748269703"/>
            <w:r w:rsidRPr="003F3700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Повышенный-19,5</w:t>
            </w:r>
            <w:bookmarkEnd w:id="0"/>
            <w:r w:rsidRPr="003F3700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Базовый -80_%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 xml:space="preserve">Недостаточный -0% 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Ниже базового -0%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 xml:space="preserve">Повышенный -20% </w:t>
            </w:r>
          </w:p>
        </w:tc>
      </w:tr>
      <w:tr w:rsidR="00F75CE2" w:rsidRPr="00531121" w:rsidTr="00AC5981">
        <w:tc>
          <w:tcPr>
            <w:tcW w:w="2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4б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Базовый -70%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 xml:space="preserve">Недостаточный -0% 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Ниже базового-15%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Повышенный-10%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Базовый -85%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 xml:space="preserve">Недостаточный -0% 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Ниже базового-%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bookmarkStart w:id="1" w:name="__DdeLink__587_971433103"/>
            <w:bookmarkEnd w:id="1"/>
            <w:r w:rsidRPr="00531121">
              <w:rPr>
                <w:rFonts w:cs="Times New Roman"/>
                <w:sz w:val="20"/>
                <w:szCs w:val="20"/>
                <w:lang w:val="ru-RU"/>
              </w:rPr>
              <w:t>Повышенный-15%</w:t>
            </w:r>
          </w:p>
        </w:tc>
      </w:tr>
      <w:tr w:rsidR="00F75CE2" w:rsidRPr="00531121" w:rsidTr="00AC5981"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  <w:p w:rsidR="00F75CE2" w:rsidRPr="00531121" w:rsidRDefault="00F75CE2" w:rsidP="00F75CE2">
            <w:pPr>
              <w:pStyle w:val="1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bCs/>
                <w:sz w:val="20"/>
                <w:szCs w:val="20"/>
                <w:lang w:val="ru-RU"/>
              </w:rPr>
              <w:t>Групповой проект</w:t>
            </w: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4а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Базовый -49.22%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 xml:space="preserve">Недостаточный -0% 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Ниже базового-3.33%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Повышенный47.45%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Базовый -52%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 xml:space="preserve">Недостаточный -0% 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Ниже базового-0%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Повышенный48%</w:t>
            </w:r>
          </w:p>
        </w:tc>
      </w:tr>
      <w:tr w:rsidR="00F75CE2" w:rsidRPr="00531121" w:rsidTr="00AC5981">
        <w:tc>
          <w:tcPr>
            <w:tcW w:w="2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4б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Базовый -49.22%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 xml:space="preserve">Недостаточный -0% 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Ниже базового-3.33%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Повышенный47.45%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Базовый -52%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 xml:space="preserve">Недостаточный -0% 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Ниже базового-0%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Повышенный48%</w:t>
            </w:r>
          </w:p>
        </w:tc>
      </w:tr>
      <w:tr w:rsidR="00F75CE2" w:rsidRPr="00531121" w:rsidTr="00AC5981"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bCs/>
                <w:sz w:val="20"/>
                <w:szCs w:val="20"/>
                <w:lang w:val="ru-RU"/>
              </w:rPr>
              <w:t>КДР по естественным дисциплинам 8 класс</w:t>
            </w: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8а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Базовый -59.09%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 xml:space="preserve">Недостаточный -0% 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Ниже базового-36.36%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Повышенный-4.55%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Базовый -85%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 xml:space="preserve">Недостаточный -0% 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Ниже базового-%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Повышенный-15%</w:t>
            </w:r>
          </w:p>
        </w:tc>
      </w:tr>
      <w:tr w:rsidR="00F75CE2" w:rsidRPr="00531121" w:rsidTr="00AC5981">
        <w:tc>
          <w:tcPr>
            <w:tcW w:w="2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8б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Базовый -30.77%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 xml:space="preserve">Недостаточный -0% 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Ниже базового-69.23%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Повышенный-0.00%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Базовый -85%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 xml:space="preserve">Недостаточный -0% 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Ниже базового-%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Повышенный-15%</w:t>
            </w:r>
          </w:p>
        </w:tc>
      </w:tr>
      <w:tr w:rsidR="00F75CE2" w:rsidRPr="00531121" w:rsidTr="00AC5981"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 xml:space="preserve">КДР по математике 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7 классы</w:t>
            </w: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7а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Базовый -40,00%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 xml:space="preserve">Недостаточный -0% 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Ниже базового-53,33%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Повышенный-6.67%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Базовый -85%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 xml:space="preserve">Недостаточный -0% 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Ниже базового-%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Повышенный-15%</w:t>
            </w:r>
          </w:p>
        </w:tc>
      </w:tr>
      <w:tr w:rsidR="00F75CE2" w:rsidRPr="00531121" w:rsidTr="00AC5981">
        <w:tc>
          <w:tcPr>
            <w:tcW w:w="2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7б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</w:rPr>
            </w:pP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Базовый -85,72%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 xml:space="preserve">Недостаточный -14.28% 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Ниже базового-14,29%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lastRenderedPageBreak/>
              <w:t>Повышенный-0.00%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lastRenderedPageBreak/>
              <w:t>Базовый -90%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 xml:space="preserve">Недостаточный -0% 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Ниже базового-%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lastRenderedPageBreak/>
              <w:t>Повышенный-10%</w:t>
            </w: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531121" w:rsidRPr="00531121" w:rsidTr="00AC5981"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31121" w:rsidRPr="00531121" w:rsidRDefault="00531121" w:rsidP="00F75CE2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b/>
                <w:bCs/>
                <w:sz w:val="20"/>
                <w:szCs w:val="20"/>
                <w:lang w:val="ru-RU"/>
              </w:rPr>
              <w:lastRenderedPageBreak/>
              <w:t>Оценочные процедуры</w:t>
            </w:r>
          </w:p>
        </w:tc>
        <w:tc>
          <w:tcPr>
            <w:tcW w:w="15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31121" w:rsidRPr="00531121" w:rsidRDefault="00531121" w:rsidP="00F75CE2">
            <w:pPr>
              <w:pStyle w:val="1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b/>
                <w:sz w:val="20"/>
                <w:szCs w:val="20"/>
                <w:lang w:val="ru-RU"/>
              </w:rPr>
              <w:t>СОШ №6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31121" w:rsidRPr="00531121" w:rsidRDefault="00531121" w:rsidP="00F75CE2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b/>
                <w:bCs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31121" w:rsidRPr="00531121" w:rsidRDefault="00531121" w:rsidP="00F75CE2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b/>
                <w:bCs/>
                <w:sz w:val="20"/>
                <w:szCs w:val="20"/>
                <w:lang w:val="ru-RU"/>
              </w:rPr>
              <w:t>Кол-во уч-ся, выполнявших работу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31121" w:rsidRPr="00531121" w:rsidRDefault="00531121" w:rsidP="00F75CE2">
            <w:pPr>
              <w:pStyle w:val="1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b/>
                <w:sz w:val="20"/>
                <w:szCs w:val="20"/>
                <w:lang w:val="ru-RU"/>
              </w:rPr>
              <w:t>Исходный показатель уровня достижений учащихся на основе результатов оценочных процедур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31121" w:rsidRPr="00531121" w:rsidRDefault="00531121" w:rsidP="00F75CE2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b/>
                <w:sz w:val="20"/>
                <w:szCs w:val="20"/>
                <w:lang w:val="ru-RU"/>
              </w:rPr>
              <w:t>Планируемый показатель уровня достижений учащихся в результате целенаправленной работы с учащимися.</w:t>
            </w:r>
          </w:p>
        </w:tc>
      </w:tr>
      <w:tr w:rsidR="00531121" w:rsidRPr="00531121" w:rsidTr="00AC5981"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31121" w:rsidRPr="00531121" w:rsidRDefault="00531121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Читательская грамотность</w:t>
            </w:r>
          </w:p>
          <w:p w:rsidR="00531121" w:rsidRPr="00531121" w:rsidRDefault="00531121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4 классы</w:t>
            </w:r>
          </w:p>
          <w:p w:rsidR="00531121" w:rsidRPr="00531121" w:rsidRDefault="00531121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31121" w:rsidRPr="00531121" w:rsidRDefault="00531121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31121" w:rsidRPr="00531121" w:rsidRDefault="00531121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4а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31121" w:rsidRPr="00531121" w:rsidRDefault="00531121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31121" w:rsidRPr="00531121" w:rsidRDefault="00531121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Базовый -66,67%</w:t>
            </w:r>
          </w:p>
          <w:p w:rsidR="00531121" w:rsidRPr="00531121" w:rsidRDefault="00531121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 xml:space="preserve">Недостаточный -4,76% </w:t>
            </w:r>
          </w:p>
          <w:p w:rsidR="00531121" w:rsidRPr="00531121" w:rsidRDefault="00531121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Ниже базового-4.76%</w:t>
            </w:r>
          </w:p>
          <w:p w:rsidR="00531121" w:rsidRPr="00531121" w:rsidRDefault="00531121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Повышенный-23.81%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31121" w:rsidRPr="00531121" w:rsidRDefault="00531121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Базовый – не менее 70%</w:t>
            </w:r>
          </w:p>
          <w:p w:rsidR="00531121" w:rsidRPr="00531121" w:rsidRDefault="00531121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531121" w:rsidRPr="00531121" w:rsidTr="00AC5981">
        <w:tc>
          <w:tcPr>
            <w:tcW w:w="26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31121" w:rsidRPr="00531121" w:rsidRDefault="00531121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31121" w:rsidRPr="00531121" w:rsidRDefault="00531121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31121" w:rsidRPr="00531121" w:rsidRDefault="00531121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4б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31121" w:rsidRPr="00531121" w:rsidRDefault="00531121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31121" w:rsidRPr="00531121" w:rsidRDefault="00531121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Базовый -57,14%</w:t>
            </w:r>
          </w:p>
          <w:p w:rsidR="00531121" w:rsidRPr="00531121" w:rsidRDefault="00531121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 xml:space="preserve">Недостаточный -4,76% </w:t>
            </w:r>
          </w:p>
          <w:p w:rsidR="00531121" w:rsidRPr="00531121" w:rsidRDefault="00531121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Ниже базового-14,29%</w:t>
            </w:r>
          </w:p>
          <w:p w:rsidR="00531121" w:rsidRPr="00531121" w:rsidRDefault="00531121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Повышенный-23.81%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31121" w:rsidRPr="00531121" w:rsidRDefault="00531121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Базовый – не менее 70%</w:t>
            </w:r>
          </w:p>
          <w:p w:rsidR="00531121" w:rsidRPr="00531121" w:rsidRDefault="00531121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531121" w:rsidRPr="00531121" w:rsidTr="00AC5981"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31121" w:rsidRPr="00531121" w:rsidRDefault="00531121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Читательская грамотность</w:t>
            </w:r>
          </w:p>
          <w:p w:rsidR="00531121" w:rsidRPr="00531121" w:rsidRDefault="00531121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31121" w:rsidRPr="00531121" w:rsidRDefault="00531121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31121" w:rsidRPr="00531121" w:rsidRDefault="00531121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6а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31121" w:rsidRPr="00531121" w:rsidRDefault="00531121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31121" w:rsidRPr="00531121" w:rsidRDefault="00531121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Базовый -54,84%</w:t>
            </w:r>
          </w:p>
          <w:p w:rsidR="00531121" w:rsidRPr="00531121" w:rsidRDefault="00531121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 xml:space="preserve">Недостаточный -3,23% </w:t>
            </w:r>
          </w:p>
          <w:p w:rsidR="00531121" w:rsidRPr="00531121" w:rsidRDefault="00531121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Ниже базового-9,68%</w:t>
            </w:r>
          </w:p>
          <w:p w:rsidR="00531121" w:rsidRPr="00531121" w:rsidRDefault="00531121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Повышенный-32,26%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31121" w:rsidRPr="00531121" w:rsidRDefault="00531121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Базовый – не менее 70%</w:t>
            </w:r>
          </w:p>
          <w:p w:rsidR="00531121" w:rsidRPr="00531121" w:rsidRDefault="00531121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DF209C" w:rsidRPr="00531121" w:rsidTr="00AC5981"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F209C" w:rsidRPr="00531121" w:rsidRDefault="00DF209C" w:rsidP="00F75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121">
              <w:rPr>
                <w:rFonts w:ascii="Times New Roman" w:hAnsi="Times New Roman" w:cs="Times New Roman"/>
                <w:sz w:val="20"/>
                <w:szCs w:val="20"/>
              </w:rPr>
              <w:t>Групповой проект</w:t>
            </w: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DF209C" w:rsidRPr="00531121" w:rsidRDefault="00DF209C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F209C" w:rsidRPr="00531121" w:rsidRDefault="00DF209C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4а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F209C" w:rsidRPr="00531121" w:rsidRDefault="00DF209C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F209C" w:rsidRPr="00531121" w:rsidRDefault="00DF209C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Базовый -33.33%</w:t>
            </w:r>
          </w:p>
          <w:p w:rsidR="00DF209C" w:rsidRPr="00531121" w:rsidRDefault="00DF209C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Ниже базового-9.52%</w:t>
            </w:r>
          </w:p>
          <w:p w:rsidR="00DF209C" w:rsidRPr="00531121" w:rsidRDefault="00DF209C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Повышенный-57.14%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F209C" w:rsidRPr="00531121" w:rsidRDefault="00DF209C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DF209C" w:rsidRPr="00531121" w:rsidTr="00AC5981">
        <w:tc>
          <w:tcPr>
            <w:tcW w:w="26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F209C" w:rsidRPr="00531121" w:rsidRDefault="00DF209C" w:rsidP="00F75C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DF209C" w:rsidRPr="00531121" w:rsidRDefault="00DF209C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F209C" w:rsidRPr="00531121" w:rsidRDefault="00DF209C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4б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F209C" w:rsidRPr="00531121" w:rsidRDefault="00DF209C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F209C" w:rsidRPr="00531121" w:rsidRDefault="00DF209C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Базовый -71.43%</w:t>
            </w:r>
          </w:p>
          <w:p w:rsidR="00DF209C" w:rsidRPr="00531121" w:rsidRDefault="00DF209C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Ниже базового-0%</w:t>
            </w:r>
          </w:p>
          <w:p w:rsidR="00DF209C" w:rsidRPr="00531121" w:rsidRDefault="00DF209C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Повышенный-28.57%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F209C" w:rsidRPr="00531121" w:rsidRDefault="00DF209C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531121" w:rsidRPr="00531121" w:rsidTr="00AC5981"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31121" w:rsidRPr="00531121" w:rsidRDefault="00531121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КДР по естествознанию</w:t>
            </w: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31121" w:rsidRPr="00531121" w:rsidRDefault="00531121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31121" w:rsidRPr="00531121" w:rsidRDefault="00531121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8а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31121" w:rsidRPr="00531121" w:rsidRDefault="00531121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31121" w:rsidRPr="00531121" w:rsidRDefault="00531121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Базовый -60,00%</w:t>
            </w:r>
          </w:p>
          <w:p w:rsidR="00531121" w:rsidRPr="00531121" w:rsidRDefault="00531121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Ниже базового-24,00%</w:t>
            </w:r>
          </w:p>
          <w:p w:rsidR="00531121" w:rsidRPr="00531121" w:rsidRDefault="00531121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Повышенный-16,00%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31121" w:rsidRPr="00531121" w:rsidRDefault="00531121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Базовый – не менее 70%</w:t>
            </w:r>
          </w:p>
          <w:p w:rsidR="00531121" w:rsidRPr="00531121" w:rsidRDefault="00531121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Повышенный- 30%</w:t>
            </w:r>
          </w:p>
        </w:tc>
      </w:tr>
      <w:tr w:rsidR="00531121" w:rsidRPr="00531121" w:rsidTr="00AC5981"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31121" w:rsidRPr="00531121" w:rsidRDefault="00531121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 xml:space="preserve">КДР по математике </w:t>
            </w:r>
          </w:p>
          <w:p w:rsidR="00531121" w:rsidRPr="00531121" w:rsidRDefault="00531121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31121" w:rsidRPr="00531121" w:rsidRDefault="00531121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31121" w:rsidRPr="00531121" w:rsidRDefault="00531121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7а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31121" w:rsidRPr="00531121" w:rsidRDefault="00531121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2б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31121" w:rsidRPr="00531121" w:rsidRDefault="00531121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Базовый 1-26,92%</w:t>
            </w:r>
          </w:p>
          <w:p w:rsidR="00531121" w:rsidRPr="00531121" w:rsidRDefault="00531121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Базовый 2-15,38%</w:t>
            </w:r>
          </w:p>
          <w:p w:rsidR="00531121" w:rsidRPr="00531121" w:rsidRDefault="00531121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Ниже базового-50,00%</w:t>
            </w:r>
          </w:p>
          <w:p w:rsidR="00531121" w:rsidRPr="00531121" w:rsidRDefault="00531121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Повышенный-7,69%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31121" w:rsidRPr="00531121" w:rsidRDefault="00531121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sz w:val="20"/>
                <w:szCs w:val="20"/>
                <w:lang w:val="ru-RU"/>
              </w:rPr>
              <w:t>Базовый 1 – не менее 35% Базовый 2-– не менее 35%</w:t>
            </w:r>
          </w:p>
        </w:tc>
      </w:tr>
      <w:tr w:rsidR="00F75CE2" w:rsidRPr="00531121" w:rsidTr="00AC5981"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b/>
                <w:bCs/>
                <w:sz w:val="20"/>
                <w:szCs w:val="20"/>
                <w:lang w:val="ru-RU"/>
              </w:rPr>
              <w:t>Оценочные процедуры</w:t>
            </w:r>
          </w:p>
        </w:tc>
        <w:tc>
          <w:tcPr>
            <w:tcW w:w="15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F75CE2" w:rsidRPr="00531121" w:rsidRDefault="00F75CE2" w:rsidP="00F75CE2">
            <w:pPr>
              <w:pStyle w:val="1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u-RU"/>
              </w:rPr>
              <w:t>СОШ №4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b/>
                <w:bCs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b/>
                <w:bCs/>
                <w:sz w:val="20"/>
                <w:szCs w:val="20"/>
                <w:lang w:val="ru-RU"/>
              </w:rPr>
              <w:t>Кол-во уч-ся, выполнявших работу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b/>
                <w:sz w:val="20"/>
                <w:szCs w:val="20"/>
                <w:lang w:val="ru-RU"/>
              </w:rPr>
              <w:t>Исходный показатель уровня достижений учащихся на основе результатов оценочных процедур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b/>
                <w:sz w:val="20"/>
                <w:szCs w:val="20"/>
                <w:lang w:val="ru-RU"/>
              </w:rPr>
              <w:t>Планируемый показатель уровня достижений учащихся в результате целенаправленной работы с учащимися.</w:t>
            </w:r>
          </w:p>
        </w:tc>
      </w:tr>
      <w:tr w:rsidR="00E81E72" w:rsidRPr="00531121" w:rsidTr="00AC5981"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F75CE2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F75CE2">
              <w:rPr>
                <w:rFonts w:cs="Times New Roman"/>
                <w:sz w:val="20"/>
                <w:szCs w:val="20"/>
                <w:lang w:val="ru-RU"/>
              </w:rPr>
              <w:t>Читательская грамотность</w:t>
            </w:r>
          </w:p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F75CE2">
              <w:rPr>
                <w:rFonts w:cs="Times New Roman"/>
                <w:sz w:val="20"/>
                <w:szCs w:val="20"/>
                <w:lang w:val="ru-RU"/>
              </w:rPr>
              <w:t>4 классы</w:t>
            </w: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4а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560E6" w:rsidRPr="003560E6" w:rsidRDefault="003560E6" w:rsidP="003560E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60E6">
              <w:rPr>
                <w:rFonts w:cs="Times New Roman"/>
                <w:sz w:val="20"/>
                <w:szCs w:val="20"/>
                <w:lang w:val="ru-RU"/>
              </w:rPr>
              <w:t>Недостаточный – 0 %</w:t>
            </w:r>
          </w:p>
          <w:p w:rsidR="003560E6" w:rsidRPr="003560E6" w:rsidRDefault="003560E6" w:rsidP="003560E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60E6">
              <w:rPr>
                <w:rFonts w:cs="Times New Roman"/>
                <w:sz w:val="20"/>
                <w:szCs w:val="20"/>
                <w:lang w:val="ru-RU"/>
              </w:rPr>
              <w:t>Пониженный – 0 %</w:t>
            </w:r>
          </w:p>
          <w:p w:rsidR="003560E6" w:rsidRPr="003560E6" w:rsidRDefault="003560E6" w:rsidP="003560E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60E6">
              <w:rPr>
                <w:rFonts w:cs="Times New Roman"/>
                <w:sz w:val="20"/>
                <w:szCs w:val="20"/>
                <w:lang w:val="ru-RU"/>
              </w:rPr>
              <w:t>Базовый – 70, 83 %</w:t>
            </w:r>
          </w:p>
          <w:p w:rsidR="00E81E72" w:rsidRPr="002D3B58" w:rsidRDefault="003560E6" w:rsidP="003560E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60E6">
              <w:rPr>
                <w:rFonts w:cs="Times New Roman"/>
                <w:sz w:val="20"/>
                <w:szCs w:val="20"/>
                <w:lang w:val="ru-RU"/>
              </w:rPr>
              <w:t>Повышенный  - 29 %-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560E6" w:rsidRPr="003560E6" w:rsidRDefault="003560E6" w:rsidP="003560E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60E6">
              <w:rPr>
                <w:rFonts w:cs="Times New Roman"/>
                <w:sz w:val="20"/>
                <w:szCs w:val="20"/>
                <w:lang w:val="ru-RU"/>
              </w:rPr>
              <w:t>Недостаточный – 0 %</w:t>
            </w:r>
          </w:p>
          <w:p w:rsidR="003560E6" w:rsidRPr="003560E6" w:rsidRDefault="003560E6" w:rsidP="003560E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60E6">
              <w:rPr>
                <w:rFonts w:cs="Times New Roman"/>
                <w:sz w:val="20"/>
                <w:szCs w:val="20"/>
                <w:lang w:val="ru-RU"/>
              </w:rPr>
              <w:t>Пониженный – 0 %</w:t>
            </w:r>
          </w:p>
          <w:p w:rsidR="003560E6" w:rsidRPr="003560E6" w:rsidRDefault="003560E6" w:rsidP="003560E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60E6">
              <w:rPr>
                <w:rFonts w:cs="Times New Roman"/>
                <w:sz w:val="20"/>
                <w:szCs w:val="20"/>
                <w:lang w:val="ru-RU"/>
              </w:rPr>
              <w:t>Базовый – 70  %</w:t>
            </w:r>
          </w:p>
          <w:p w:rsidR="00E81E72" w:rsidRPr="002D3B58" w:rsidRDefault="003560E6" w:rsidP="003560E6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60E6">
              <w:rPr>
                <w:rFonts w:cs="Times New Roman"/>
                <w:sz w:val="20"/>
                <w:szCs w:val="20"/>
                <w:lang w:val="ru-RU"/>
              </w:rPr>
              <w:t>Повышенный  - 30 %</w:t>
            </w:r>
            <w:bookmarkStart w:id="2" w:name="_GoBack"/>
            <w:bookmarkEnd w:id="2"/>
          </w:p>
        </w:tc>
      </w:tr>
      <w:tr w:rsidR="00E81E72" w:rsidRPr="00531121" w:rsidTr="00AC5981">
        <w:tc>
          <w:tcPr>
            <w:tcW w:w="26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4б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Недостаточный  - 3,85%</w:t>
            </w:r>
          </w:p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Пониженный – 0 %</w:t>
            </w:r>
          </w:p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lastRenderedPageBreak/>
              <w:t>Базовый – 80,77 %</w:t>
            </w:r>
          </w:p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Повышенный – 15 %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lastRenderedPageBreak/>
              <w:t>Недостаточный  - 0 %</w:t>
            </w:r>
          </w:p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Пониженный – 0 %</w:t>
            </w:r>
          </w:p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lastRenderedPageBreak/>
              <w:t>Базовый – 84,62 %</w:t>
            </w:r>
          </w:p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Повышенный – 15 %</w:t>
            </w:r>
          </w:p>
        </w:tc>
      </w:tr>
      <w:tr w:rsidR="00F75CE2" w:rsidRPr="00531121" w:rsidTr="00AC5981"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F75CE2" w:rsidRPr="00531121" w:rsidRDefault="00F75CE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2D3B58" w:rsidRDefault="00F75CE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4в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2D3B58" w:rsidRDefault="00F75CE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2D3B58" w:rsidRDefault="00F75CE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2D3B58" w:rsidRDefault="00F75CE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Недостаточный – 0 %</w:t>
            </w:r>
          </w:p>
          <w:p w:rsidR="00F75CE2" w:rsidRPr="002D3B58" w:rsidRDefault="00F75CE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Пониженный – 0 %</w:t>
            </w:r>
          </w:p>
          <w:p w:rsidR="00F75CE2" w:rsidRPr="002D3B58" w:rsidRDefault="00F75CE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Базовый – 76 %</w:t>
            </w:r>
          </w:p>
          <w:p w:rsidR="00F75CE2" w:rsidRPr="002D3B58" w:rsidRDefault="00F75CE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Повышенный  - 20 %</w:t>
            </w:r>
          </w:p>
        </w:tc>
      </w:tr>
      <w:tr w:rsidR="00E81E72" w:rsidRPr="00531121" w:rsidTr="00AC5981"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Групповой проект</w:t>
            </w: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4а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Недостаточный – 0 %</w:t>
            </w:r>
          </w:p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Пониженный – 0 %</w:t>
            </w:r>
          </w:p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Базовый – 16 %</w:t>
            </w:r>
          </w:p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Повышенный  - 84 %</w:t>
            </w:r>
          </w:p>
        </w:tc>
      </w:tr>
      <w:tr w:rsidR="00E81E72" w:rsidRPr="00531121" w:rsidTr="00AC5981">
        <w:tc>
          <w:tcPr>
            <w:tcW w:w="26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4б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Недостаточный – 0 %</w:t>
            </w:r>
          </w:p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Пониженный – 0 %</w:t>
            </w:r>
          </w:p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Базовый – 53,85 %</w:t>
            </w:r>
          </w:p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Повышенный  - 46,15 %</w:t>
            </w:r>
          </w:p>
        </w:tc>
      </w:tr>
      <w:tr w:rsidR="00E81E72" w:rsidRPr="00531121" w:rsidTr="00AC5981">
        <w:tc>
          <w:tcPr>
            <w:tcW w:w="26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4в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Недостаточный – 0 %</w:t>
            </w:r>
          </w:p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Пониженный – 0 %</w:t>
            </w:r>
          </w:p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Базовый – 12 %</w:t>
            </w:r>
          </w:p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Повышенный  - 88 %</w:t>
            </w:r>
          </w:p>
        </w:tc>
      </w:tr>
      <w:tr w:rsidR="00E81E72" w:rsidRPr="00531121" w:rsidTr="00AC5981"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Default="00E81E72" w:rsidP="00E81E7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 xml:space="preserve">КДР по естественным дисциплинам </w:t>
            </w:r>
          </w:p>
          <w:p w:rsidR="00E81E72" w:rsidRPr="00531121" w:rsidRDefault="00E81E72" w:rsidP="00E81E7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8 классы</w:t>
            </w: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8а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EB724C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EB724C">
              <w:rPr>
                <w:rFonts w:cs="Times New Roman"/>
                <w:sz w:val="20"/>
                <w:szCs w:val="20"/>
                <w:lang w:val="ru-RU"/>
              </w:rPr>
              <w:t>Ниже базового – 7,7 %</w:t>
            </w:r>
          </w:p>
          <w:p w:rsidR="00E81E72" w:rsidRPr="00EB724C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EB724C">
              <w:rPr>
                <w:rFonts w:cs="Times New Roman"/>
                <w:sz w:val="20"/>
                <w:szCs w:val="20"/>
                <w:lang w:val="ru-RU"/>
              </w:rPr>
              <w:t>Базовый – 84%</w:t>
            </w:r>
          </w:p>
          <w:p w:rsidR="00E81E72" w:rsidRPr="00EB724C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EB724C">
              <w:rPr>
                <w:rFonts w:cs="Times New Roman"/>
                <w:sz w:val="20"/>
                <w:szCs w:val="20"/>
                <w:lang w:val="ru-RU"/>
              </w:rPr>
              <w:t>Повышенный – 7,7 %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EB724C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EB724C">
              <w:rPr>
                <w:rFonts w:cs="Times New Roman"/>
                <w:sz w:val="20"/>
                <w:szCs w:val="20"/>
                <w:lang w:val="ru-RU"/>
              </w:rPr>
              <w:t>Ниже базового  – 3,8 %</w:t>
            </w:r>
          </w:p>
          <w:p w:rsidR="00E81E72" w:rsidRPr="00EB724C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EB724C">
              <w:rPr>
                <w:rFonts w:cs="Times New Roman"/>
                <w:sz w:val="20"/>
                <w:szCs w:val="20"/>
                <w:lang w:val="ru-RU"/>
              </w:rPr>
              <w:t>Базовый – 87,8%</w:t>
            </w:r>
          </w:p>
          <w:p w:rsidR="00E81E72" w:rsidRPr="00EB724C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EB724C">
              <w:rPr>
                <w:rFonts w:cs="Times New Roman"/>
                <w:sz w:val="20"/>
                <w:szCs w:val="20"/>
                <w:lang w:val="ru-RU"/>
              </w:rPr>
              <w:t>Повышенный – 7,7 %</w:t>
            </w:r>
          </w:p>
        </w:tc>
      </w:tr>
      <w:tr w:rsidR="00E81E72" w:rsidRPr="00531121" w:rsidTr="00AC5981">
        <w:tc>
          <w:tcPr>
            <w:tcW w:w="26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8б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EB724C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EB724C">
              <w:rPr>
                <w:rFonts w:cs="Times New Roman"/>
                <w:sz w:val="20"/>
                <w:szCs w:val="20"/>
                <w:lang w:val="ru-RU"/>
              </w:rPr>
              <w:t>Ниже базового – 25  %</w:t>
            </w:r>
          </w:p>
          <w:p w:rsidR="00E81E72" w:rsidRPr="00EB724C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EB724C">
              <w:rPr>
                <w:rFonts w:cs="Times New Roman"/>
                <w:sz w:val="20"/>
                <w:szCs w:val="20"/>
                <w:lang w:val="ru-RU"/>
              </w:rPr>
              <w:t>Базовый –  66,6 %</w:t>
            </w:r>
          </w:p>
          <w:p w:rsidR="00E81E72" w:rsidRPr="00EB724C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EB724C">
              <w:rPr>
                <w:rFonts w:cs="Times New Roman"/>
                <w:sz w:val="20"/>
                <w:szCs w:val="20"/>
                <w:lang w:val="ru-RU"/>
              </w:rPr>
              <w:t>Повышенный – 8,3 %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EB724C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EB724C">
              <w:rPr>
                <w:rFonts w:cs="Times New Roman"/>
                <w:sz w:val="20"/>
                <w:szCs w:val="20"/>
                <w:lang w:val="ru-RU"/>
              </w:rPr>
              <w:t>Ниже базового – 15  %</w:t>
            </w:r>
          </w:p>
          <w:p w:rsidR="00E81E72" w:rsidRPr="00EB724C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EB724C">
              <w:rPr>
                <w:rFonts w:cs="Times New Roman"/>
                <w:sz w:val="20"/>
                <w:szCs w:val="20"/>
                <w:lang w:val="ru-RU"/>
              </w:rPr>
              <w:t>Базовый –  76,6 %</w:t>
            </w:r>
          </w:p>
          <w:p w:rsidR="00E81E72" w:rsidRPr="00EB724C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EB724C">
              <w:rPr>
                <w:rFonts w:cs="Times New Roman"/>
                <w:sz w:val="20"/>
                <w:szCs w:val="20"/>
                <w:lang w:val="ru-RU"/>
              </w:rPr>
              <w:t>Повышенный – 8,3 %</w:t>
            </w:r>
          </w:p>
        </w:tc>
      </w:tr>
      <w:tr w:rsidR="00E81E72" w:rsidRPr="00531121" w:rsidTr="00AC5981">
        <w:tc>
          <w:tcPr>
            <w:tcW w:w="26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8в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EB724C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EB724C">
              <w:rPr>
                <w:rFonts w:cs="Times New Roman"/>
                <w:sz w:val="20"/>
                <w:szCs w:val="20"/>
                <w:lang w:val="ru-RU"/>
              </w:rPr>
              <w:t>Ниже базового – 36,3 %</w:t>
            </w:r>
          </w:p>
          <w:p w:rsidR="00E81E72" w:rsidRPr="00EB724C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EB724C">
              <w:rPr>
                <w:rFonts w:cs="Times New Roman"/>
                <w:sz w:val="20"/>
                <w:szCs w:val="20"/>
                <w:lang w:val="ru-RU"/>
              </w:rPr>
              <w:t>Базовый – 59 %</w:t>
            </w:r>
          </w:p>
          <w:p w:rsidR="00E81E72" w:rsidRPr="00EB724C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EB724C">
              <w:rPr>
                <w:rFonts w:cs="Times New Roman"/>
                <w:sz w:val="20"/>
                <w:szCs w:val="20"/>
                <w:lang w:val="ru-RU"/>
              </w:rPr>
              <w:t>Повышенный – 4,5  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EB724C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EB724C">
              <w:rPr>
                <w:rFonts w:cs="Times New Roman"/>
                <w:sz w:val="20"/>
                <w:szCs w:val="20"/>
                <w:lang w:val="ru-RU"/>
              </w:rPr>
              <w:t>Ниже базового – 19  %</w:t>
            </w:r>
          </w:p>
          <w:p w:rsidR="00E81E72" w:rsidRPr="00EB724C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EB724C">
              <w:rPr>
                <w:rFonts w:cs="Times New Roman"/>
                <w:sz w:val="20"/>
                <w:szCs w:val="20"/>
                <w:lang w:val="ru-RU"/>
              </w:rPr>
              <w:t>Базовый –  72,7  %</w:t>
            </w:r>
          </w:p>
          <w:p w:rsidR="00E81E72" w:rsidRPr="00EB724C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EB724C">
              <w:rPr>
                <w:rFonts w:cs="Times New Roman"/>
                <w:sz w:val="20"/>
                <w:szCs w:val="20"/>
                <w:lang w:val="ru-RU"/>
              </w:rPr>
              <w:t>Повышенный – 8,3 %</w:t>
            </w:r>
          </w:p>
        </w:tc>
      </w:tr>
      <w:tr w:rsidR="00E81E72" w:rsidRPr="00531121" w:rsidTr="00AC5981"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E81E72" w:rsidRDefault="00E81E72" w:rsidP="00E81E7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E81E72">
              <w:rPr>
                <w:rFonts w:cs="Times New Roman"/>
                <w:sz w:val="20"/>
                <w:szCs w:val="20"/>
                <w:lang w:val="ru-RU"/>
              </w:rPr>
              <w:t xml:space="preserve">КДР по математике </w:t>
            </w:r>
          </w:p>
          <w:p w:rsidR="00E81E72" w:rsidRPr="00531121" w:rsidRDefault="00E81E72" w:rsidP="00E81E7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E81E72">
              <w:rPr>
                <w:rFonts w:cs="Times New Roman"/>
                <w:sz w:val="20"/>
                <w:szCs w:val="20"/>
                <w:lang w:val="ru-RU"/>
              </w:rPr>
              <w:t>7 классы</w:t>
            </w: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7а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Ниже базового – 29,4 %</w:t>
            </w:r>
          </w:p>
          <w:p w:rsidR="00E81E72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Базовый – 70,5 %</w:t>
            </w:r>
          </w:p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Повышенный – 0 %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Ниже базового – 23,52  %</w:t>
            </w:r>
          </w:p>
          <w:p w:rsidR="00E81E72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Базовый – 76,38  %</w:t>
            </w:r>
          </w:p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Повышенный – 0</w:t>
            </w:r>
          </w:p>
        </w:tc>
      </w:tr>
      <w:tr w:rsidR="00E81E72" w:rsidRPr="00531121" w:rsidTr="00AC5981">
        <w:tc>
          <w:tcPr>
            <w:tcW w:w="26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7б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F37CA9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F37CA9">
              <w:rPr>
                <w:rFonts w:cs="Times New Roman"/>
                <w:sz w:val="20"/>
                <w:szCs w:val="20"/>
                <w:lang w:val="ru-RU"/>
              </w:rPr>
              <w:t>Ниже базового – 8,7 %</w:t>
            </w:r>
          </w:p>
          <w:p w:rsidR="00E81E72" w:rsidRPr="00F37CA9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F37CA9">
              <w:rPr>
                <w:rFonts w:cs="Times New Roman"/>
                <w:sz w:val="20"/>
                <w:szCs w:val="20"/>
                <w:lang w:val="ru-RU"/>
              </w:rPr>
              <w:t>Базовый –  86,9 %</w:t>
            </w:r>
          </w:p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F37CA9">
              <w:rPr>
                <w:rFonts w:cs="Times New Roman"/>
                <w:sz w:val="20"/>
                <w:szCs w:val="20"/>
                <w:lang w:val="ru-RU"/>
              </w:rPr>
              <w:t>Повышенный – 4,3 %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Ниже базового – 4,3  %</w:t>
            </w:r>
          </w:p>
          <w:p w:rsidR="00E81E72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Базовый – 91,2  %</w:t>
            </w:r>
          </w:p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Повышенный – 4,3 %</w:t>
            </w:r>
          </w:p>
        </w:tc>
      </w:tr>
      <w:tr w:rsidR="00E81E72" w:rsidRPr="00531121" w:rsidTr="00AC5981">
        <w:tc>
          <w:tcPr>
            <w:tcW w:w="26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7в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F37CA9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F37CA9">
              <w:rPr>
                <w:rFonts w:cs="Times New Roman"/>
                <w:sz w:val="20"/>
                <w:szCs w:val="20"/>
                <w:lang w:val="ru-RU"/>
              </w:rPr>
              <w:t>Ниже базового – 46,6 %</w:t>
            </w:r>
          </w:p>
          <w:p w:rsidR="00E81E72" w:rsidRPr="00F37CA9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F37CA9">
              <w:rPr>
                <w:rFonts w:cs="Times New Roman"/>
                <w:sz w:val="20"/>
                <w:szCs w:val="20"/>
                <w:lang w:val="ru-RU"/>
              </w:rPr>
              <w:t>Базовый – 53,3 %</w:t>
            </w:r>
          </w:p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F37CA9">
              <w:rPr>
                <w:rFonts w:cs="Times New Roman"/>
                <w:sz w:val="20"/>
                <w:szCs w:val="20"/>
                <w:lang w:val="ru-RU"/>
              </w:rPr>
              <w:t>Повышенный – 0 %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Ниже базового – 26,8  %</w:t>
            </w:r>
          </w:p>
          <w:p w:rsidR="00E81E72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Базовый – 73,1  %</w:t>
            </w:r>
          </w:p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Повышенный – 0</w:t>
            </w:r>
          </w:p>
        </w:tc>
      </w:tr>
      <w:tr w:rsidR="00E81E72" w:rsidRPr="00531121" w:rsidTr="00AC5981"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E81E72" w:rsidRDefault="00E81E72" w:rsidP="00E81E7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E81E72">
              <w:rPr>
                <w:rFonts w:cs="Times New Roman"/>
                <w:sz w:val="20"/>
                <w:szCs w:val="20"/>
                <w:lang w:val="ru-RU"/>
              </w:rPr>
              <w:t xml:space="preserve">КДР по математике </w:t>
            </w:r>
          </w:p>
          <w:p w:rsidR="00E81E72" w:rsidRPr="00531121" w:rsidRDefault="00E81E72" w:rsidP="00E81E7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E81E72">
              <w:rPr>
                <w:rFonts w:cs="Times New Roman"/>
                <w:sz w:val="20"/>
                <w:szCs w:val="20"/>
                <w:lang w:val="ru-RU"/>
              </w:rPr>
              <w:t>9 классы</w:t>
            </w: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9а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F37CA9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F37CA9">
              <w:rPr>
                <w:rFonts w:cs="Times New Roman"/>
                <w:sz w:val="20"/>
                <w:szCs w:val="20"/>
                <w:lang w:val="ru-RU"/>
              </w:rPr>
              <w:t>Ниже базового – 3,7 %</w:t>
            </w:r>
          </w:p>
          <w:p w:rsidR="00E81E72" w:rsidRPr="00F37CA9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F37CA9">
              <w:rPr>
                <w:rFonts w:cs="Times New Roman"/>
                <w:sz w:val="20"/>
                <w:szCs w:val="20"/>
                <w:lang w:val="ru-RU"/>
              </w:rPr>
              <w:t>Базовый – 96,3 %</w:t>
            </w:r>
          </w:p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F37CA9">
              <w:rPr>
                <w:rFonts w:cs="Times New Roman"/>
                <w:sz w:val="20"/>
                <w:szCs w:val="20"/>
                <w:lang w:val="ru-RU"/>
              </w:rPr>
              <w:t>Повышенный – 0 %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F37CA9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F37CA9">
              <w:rPr>
                <w:rFonts w:cs="Times New Roman"/>
                <w:sz w:val="20"/>
                <w:szCs w:val="20"/>
                <w:lang w:val="ru-RU"/>
              </w:rPr>
              <w:t>Ниже базового – 3,7 %</w:t>
            </w:r>
          </w:p>
          <w:p w:rsidR="00E81E72" w:rsidRPr="00F37CA9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F37CA9">
              <w:rPr>
                <w:rFonts w:cs="Times New Roman"/>
                <w:sz w:val="20"/>
                <w:szCs w:val="20"/>
                <w:lang w:val="ru-RU"/>
              </w:rPr>
              <w:t>Базовый – 96,3 %</w:t>
            </w:r>
          </w:p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F37CA9">
              <w:rPr>
                <w:rFonts w:cs="Times New Roman"/>
                <w:sz w:val="20"/>
                <w:szCs w:val="20"/>
                <w:lang w:val="ru-RU"/>
              </w:rPr>
              <w:t>Повышенный – 0 %</w:t>
            </w:r>
          </w:p>
        </w:tc>
      </w:tr>
      <w:tr w:rsidR="00E81E72" w:rsidRPr="00531121" w:rsidTr="00AC5981">
        <w:tc>
          <w:tcPr>
            <w:tcW w:w="26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9б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F37CA9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F37CA9">
              <w:rPr>
                <w:rFonts w:cs="Times New Roman"/>
                <w:sz w:val="20"/>
                <w:szCs w:val="20"/>
                <w:lang w:val="ru-RU"/>
              </w:rPr>
              <w:t>Ниже базового – 8,3 %</w:t>
            </w:r>
          </w:p>
          <w:p w:rsidR="00E81E72" w:rsidRPr="00F37CA9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F37CA9">
              <w:rPr>
                <w:rFonts w:cs="Times New Roman"/>
                <w:sz w:val="20"/>
                <w:szCs w:val="20"/>
                <w:lang w:val="ru-RU"/>
              </w:rPr>
              <w:t>Базовый – 87,5 %</w:t>
            </w:r>
          </w:p>
          <w:p w:rsidR="00E81E72" w:rsidRPr="00F37CA9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F37CA9">
              <w:rPr>
                <w:rFonts w:cs="Times New Roman"/>
                <w:sz w:val="20"/>
                <w:szCs w:val="20"/>
                <w:lang w:val="ru-RU"/>
              </w:rPr>
              <w:t>Повышенный – 4,2 %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F37CA9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F37CA9">
              <w:rPr>
                <w:rFonts w:cs="Times New Roman"/>
                <w:sz w:val="20"/>
                <w:szCs w:val="20"/>
                <w:lang w:val="ru-RU"/>
              </w:rPr>
              <w:t>Ниже базового – 4,1  %</w:t>
            </w:r>
          </w:p>
          <w:p w:rsidR="00E81E72" w:rsidRPr="00F37CA9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F37CA9">
              <w:rPr>
                <w:rFonts w:cs="Times New Roman"/>
                <w:sz w:val="20"/>
                <w:szCs w:val="20"/>
                <w:lang w:val="ru-RU"/>
              </w:rPr>
              <w:t>Базовый – 91,7  %</w:t>
            </w:r>
          </w:p>
          <w:p w:rsidR="00E81E72" w:rsidRPr="00F37CA9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F37CA9">
              <w:rPr>
                <w:rFonts w:cs="Times New Roman"/>
                <w:sz w:val="20"/>
                <w:szCs w:val="20"/>
                <w:lang w:val="ru-RU"/>
              </w:rPr>
              <w:t>Повышенный – 4,2 %</w:t>
            </w:r>
          </w:p>
        </w:tc>
      </w:tr>
      <w:tr w:rsidR="00E81E72" w:rsidRPr="00531121" w:rsidTr="00AC5981">
        <w:tc>
          <w:tcPr>
            <w:tcW w:w="26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2D3B58">
              <w:rPr>
                <w:rFonts w:cs="Times New Roman"/>
                <w:sz w:val="20"/>
                <w:szCs w:val="20"/>
                <w:lang w:val="ru-RU"/>
              </w:rPr>
              <w:t>9в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2D3B58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26      (1 человек работу не выполнял)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F37CA9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F37CA9">
              <w:rPr>
                <w:rFonts w:cs="Times New Roman"/>
                <w:sz w:val="20"/>
                <w:szCs w:val="20"/>
                <w:lang w:val="ru-RU"/>
              </w:rPr>
              <w:t>Ниже базового – 77 %</w:t>
            </w:r>
          </w:p>
          <w:p w:rsidR="00E81E72" w:rsidRPr="00F37CA9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F37CA9">
              <w:rPr>
                <w:rFonts w:cs="Times New Roman"/>
                <w:sz w:val="20"/>
                <w:szCs w:val="20"/>
                <w:lang w:val="ru-RU"/>
              </w:rPr>
              <w:t>Базовый – 23 %</w:t>
            </w:r>
          </w:p>
          <w:p w:rsidR="00E81E72" w:rsidRPr="00F37CA9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F37CA9">
              <w:rPr>
                <w:rFonts w:cs="Times New Roman"/>
                <w:sz w:val="20"/>
                <w:szCs w:val="20"/>
                <w:lang w:val="ru-RU"/>
              </w:rPr>
              <w:t>Повышенный – 0 %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F37CA9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F37CA9">
              <w:rPr>
                <w:rFonts w:cs="Times New Roman"/>
                <w:sz w:val="20"/>
                <w:szCs w:val="20"/>
                <w:lang w:val="ru-RU"/>
              </w:rPr>
              <w:t>Ниже базового – 33,5 %</w:t>
            </w:r>
          </w:p>
          <w:p w:rsidR="00E81E72" w:rsidRPr="00F37CA9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F37CA9">
              <w:rPr>
                <w:rFonts w:cs="Times New Roman"/>
                <w:sz w:val="20"/>
                <w:szCs w:val="20"/>
                <w:lang w:val="ru-RU"/>
              </w:rPr>
              <w:t>Базовый –  56,5 %</w:t>
            </w:r>
          </w:p>
          <w:p w:rsidR="00E81E72" w:rsidRPr="00F37CA9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F37CA9">
              <w:rPr>
                <w:rFonts w:cs="Times New Roman"/>
                <w:sz w:val="20"/>
                <w:szCs w:val="20"/>
                <w:lang w:val="ru-RU"/>
              </w:rPr>
              <w:t>Повышенный – 0 %</w:t>
            </w:r>
          </w:p>
        </w:tc>
      </w:tr>
      <w:tr w:rsidR="00F75CE2" w:rsidRPr="00531121" w:rsidTr="00AC5981"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796C64" w:rsidRDefault="00F75CE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b/>
                <w:bCs/>
                <w:sz w:val="20"/>
                <w:szCs w:val="20"/>
                <w:lang w:val="ru-RU"/>
              </w:rPr>
              <w:t>Оценочные процедуры</w:t>
            </w:r>
          </w:p>
        </w:tc>
        <w:tc>
          <w:tcPr>
            <w:tcW w:w="15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F75CE2" w:rsidRPr="00F75CE2" w:rsidRDefault="00F75CE2" w:rsidP="00F75CE2">
            <w:pPr>
              <w:pStyle w:val="1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F75CE2">
              <w:rPr>
                <w:rFonts w:cs="Times New Roman"/>
                <w:b/>
                <w:sz w:val="20"/>
                <w:szCs w:val="20"/>
                <w:lang w:val="ru-RU"/>
              </w:rPr>
              <w:t>СОШ №3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b/>
                <w:bCs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b/>
                <w:bCs/>
                <w:sz w:val="20"/>
                <w:szCs w:val="20"/>
                <w:lang w:val="ru-RU"/>
              </w:rPr>
              <w:t>Кол-во уч-ся, выполнявших работу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b/>
                <w:sz w:val="20"/>
                <w:szCs w:val="20"/>
                <w:lang w:val="ru-RU"/>
              </w:rPr>
              <w:t>Исходный показатель уровня достижений учащихся на основе результатов оценочных процедур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75CE2" w:rsidRPr="00531121" w:rsidRDefault="00F75CE2" w:rsidP="00F75CE2">
            <w:pPr>
              <w:pStyle w:val="1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b/>
                <w:sz w:val="20"/>
                <w:szCs w:val="20"/>
                <w:lang w:val="ru-RU"/>
              </w:rPr>
              <w:t>Планируемый показатель уровня достижений учащихся в результате целенаправленной работы с учащимися.</w:t>
            </w:r>
          </w:p>
        </w:tc>
      </w:tr>
      <w:tr w:rsidR="00E81E72" w:rsidRPr="00531121" w:rsidTr="00AC5981"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Читательская грамотность</w:t>
            </w:r>
          </w:p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4 классы</w:t>
            </w: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4а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Базовый -60%</w:t>
            </w:r>
          </w:p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Повышенный- 40%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BB4A50">
              <w:rPr>
                <w:rFonts w:cs="Times New Roman"/>
                <w:sz w:val="20"/>
                <w:szCs w:val="20"/>
                <w:lang w:val="ru-RU"/>
              </w:rPr>
              <w:t>Повышенный уровень - 40%</w:t>
            </w:r>
          </w:p>
        </w:tc>
      </w:tr>
      <w:tr w:rsidR="00E81E72" w:rsidRPr="00531121" w:rsidTr="00AC5981">
        <w:tc>
          <w:tcPr>
            <w:tcW w:w="26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4б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Базовый -73,9%</w:t>
            </w:r>
          </w:p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Повышенный-26,1%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E81E72" w:rsidRPr="00531121" w:rsidTr="00AC5981">
        <w:tc>
          <w:tcPr>
            <w:tcW w:w="26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4в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Базовый -78,2%</w:t>
            </w:r>
          </w:p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Повышенный-21,8%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E81E72" w:rsidRPr="00531121" w:rsidTr="00AC5981">
        <w:tc>
          <w:tcPr>
            <w:tcW w:w="26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4г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Базовый -79,1%</w:t>
            </w:r>
          </w:p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Повышенный- 20,9%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E81E72" w:rsidRPr="00531121" w:rsidTr="00AC5981"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Групповой проект 4</w:t>
            </w:r>
          </w:p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классы</w:t>
            </w: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4а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Базовый - 56%</w:t>
            </w:r>
          </w:p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Повышенный- 44%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BB4A50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BB4A50">
              <w:rPr>
                <w:rFonts w:cs="Times New Roman"/>
                <w:sz w:val="20"/>
                <w:szCs w:val="20"/>
                <w:lang w:val="ru-RU"/>
              </w:rPr>
              <w:t>Повышенный уровень – 44%</w:t>
            </w:r>
          </w:p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BB4A50">
              <w:rPr>
                <w:rFonts w:cs="Times New Roman"/>
                <w:sz w:val="20"/>
                <w:szCs w:val="20"/>
                <w:lang w:val="ru-RU"/>
              </w:rPr>
              <w:t xml:space="preserve">Отсутствие </w:t>
            </w:r>
            <w:proofErr w:type="gramStart"/>
            <w:r w:rsidRPr="00BB4A50">
              <w:rPr>
                <w:rFonts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BB4A50">
              <w:rPr>
                <w:rFonts w:cs="Times New Roman"/>
                <w:sz w:val="20"/>
                <w:szCs w:val="20"/>
                <w:lang w:val="ru-RU"/>
              </w:rPr>
              <w:t>, сдающих на уровень ниже базового и низкий</w:t>
            </w:r>
          </w:p>
        </w:tc>
      </w:tr>
      <w:tr w:rsidR="00E81E72" w:rsidRPr="00531121" w:rsidTr="00AC5981">
        <w:tc>
          <w:tcPr>
            <w:tcW w:w="26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4б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796C64" w:rsidRDefault="00E81E72" w:rsidP="00F75CE2">
            <w:pPr>
              <w:pStyle w:val="Standard"/>
              <w:ind w:left="-108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Базовый - 68%</w:t>
            </w:r>
          </w:p>
          <w:p w:rsidR="00E81E72" w:rsidRPr="00796C64" w:rsidRDefault="00E81E72" w:rsidP="00F75CE2">
            <w:pPr>
              <w:pStyle w:val="Standard"/>
              <w:ind w:left="-108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Повышенный- 32%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E81E72" w:rsidRPr="00531121" w:rsidTr="00AC5981">
        <w:tc>
          <w:tcPr>
            <w:tcW w:w="26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4в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796C64" w:rsidRDefault="00E81E72" w:rsidP="00F75CE2">
            <w:pPr>
              <w:pStyle w:val="Standard"/>
              <w:ind w:left="-108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Ниже базового- 4,8%</w:t>
            </w:r>
          </w:p>
          <w:p w:rsidR="00E81E72" w:rsidRPr="00796C64" w:rsidRDefault="00E81E72" w:rsidP="00F75CE2">
            <w:pPr>
              <w:pStyle w:val="Standard"/>
              <w:ind w:left="-108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Базовый -52,38%</w:t>
            </w:r>
          </w:p>
          <w:p w:rsidR="00E81E72" w:rsidRPr="00796C64" w:rsidRDefault="00E81E72" w:rsidP="00F75CE2">
            <w:pPr>
              <w:pStyle w:val="Standard"/>
              <w:ind w:left="-108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Повышенный-42,85%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E81E72" w:rsidRPr="00531121" w:rsidTr="00AC5981">
        <w:tc>
          <w:tcPr>
            <w:tcW w:w="26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4г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Базовый -60,8%</w:t>
            </w:r>
          </w:p>
          <w:p w:rsidR="00E81E72" w:rsidRPr="00796C64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796C64">
              <w:rPr>
                <w:rFonts w:cs="Times New Roman"/>
                <w:sz w:val="20"/>
                <w:szCs w:val="20"/>
                <w:lang w:val="ru-RU"/>
              </w:rPr>
              <w:t>Повышенный- 39,1%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E81E72" w:rsidRPr="00531121" w:rsidTr="00AC5981"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531121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DF1324">
              <w:rPr>
                <w:rFonts w:cs="Times New Roman"/>
                <w:sz w:val="20"/>
                <w:szCs w:val="20"/>
                <w:lang w:val="ru-RU"/>
              </w:rPr>
              <w:t>КДР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 </w:t>
            </w:r>
            <w:r w:rsidRPr="00BB4A50">
              <w:rPr>
                <w:rFonts w:cs="Times New Roman"/>
                <w:sz w:val="20"/>
                <w:szCs w:val="20"/>
                <w:lang w:val="ru-RU"/>
              </w:rPr>
              <w:t xml:space="preserve">ККР </w:t>
            </w:r>
            <w:r w:rsidRPr="00DF1324">
              <w:rPr>
                <w:rFonts w:cs="Times New Roman"/>
                <w:sz w:val="20"/>
                <w:szCs w:val="20"/>
                <w:lang w:val="ru-RU"/>
              </w:rPr>
              <w:t>по естественным дисциплинам 8 классы</w:t>
            </w: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8а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Ниже базового-</w:t>
            </w:r>
            <w:r>
              <w:rPr>
                <w:rFonts w:cs="Times New Roman"/>
                <w:sz w:val="20"/>
                <w:szCs w:val="20"/>
                <w:lang w:val="ru-RU"/>
              </w:rPr>
              <w:t>4,17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 Базовый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-7</w:t>
            </w:r>
            <w:r>
              <w:rPr>
                <w:rFonts w:cs="Times New Roman"/>
                <w:sz w:val="20"/>
                <w:szCs w:val="20"/>
                <w:lang w:val="ru-RU"/>
              </w:rPr>
              <w:t>5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Повышенный-</w:t>
            </w:r>
            <w:r>
              <w:rPr>
                <w:rFonts w:cs="Times New Roman"/>
                <w:sz w:val="20"/>
                <w:szCs w:val="20"/>
                <w:lang w:val="ru-RU"/>
              </w:rPr>
              <w:t>20,83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Ниже базового-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 Базовый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-7</w:t>
            </w:r>
            <w:r>
              <w:rPr>
                <w:rFonts w:cs="Times New Roman"/>
                <w:sz w:val="20"/>
                <w:szCs w:val="20"/>
                <w:lang w:val="ru-RU"/>
              </w:rPr>
              <w:t>5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Повышенный-</w:t>
            </w:r>
            <w:r>
              <w:rPr>
                <w:rFonts w:cs="Times New Roman"/>
                <w:sz w:val="20"/>
                <w:szCs w:val="20"/>
                <w:lang w:val="ru-RU"/>
              </w:rPr>
              <w:t>25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</w:tc>
      </w:tr>
      <w:tr w:rsidR="00E81E72" w:rsidRPr="00531121" w:rsidTr="00AC5981">
        <w:tc>
          <w:tcPr>
            <w:tcW w:w="26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8б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Ниже базового-</w:t>
            </w:r>
            <w:r>
              <w:rPr>
                <w:rFonts w:cs="Times New Roman"/>
                <w:sz w:val="20"/>
                <w:szCs w:val="20"/>
                <w:lang w:val="ru-RU"/>
              </w:rPr>
              <w:t>9,09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 Базовый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-</w:t>
            </w:r>
            <w:r>
              <w:rPr>
                <w:rFonts w:cs="Times New Roman"/>
                <w:sz w:val="20"/>
                <w:szCs w:val="20"/>
                <w:lang w:val="ru-RU"/>
              </w:rPr>
              <w:t>90,91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Повышенный-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Ниже базового-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 Базовый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-95,5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Повышенный-</w:t>
            </w:r>
            <w:r>
              <w:rPr>
                <w:rFonts w:cs="Times New Roman"/>
                <w:sz w:val="20"/>
                <w:szCs w:val="20"/>
                <w:lang w:val="ru-RU"/>
              </w:rPr>
              <w:t>4,5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</w:tc>
      </w:tr>
      <w:tr w:rsidR="00E81E72" w:rsidRPr="00531121" w:rsidTr="00AC5981">
        <w:tc>
          <w:tcPr>
            <w:tcW w:w="26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8в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Ниже базового-</w:t>
            </w:r>
            <w:r>
              <w:rPr>
                <w:rFonts w:cs="Times New Roman"/>
                <w:sz w:val="20"/>
                <w:szCs w:val="20"/>
                <w:lang w:val="ru-RU"/>
              </w:rPr>
              <w:t>47,37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 Базовый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-</w:t>
            </w:r>
            <w:r>
              <w:rPr>
                <w:rFonts w:cs="Times New Roman"/>
                <w:sz w:val="20"/>
                <w:szCs w:val="20"/>
                <w:lang w:val="ru-RU"/>
              </w:rPr>
              <w:t>52,63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Повышенный-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Ниже базового-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 Базовый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-100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Повышенный-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</w:tc>
      </w:tr>
      <w:tr w:rsidR="00E81E72" w:rsidRPr="00531121" w:rsidTr="00AC5981"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BB4A50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КДР  </w:t>
            </w:r>
            <w:r w:rsidRPr="00BB4A50">
              <w:rPr>
                <w:rFonts w:cs="Times New Roman"/>
                <w:sz w:val="20"/>
                <w:szCs w:val="20"/>
                <w:lang w:val="ru-RU"/>
              </w:rPr>
              <w:t xml:space="preserve">ККР по математике </w:t>
            </w:r>
          </w:p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 w:rsidRPr="00BB4A50">
              <w:rPr>
                <w:rFonts w:cs="Times New Roman"/>
                <w:sz w:val="20"/>
                <w:szCs w:val="20"/>
                <w:lang w:val="ru-RU"/>
              </w:rPr>
              <w:t>7 классы</w:t>
            </w: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7а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Ниже базового-</w:t>
            </w:r>
            <w:r>
              <w:rPr>
                <w:rFonts w:cs="Times New Roman"/>
                <w:sz w:val="20"/>
                <w:szCs w:val="20"/>
                <w:lang w:val="ru-RU"/>
              </w:rPr>
              <w:t>28,57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 Базовый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-</w:t>
            </w:r>
            <w:r>
              <w:rPr>
                <w:rFonts w:cs="Times New Roman"/>
                <w:sz w:val="20"/>
                <w:szCs w:val="20"/>
                <w:lang w:val="ru-RU"/>
              </w:rPr>
              <w:t>52,38/4,67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Повышенный-</w:t>
            </w:r>
            <w:r>
              <w:rPr>
                <w:rFonts w:cs="Times New Roman"/>
                <w:sz w:val="20"/>
                <w:szCs w:val="20"/>
                <w:lang w:val="ru-RU"/>
              </w:rPr>
              <w:t>14,29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Ниже базового-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 Базовый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-95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Повышенный-</w:t>
            </w:r>
            <w:r>
              <w:rPr>
                <w:rFonts w:cs="Times New Roman"/>
                <w:sz w:val="20"/>
                <w:szCs w:val="20"/>
                <w:lang w:val="ru-RU"/>
              </w:rPr>
              <w:t>5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</w:tc>
      </w:tr>
      <w:tr w:rsidR="00E81E72" w:rsidRPr="00531121" w:rsidTr="00AC5981">
        <w:tc>
          <w:tcPr>
            <w:tcW w:w="26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7б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Ниже базового-</w:t>
            </w:r>
            <w:r>
              <w:rPr>
                <w:rFonts w:cs="Times New Roman"/>
                <w:sz w:val="20"/>
                <w:szCs w:val="20"/>
                <w:lang w:val="ru-RU"/>
              </w:rPr>
              <w:t>21,74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 Базовый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-</w:t>
            </w:r>
            <w:r>
              <w:rPr>
                <w:rFonts w:cs="Times New Roman"/>
                <w:sz w:val="20"/>
                <w:szCs w:val="20"/>
                <w:lang w:val="ru-RU"/>
              </w:rPr>
              <w:t>39,13/30,43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Повышенный-</w:t>
            </w:r>
            <w:r>
              <w:rPr>
                <w:rFonts w:cs="Times New Roman"/>
                <w:sz w:val="20"/>
                <w:szCs w:val="20"/>
                <w:lang w:val="ru-RU"/>
              </w:rPr>
              <w:t>8,70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Ниже базового-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 Базовый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-90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Повышенный-</w:t>
            </w:r>
            <w:r>
              <w:rPr>
                <w:rFonts w:cs="Times New Roman"/>
                <w:sz w:val="20"/>
                <w:szCs w:val="20"/>
                <w:lang w:val="ru-RU"/>
              </w:rPr>
              <w:t>10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</w:tc>
      </w:tr>
      <w:tr w:rsidR="00E81E72" w:rsidRPr="00531121" w:rsidTr="00AC5981">
        <w:tc>
          <w:tcPr>
            <w:tcW w:w="26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7в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Ниже базового-</w:t>
            </w:r>
            <w:r>
              <w:rPr>
                <w:rFonts w:cs="Times New Roman"/>
                <w:sz w:val="20"/>
                <w:szCs w:val="20"/>
                <w:lang w:val="ru-RU"/>
              </w:rPr>
              <w:t>24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 Базовый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-</w:t>
            </w:r>
            <w:r>
              <w:rPr>
                <w:rFonts w:cs="Times New Roman"/>
                <w:sz w:val="20"/>
                <w:szCs w:val="20"/>
                <w:lang w:val="ru-RU"/>
              </w:rPr>
              <w:t>36/28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Повышенный-</w:t>
            </w:r>
            <w:r>
              <w:rPr>
                <w:rFonts w:cs="Times New Roman"/>
                <w:sz w:val="20"/>
                <w:szCs w:val="20"/>
                <w:lang w:val="ru-RU"/>
              </w:rPr>
              <w:t>12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Ниже базового-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 Базовый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-85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Повышенный-</w:t>
            </w:r>
            <w:r>
              <w:rPr>
                <w:rFonts w:cs="Times New Roman"/>
                <w:sz w:val="20"/>
                <w:szCs w:val="20"/>
                <w:lang w:val="ru-RU"/>
              </w:rPr>
              <w:t>15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</w:tc>
      </w:tr>
      <w:tr w:rsidR="00E81E72" w:rsidRPr="00531121" w:rsidTr="00AC5981">
        <w:tc>
          <w:tcPr>
            <w:tcW w:w="26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7г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Ниже базового-</w:t>
            </w:r>
            <w:r>
              <w:rPr>
                <w:rFonts w:cs="Times New Roman"/>
                <w:sz w:val="20"/>
                <w:szCs w:val="20"/>
                <w:lang w:val="ru-RU"/>
              </w:rPr>
              <w:t>68,75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 Базовый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-</w:t>
            </w:r>
            <w:r>
              <w:rPr>
                <w:rFonts w:cs="Times New Roman"/>
                <w:sz w:val="20"/>
                <w:szCs w:val="20"/>
                <w:lang w:val="ru-RU"/>
              </w:rPr>
              <w:t>25/6,25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Повышенный-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Ниже базового-</w:t>
            </w:r>
            <w:r>
              <w:rPr>
                <w:rFonts w:cs="Times New Roman"/>
                <w:sz w:val="20"/>
                <w:szCs w:val="20"/>
                <w:lang w:val="ru-RU"/>
              </w:rPr>
              <w:t>12,5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 Базовый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-87,5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Повышенный-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</w:tc>
      </w:tr>
      <w:tr w:rsidR="00E81E72" w:rsidRPr="00531121" w:rsidTr="00AC5981">
        <w:tc>
          <w:tcPr>
            <w:tcW w:w="26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>КДР по ч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итательск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ой 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грамотност</w:t>
            </w:r>
            <w:r>
              <w:rPr>
                <w:rFonts w:cs="Times New Roman"/>
                <w:sz w:val="20"/>
                <w:szCs w:val="20"/>
                <w:lang w:val="ru-RU"/>
              </w:rPr>
              <w:t>и</w:t>
            </w:r>
          </w:p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6 классы</w:t>
            </w:r>
          </w:p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6а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Ниже базового-</w:t>
            </w:r>
            <w:r>
              <w:rPr>
                <w:rFonts w:cs="Times New Roman"/>
                <w:sz w:val="20"/>
                <w:szCs w:val="20"/>
                <w:lang w:val="ru-RU"/>
              </w:rPr>
              <w:t>20,83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 Базовый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-</w:t>
            </w:r>
            <w:r>
              <w:rPr>
                <w:rFonts w:cs="Times New Roman"/>
                <w:sz w:val="20"/>
                <w:szCs w:val="20"/>
                <w:lang w:val="ru-RU"/>
              </w:rPr>
              <w:t>66,67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Повышенный-</w:t>
            </w:r>
            <w:r>
              <w:rPr>
                <w:rFonts w:cs="Times New Roman"/>
                <w:sz w:val="20"/>
                <w:szCs w:val="20"/>
                <w:lang w:val="ru-RU"/>
              </w:rPr>
              <w:t>12,5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Ниже базового-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 Базовый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-</w:t>
            </w:r>
            <w:r>
              <w:rPr>
                <w:rFonts w:cs="Times New Roman"/>
                <w:sz w:val="20"/>
                <w:szCs w:val="20"/>
                <w:lang w:val="ru-RU"/>
              </w:rPr>
              <w:t>85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Повышенный-</w:t>
            </w:r>
            <w:r>
              <w:rPr>
                <w:rFonts w:cs="Times New Roman"/>
                <w:sz w:val="20"/>
                <w:szCs w:val="20"/>
                <w:lang w:val="ru-RU"/>
              </w:rPr>
              <w:t>15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</w:tc>
      </w:tr>
      <w:tr w:rsidR="00E81E72" w:rsidRPr="00531121" w:rsidTr="00AC5981">
        <w:tc>
          <w:tcPr>
            <w:tcW w:w="26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6б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Ниже базового-</w:t>
            </w:r>
            <w:r>
              <w:rPr>
                <w:rFonts w:cs="Times New Roman"/>
                <w:sz w:val="20"/>
                <w:szCs w:val="20"/>
                <w:lang w:val="ru-RU"/>
              </w:rPr>
              <w:t>16,67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 Базовый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-</w:t>
            </w:r>
            <w:r>
              <w:rPr>
                <w:rFonts w:cs="Times New Roman"/>
                <w:sz w:val="20"/>
                <w:szCs w:val="20"/>
                <w:lang w:val="ru-RU"/>
              </w:rPr>
              <w:t>62,5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Повышенный-</w:t>
            </w:r>
            <w:r>
              <w:rPr>
                <w:rFonts w:cs="Times New Roman"/>
                <w:sz w:val="20"/>
                <w:szCs w:val="20"/>
                <w:lang w:val="ru-RU"/>
              </w:rPr>
              <w:t>20,83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Ниже базового-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 Базовый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-</w:t>
            </w:r>
            <w:r>
              <w:rPr>
                <w:rFonts w:cs="Times New Roman"/>
                <w:sz w:val="20"/>
                <w:szCs w:val="20"/>
                <w:lang w:val="ru-RU"/>
              </w:rPr>
              <w:t>78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Повышенный-</w:t>
            </w:r>
            <w:r>
              <w:rPr>
                <w:rFonts w:cs="Times New Roman"/>
                <w:sz w:val="20"/>
                <w:szCs w:val="20"/>
                <w:lang w:val="ru-RU"/>
              </w:rPr>
              <w:t>22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</w:tc>
      </w:tr>
      <w:tr w:rsidR="00E81E72" w:rsidRPr="00531121" w:rsidTr="00AC5981">
        <w:tc>
          <w:tcPr>
            <w:tcW w:w="26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6в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Ниже базового-</w:t>
            </w:r>
            <w:r>
              <w:rPr>
                <w:rFonts w:cs="Times New Roman"/>
                <w:sz w:val="20"/>
                <w:szCs w:val="20"/>
                <w:lang w:val="ru-RU"/>
              </w:rPr>
              <w:t>35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 Базовый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-</w:t>
            </w:r>
            <w:r>
              <w:rPr>
                <w:rFonts w:cs="Times New Roman"/>
                <w:sz w:val="20"/>
                <w:szCs w:val="20"/>
                <w:lang w:val="ru-RU"/>
              </w:rPr>
              <w:t>60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Повышенный-</w:t>
            </w:r>
            <w:r>
              <w:rPr>
                <w:rFonts w:cs="Times New Roman"/>
                <w:sz w:val="20"/>
                <w:szCs w:val="20"/>
                <w:lang w:val="ru-RU"/>
              </w:rPr>
              <w:t>5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Ниже базового-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 Базовый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-</w:t>
            </w:r>
            <w:r>
              <w:rPr>
                <w:rFonts w:cs="Times New Roman"/>
                <w:sz w:val="20"/>
                <w:szCs w:val="20"/>
                <w:lang w:val="ru-RU"/>
              </w:rPr>
              <w:t>95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Повышенный-</w:t>
            </w:r>
            <w:r>
              <w:rPr>
                <w:rFonts w:cs="Times New Roman"/>
                <w:sz w:val="20"/>
                <w:szCs w:val="20"/>
                <w:lang w:val="ru-RU"/>
              </w:rPr>
              <w:t>5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</w:tc>
      </w:tr>
      <w:tr w:rsidR="00E81E72" w:rsidRPr="00531121" w:rsidTr="00AC5981">
        <w:tc>
          <w:tcPr>
            <w:tcW w:w="26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E81E72" w:rsidRPr="00531121" w:rsidRDefault="00E81E72" w:rsidP="00F75CE2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6г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Недостаточный -</w:t>
            </w:r>
            <w:r>
              <w:rPr>
                <w:rFonts w:cs="Times New Roman"/>
                <w:sz w:val="20"/>
                <w:szCs w:val="20"/>
                <w:lang w:val="ru-RU"/>
              </w:rPr>
              <w:t>6,2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 xml:space="preserve">5% </w:t>
            </w:r>
          </w:p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Ниже базового-</w:t>
            </w:r>
            <w:r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5% Базовый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-</w:t>
            </w:r>
            <w:r>
              <w:rPr>
                <w:rFonts w:cs="Times New Roman"/>
                <w:sz w:val="20"/>
                <w:szCs w:val="20"/>
                <w:lang w:val="ru-RU"/>
              </w:rPr>
              <w:t>5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0%</w:t>
            </w:r>
          </w:p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Повышенный-1</w:t>
            </w:r>
            <w:r>
              <w:rPr>
                <w:rFonts w:cs="Times New Roman"/>
                <w:sz w:val="20"/>
                <w:szCs w:val="20"/>
                <w:lang w:val="ru-RU"/>
              </w:rPr>
              <w:t>8,75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Недостаточный -</w:t>
            </w: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 xml:space="preserve">% </w:t>
            </w:r>
          </w:p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Ниже базового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-0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 xml:space="preserve">% </w:t>
            </w:r>
            <w:proofErr w:type="gramStart"/>
            <w:r w:rsidRPr="00353CBA">
              <w:rPr>
                <w:rFonts w:cs="Times New Roman"/>
                <w:sz w:val="20"/>
                <w:szCs w:val="20"/>
                <w:lang w:val="ru-RU"/>
              </w:rPr>
              <w:t>Базовый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 xml:space="preserve"> -80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  <w:p w:rsidR="00E81E72" w:rsidRPr="00353CBA" w:rsidRDefault="00E81E72" w:rsidP="00F75CE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 xml:space="preserve">Повышенный </w:t>
            </w:r>
            <w:r>
              <w:rPr>
                <w:rFonts w:cs="Times New Roman"/>
                <w:sz w:val="20"/>
                <w:szCs w:val="20"/>
                <w:lang w:val="ru-RU"/>
              </w:rPr>
              <w:t>-20</w:t>
            </w:r>
            <w:r w:rsidRPr="00353CBA">
              <w:rPr>
                <w:rFonts w:cs="Times New Roman"/>
                <w:sz w:val="20"/>
                <w:szCs w:val="20"/>
                <w:lang w:val="ru-RU"/>
              </w:rPr>
              <w:t xml:space="preserve">%  </w:t>
            </w:r>
          </w:p>
        </w:tc>
      </w:tr>
      <w:tr w:rsidR="00AC5981" w:rsidRPr="00531121" w:rsidTr="00AC5981"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5981" w:rsidRPr="00796C64" w:rsidRDefault="00AC5981" w:rsidP="00AC598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b/>
                <w:bCs/>
                <w:sz w:val="20"/>
                <w:szCs w:val="20"/>
                <w:lang w:val="ru-RU"/>
              </w:rPr>
              <w:t>Оценочные процедуры</w:t>
            </w:r>
          </w:p>
        </w:tc>
        <w:tc>
          <w:tcPr>
            <w:tcW w:w="15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AC5981" w:rsidRPr="00F75CE2" w:rsidRDefault="00AC5981" w:rsidP="00AC5981">
            <w:pPr>
              <w:pStyle w:val="1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СОШ №2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5981" w:rsidRPr="00531121" w:rsidRDefault="00AC5981" w:rsidP="00AC5981">
            <w:pPr>
              <w:pStyle w:val="1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b/>
                <w:bCs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5981" w:rsidRPr="00531121" w:rsidRDefault="00AC5981" w:rsidP="00AC5981">
            <w:pPr>
              <w:pStyle w:val="1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b/>
                <w:bCs/>
                <w:sz w:val="20"/>
                <w:szCs w:val="20"/>
                <w:lang w:val="ru-RU"/>
              </w:rPr>
              <w:t>Кол-во уч-ся, выполнявших работу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5981" w:rsidRPr="00531121" w:rsidRDefault="00AC5981" w:rsidP="00AC5981">
            <w:pPr>
              <w:pStyle w:val="1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b/>
                <w:sz w:val="20"/>
                <w:szCs w:val="20"/>
                <w:lang w:val="ru-RU"/>
              </w:rPr>
              <w:t>Исходный показатель уровня достижений учащихся на основе результатов оценочных процедур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AC5981" w:rsidRPr="00531121" w:rsidRDefault="00AC5981" w:rsidP="00AC5981">
            <w:pPr>
              <w:pStyle w:val="1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531121">
              <w:rPr>
                <w:rFonts w:cs="Times New Roman"/>
                <w:b/>
                <w:sz w:val="20"/>
                <w:szCs w:val="20"/>
                <w:lang w:val="ru-RU"/>
              </w:rPr>
              <w:t>Планируемый показатель уровня достижений учащихся в результате целенаправленной работы с учащимися.</w:t>
            </w:r>
          </w:p>
        </w:tc>
      </w:tr>
      <w:tr w:rsidR="00D00888" w:rsidRPr="00531121" w:rsidTr="00AC5981"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Pr="00353CBA" w:rsidRDefault="00D00888" w:rsidP="00AC598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Читательская грамотность</w:t>
            </w:r>
          </w:p>
          <w:p w:rsidR="00D00888" w:rsidRPr="00353CBA" w:rsidRDefault="00D00888" w:rsidP="00AC598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4 классы</w:t>
            </w: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D00888" w:rsidRPr="00353CBA" w:rsidRDefault="00D00888" w:rsidP="00AC598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Pr="00353CBA" w:rsidRDefault="00D00888" w:rsidP="00AC598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4а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Pr="00353CBA" w:rsidRDefault="00D00888" w:rsidP="00AC598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Default="00D00888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Недостаточный -5,5% </w:t>
            </w:r>
          </w:p>
          <w:p w:rsidR="00D00888" w:rsidRDefault="00D00888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Пониженный- 11,1%</w:t>
            </w:r>
          </w:p>
          <w:p w:rsidR="00D00888" w:rsidRDefault="00D00888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Базовый -83,4%</w:t>
            </w:r>
          </w:p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Повышенный-0%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Базовый – не менее 85%</w:t>
            </w:r>
          </w:p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Повышенный  - не менее 15%</w:t>
            </w:r>
          </w:p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Пониженный – 0%</w:t>
            </w:r>
          </w:p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D00888" w:rsidRPr="00531121" w:rsidTr="00AC5981"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Pr="00353CBA" w:rsidRDefault="00D00888" w:rsidP="00AC598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Читательская грамотность</w:t>
            </w:r>
          </w:p>
          <w:p w:rsidR="00D00888" w:rsidRPr="00353CBA" w:rsidRDefault="00D00888" w:rsidP="00AC598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D00888" w:rsidRPr="00353CBA" w:rsidRDefault="00D00888" w:rsidP="00AC598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Pr="00353CBA" w:rsidRDefault="00D00888" w:rsidP="00AC598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4б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Pr="00353CBA" w:rsidRDefault="00D00888" w:rsidP="00AC598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Default="00D00888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Недостаточный -9,5% </w:t>
            </w:r>
          </w:p>
          <w:p w:rsidR="00D00888" w:rsidRDefault="00D00888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Пониженный- 14,3%</w:t>
            </w:r>
          </w:p>
          <w:p w:rsidR="00D00888" w:rsidRDefault="00D00888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Базовый -76,2%</w:t>
            </w:r>
          </w:p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Повышенный-0%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Базовый – не менее 85%</w:t>
            </w:r>
          </w:p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Повышенный  - не менее 15%</w:t>
            </w:r>
          </w:p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Пониженный – 0%</w:t>
            </w:r>
          </w:p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D00888" w:rsidRPr="00531121" w:rsidTr="00AC5981"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Pr="00353CBA" w:rsidRDefault="00D00888" w:rsidP="00AC598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>Читательская грамотность</w:t>
            </w:r>
          </w:p>
          <w:p w:rsidR="00D00888" w:rsidRPr="00353CBA" w:rsidRDefault="00D00888" w:rsidP="00AC598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D00888" w:rsidRPr="00353CBA" w:rsidRDefault="00D00888" w:rsidP="00AC598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Pr="00353CBA" w:rsidRDefault="00D00888" w:rsidP="00AC598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6а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Pr="00353CBA" w:rsidRDefault="00D00888" w:rsidP="00AC598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Default="00D00888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Недостаточный -3,9% </w:t>
            </w:r>
          </w:p>
          <w:p w:rsidR="00D00888" w:rsidRDefault="00D00888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Пониженный- 26,9%</w:t>
            </w:r>
          </w:p>
          <w:p w:rsidR="00D00888" w:rsidRDefault="00D00888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Базовый -53,8%</w:t>
            </w:r>
          </w:p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Повышенный-15,4%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Базовый – не менее 80%</w:t>
            </w:r>
          </w:p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Повышенный  - не менее 20%</w:t>
            </w:r>
          </w:p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Пониженный – 0%</w:t>
            </w:r>
          </w:p>
        </w:tc>
      </w:tr>
      <w:tr w:rsidR="00D00888" w:rsidRPr="00531121" w:rsidTr="00AC5981">
        <w:trPr>
          <w:trHeight w:val="70"/>
        </w:trPr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Pr="00AC5981" w:rsidRDefault="00D00888" w:rsidP="00A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981">
              <w:rPr>
                <w:rFonts w:ascii="Times New Roman" w:hAnsi="Times New Roman" w:cs="Times New Roman"/>
                <w:sz w:val="20"/>
                <w:szCs w:val="20"/>
              </w:rPr>
              <w:t>Групповой проект</w:t>
            </w: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D00888" w:rsidRPr="00AC5981" w:rsidRDefault="00D00888" w:rsidP="00AC5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Pr="00AC5981" w:rsidRDefault="00D00888" w:rsidP="00AC598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AC5981">
              <w:rPr>
                <w:rFonts w:cs="Times New Roman"/>
                <w:sz w:val="20"/>
                <w:szCs w:val="20"/>
                <w:lang w:val="ru-RU"/>
              </w:rPr>
              <w:t>4а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Pr="00AC5981" w:rsidRDefault="00D00888" w:rsidP="00AC598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AC5981">
              <w:rPr>
                <w:rFonts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Default="00D00888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Недостаточный 0% </w:t>
            </w:r>
          </w:p>
          <w:p w:rsidR="00D00888" w:rsidRDefault="00D00888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Пониженный- 0%</w:t>
            </w:r>
          </w:p>
          <w:p w:rsidR="00D00888" w:rsidRDefault="00D00888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Базовый -55,5%</w:t>
            </w:r>
          </w:p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Повышенный-45,5%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Базовый – не менее 80%</w:t>
            </w:r>
          </w:p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Повышенный  - не менее 20%</w:t>
            </w:r>
          </w:p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Пониженный – 0%</w:t>
            </w:r>
          </w:p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D00888" w:rsidRPr="00531121" w:rsidTr="00AC5981">
        <w:trPr>
          <w:trHeight w:val="70"/>
        </w:trPr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Pr="00AC5981" w:rsidRDefault="00D00888" w:rsidP="00A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981">
              <w:rPr>
                <w:rFonts w:ascii="Times New Roman" w:hAnsi="Times New Roman" w:cs="Times New Roman"/>
                <w:sz w:val="20"/>
                <w:szCs w:val="20"/>
              </w:rPr>
              <w:t>Групповой проект</w:t>
            </w: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D00888" w:rsidRPr="00AC5981" w:rsidRDefault="00D00888" w:rsidP="00AC5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Pr="00AC5981" w:rsidRDefault="00D00888" w:rsidP="00AC598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AC5981">
              <w:rPr>
                <w:rFonts w:cs="Times New Roman"/>
                <w:sz w:val="20"/>
                <w:szCs w:val="20"/>
                <w:lang w:val="ru-RU"/>
              </w:rPr>
              <w:t>4б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Pr="00AC5981" w:rsidRDefault="00D00888" w:rsidP="00AC598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AC5981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Default="00D00888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Недостаточный 0% </w:t>
            </w:r>
          </w:p>
          <w:p w:rsidR="00D00888" w:rsidRDefault="00D00888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Пониженный- 4,5%</w:t>
            </w:r>
          </w:p>
          <w:p w:rsidR="00D00888" w:rsidRDefault="00D00888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Базовый -77,3%</w:t>
            </w:r>
          </w:p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Повышенный-18,2%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Базовый – не менее 80%</w:t>
            </w:r>
          </w:p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Повышенный  - не менее 20%</w:t>
            </w:r>
          </w:p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Пониженный – 0%</w:t>
            </w:r>
          </w:p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D00888" w:rsidRPr="00531121" w:rsidTr="00AC5981">
        <w:trPr>
          <w:trHeight w:val="70"/>
        </w:trPr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Pr="00AC5981" w:rsidRDefault="00D00888" w:rsidP="00AC598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AC5981">
              <w:rPr>
                <w:rFonts w:cs="Times New Roman"/>
                <w:sz w:val="20"/>
                <w:szCs w:val="20"/>
                <w:lang w:val="ru-RU"/>
              </w:rPr>
              <w:t>КДР по естествознанию</w:t>
            </w:r>
          </w:p>
        </w:tc>
        <w:tc>
          <w:tcPr>
            <w:tcW w:w="1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D00888" w:rsidRPr="00AC5981" w:rsidRDefault="00D00888" w:rsidP="00AC598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Pr="00AC5981" w:rsidRDefault="00D00888" w:rsidP="00AC598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AC5981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Pr="00AC5981" w:rsidRDefault="00D00888" w:rsidP="00AC598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AC5981">
              <w:rPr>
                <w:rFonts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Default="00D00888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Недостаточный 0% </w:t>
            </w:r>
          </w:p>
          <w:p w:rsidR="00D00888" w:rsidRDefault="00D00888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Пониженный- 52%</w:t>
            </w:r>
          </w:p>
          <w:p w:rsidR="00D00888" w:rsidRDefault="00D00888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Базовый -48%</w:t>
            </w:r>
          </w:p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Повышенный-0%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Базовый –80 %</w:t>
            </w:r>
          </w:p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Повышенный 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-н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>е менее 20%</w:t>
            </w:r>
          </w:p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D00888" w:rsidRPr="00531121" w:rsidTr="00AC5981">
        <w:trPr>
          <w:trHeight w:val="70"/>
        </w:trPr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Pr="00353CBA" w:rsidRDefault="00D00888" w:rsidP="00AC598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353CBA">
              <w:rPr>
                <w:rFonts w:cs="Times New Roman"/>
                <w:sz w:val="20"/>
                <w:szCs w:val="20"/>
                <w:lang w:val="ru-RU"/>
              </w:rPr>
              <w:t xml:space="preserve">КДР по математике </w:t>
            </w:r>
          </w:p>
          <w:p w:rsidR="00D00888" w:rsidRPr="00353CBA" w:rsidRDefault="00D00888" w:rsidP="00AC598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0888" w:rsidRPr="00353CBA" w:rsidRDefault="00D00888" w:rsidP="00AC598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Pr="00353CBA" w:rsidRDefault="00D00888" w:rsidP="00AC598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Pr="00353CBA" w:rsidRDefault="00D00888" w:rsidP="00AC598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Default="00D00888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Недостаточный 0% </w:t>
            </w:r>
          </w:p>
          <w:p w:rsidR="00D00888" w:rsidRDefault="00D00888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Пониженный- 22%</w:t>
            </w:r>
          </w:p>
          <w:p w:rsidR="00D00888" w:rsidRDefault="00D00888">
            <w:pPr>
              <w:pStyle w:val="1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Базовый -78%</w:t>
            </w:r>
          </w:p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Повышенный-0%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Базовый  – не менее 90% </w:t>
            </w:r>
          </w:p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Повышенный не менее 10%</w:t>
            </w:r>
          </w:p>
          <w:p w:rsidR="00D00888" w:rsidRDefault="00D0088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</w:tbl>
    <w:p w:rsidR="00FC2004" w:rsidRPr="00531121" w:rsidRDefault="00FC2004" w:rsidP="00F75CE2">
      <w:pPr>
        <w:pStyle w:val="1"/>
        <w:rPr>
          <w:rFonts w:cs="Times New Roman"/>
          <w:lang w:val="ru-RU"/>
        </w:rPr>
      </w:pPr>
    </w:p>
    <w:sectPr w:rsidR="00FC2004" w:rsidRPr="00531121">
      <w:pgSz w:w="16838" w:h="11906" w:orient="landscape"/>
      <w:pgMar w:top="851" w:right="1134" w:bottom="1134" w:left="85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2004"/>
    <w:rsid w:val="00036AB0"/>
    <w:rsid w:val="00082AB8"/>
    <w:rsid w:val="0033455A"/>
    <w:rsid w:val="003560E6"/>
    <w:rsid w:val="003C2900"/>
    <w:rsid w:val="003F3700"/>
    <w:rsid w:val="004B58D9"/>
    <w:rsid w:val="00531121"/>
    <w:rsid w:val="005C3E4E"/>
    <w:rsid w:val="00642592"/>
    <w:rsid w:val="0079283A"/>
    <w:rsid w:val="009447DE"/>
    <w:rsid w:val="009A35DA"/>
    <w:rsid w:val="00AC5981"/>
    <w:rsid w:val="00BB4A50"/>
    <w:rsid w:val="00D00888"/>
    <w:rsid w:val="00DF209C"/>
    <w:rsid w:val="00E554C0"/>
    <w:rsid w:val="00E81E72"/>
    <w:rsid w:val="00F75CE2"/>
    <w:rsid w:val="00FC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35D23"/>
    <w:pPr>
      <w:widowControl w:val="0"/>
      <w:suppressAutoHyphens/>
      <w:spacing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customStyle="1" w:styleId="a3">
    <w:name w:val="Заголовок"/>
    <w:basedOn w:val="1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1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1"/>
    <w:pPr>
      <w:suppressLineNumbers/>
    </w:pPr>
    <w:rPr>
      <w:rFonts w:cs="Mangal"/>
    </w:rPr>
  </w:style>
  <w:style w:type="paragraph" w:customStyle="1" w:styleId="a8">
    <w:name w:val="Содержимое таблицы"/>
    <w:basedOn w:val="1"/>
    <w:rsid w:val="00A35D23"/>
    <w:pPr>
      <w:suppressLineNumbers/>
    </w:pPr>
  </w:style>
  <w:style w:type="paragraph" w:styleId="a9">
    <w:name w:val="List Paragraph"/>
    <w:basedOn w:val="1"/>
    <w:uiPriority w:val="34"/>
    <w:qFormat/>
    <w:rsid w:val="00187686"/>
    <w:pPr>
      <w:ind w:left="720"/>
      <w:contextualSpacing/>
    </w:pPr>
  </w:style>
  <w:style w:type="paragraph" w:customStyle="1" w:styleId="aa">
    <w:name w:val="Заголовок таблицы"/>
    <w:basedOn w:val="a8"/>
  </w:style>
  <w:style w:type="table" w:styleId="ab">
    <w:name w:val="Table Grid"/>
    <w:basedOn w:val="a1"/>
    <w:uiPriority w:val="59"/>
    <w:rsid w:val="001635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554C0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города Боготола</Company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ИМК</dc:creator>
  <cp:lastModifiedBy>Ольга</cp:lastModifiedBy>
  <cp:revision>29</cp:revision>
  <cp:lastPrinted>2019-05-15T14:56:00Z</cp:lastPrinted>
  <dcterms:created xsi:type="dcterms:W3CDTF">2019-05-13T08:24:00Z</dcterms:created>
  <dcterms:modified xsi:type="dcterms:W3CDTF">2019-06-17T06:55:00Z</dcterms:modified>
  <dc:language>ru-RU</dc:language>
</cp:coreProperties>
</file>