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D4" w:rsidRDefault="008858D4" w:rsidP="00885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августовскую конференцию по теме</w:t>
      </w:r>
    </w:p>
    <w:p w:rsidR="008858D4" w:rsidRDefault="008858D4" w:rsidP="00885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692F">
        <w:rPr>
          <w:rFonts w:ascii="Times New Roman" w:hAnsi="Times New Roman" w:cs="Times New Roman"/>
          <w:b/>
          <w:sz w:val="28"/>
          <w:szCs w:val="28"/>
        </w:rPr>
        <w:t>Техническое творчество в системе дополнит</w:t>
      </w:r>
      <w:r w:rsidR="00395716">
        <w:rPr>
          <w:rFonts w:ascii="Times New Roman" w:hAnsi="Times New Roman" w:cs="Times New Roman"/>
          <w:b/>
          <w:sz w:val="28"/>
          <w:szCs w:val="28"/>
        </w:rPr>
        <w:t>ельного образования  г.Боготола. Достижения, проблемы и перспективы развития»</w:t>
      </w:r>
    </w:p>
    <w:p w:rsidR="00395716" w:rsidRDefault="00395716" w:rsidP="00885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527" w:rsidRDefault="0053020F" w:rsidP="00407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67645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</w:t>
      </w:r>
      <w:r w:rsidRPr="004A26B8">
        <w:rPr>
          <w:rFonts w:ascii="Times New Roman" w:hAnsi="Times New Roman" w:cs="Times New Roman"/>
          <w:sz w:val="28"/>
          <w:szCs w:val="28"/>
        </w:rPr>
        <w:t>Развитие научной мысли и технологического прогресса являются сегодня одним из приоритетных направлений современной политики нашей страны. Стремительное развитие науки и техники требует все большего количества высококвалифи</w:t>
      </w:r>
      <w:r w:rsidR="00BF2F00">
        <w:rPr>
          <w:rFonts w:ascii="Times New Roman" w:hAnsi="Times New Roman" w:cs="Times New Roman"/>
          <w:sz w:val="28"/>
          <w:szCs w:val="28"/>
        </w:rPr>
        <w:t xml:space="preserve">цированных кадров. </w:t>
      </w:r>
      <w:r w:rsidR="00DD0E03">
        <w:rPr>
          <w:rFonts w:ascii="Times New Roman" w:hAnsi="Times New Roman" w:cs="Times New Roman"/>
          <w:sz w:val="28"/>
          <w:szCs w:val="28"/>
        </w:rPr>
        <w:t>Именно нашим детям предстоит уже через несколько лет не только работать с высокотехнол</w:t>
      </w:r>
      <w:r w:rsidR="00A554E7">
        <w:rPr>
          <w:rFonts w:ascii="Times New Roman" w:hAnsi="Times New Roman" w:cs="Times New Roman"/>
          <w:sz w:val="28"/>
          <w:szCs w:val="28"/>
        </w:rPr>
        <w:t>огичными приборами и пр</w:t>
      </w:r>
      <w:r w:rsidR="00B93173">
        <w:rPr>
          <w:rFonts w:ascii="Times New Roman" w:hAnsi="Times New Roman" w:cs="Times New Roman"/>
          <w:sz w:val="28"/>
          <w:szCs w:val="28"/>
        </w:rPr>
        <w:t>ограммами</w:t>
      </w:r>
      <w:r w:rsidR="00DD0E03">
        <w:rPr>
          <w:rFonts w:ascii="Times New Roman" w:hAnsi="Times New Roman" w:cs="Times New Roman"/>
          <w:sz w:val="28"/>
          <w:szCs w:val="28"/>
        </w:rPr>
        <w:t xml:space="preserve">, но и самим создавать их. </w:t>
      </w:r>
      <w:r w:rsidR="00BF2F00">
        <w:rPr>
          <w:rFonts w:ascii="Times New Roman" w:hAnsi="Times New Roman" w:cs="Times New Roman"/>
          <w:sz w:val="28"/>
          <w:szCs w:val="28"/>
        </w:rPr>
        <w:t xml:space="preserve">А для </w:t>
      </w:r>
      <w:r w:rsidR="009865C8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22D66">
        <w:rPr>
          <w:rFonts w:ascii="Times New Roman" w:hAnsi="Times New Roman" w:cs="Times New Roman"/>
          <w:sz w:val="28"/>
          <w:szCs w:val="28"/>
        </w:rPr>
        <w:t xml:space="preserve">нам </w:t>
      </w:r>
      <w:r w:rsidR="00922545" w:rsidRPr="004A26B8">
        <w:rPr>
          <w:rFonts w:ascii="Times New Roman" w:hAnsi="Times New Roman" w:cs="Times New Roman"/>
          <w:sz w:val="28"/>
          <w:szCs w:val="28"/>
        </w:rPr>
        <w:t>необходимо</w:t>
      </w:r>
      <w:r w:rsidR="00B93173">
        <w:rPr>
          <w:rFonts w:ascii="Times New Roman" w:hAnsi="Times New Roman" w:cs="Times New Roman"/>
          <w:sz w:val="28"/>
          <w:szCs w:val="28"/>
        </w:rPr>
        <w:t xml:space="preserve"> уже сейчас увлечь их те</w:t>
      </w:r>
      <w:r w:rsidR="00005767">
        <w:rPr>
          <w:rFonts w:ascii="Times New Roman" w:hAnsi="Times New Roman" w:cs="Times New Roman"/>
          <w:sz w:val="28"/>
          <w:szCs w:val="28"/>
        </w:rPr>
        <w:t>хническим творчеством</w:t>
      </w:r>
      <w:r w:rsidR="00EC1601">
        <w:rPr>
          <w:rFonts w:ascii="Times New Roman" w:hAnsi="Times New Roman" w:cs="Times New Roman"/>
          <w:sz w:val="28"/>
          <w:szCs w:val="28"/>
        </w:rPr>
        <w:t xml:space="preserve">. </w:t>
      </w:r>
      <w:r w:rsidR="0036184C">
        <w:rPr>
          <w:rFonts w:ascii="Times New Roman" w:hAnsi="Times New Roman" w:cs="Times New Roman"/>
          <w:sz w:val="28"/>
          <w:szCs w:val="28"/>
        </w:rPr>
        <w:t xml:space="preserve"> </w:t>
      </w:r>
      <w:r w:rsidR="00EC1601">
        <w:rPr>
          <w:rFonts w:ascii="Times New Roman" w:hAnsi="Times New Roman" w:cs="Times New Roman"/>
          <w:sz w:val="28"/>
          <w:szCs w:val="28"/>
        </w:rPr>
        <w:t>Дать возможность попробовать себя в различных</w:t>
      </w:r>
      <w:r w:rsidR="00005767">
        <w:rPr>
          <w:rFonts w:ascii="Times New Roman" w:hAnsi="Times New Roman" w:cs="Times New Roman"/>
          <w:sz w:val="28"/>
          <w:szCs w:val="28"/>
        </w:rPr>
        <w:t xml:space="preserve"> его</w:t>
      </w:r>
      <w:r w:rsidR="00022D66">
        <w:rPr>
          <w:rFonts w:ascii="Times New Roman" w:hAnsi="Times New Roman" w:cs="Times New Roman"/>
          <w:sz w:val="28"/>
          <w:szCs w:val="28"/>
        </w:rPr>
        <w:t xml:space="preserve"> направлениях</w:t>
      </w:r>
      <w:r w:rsidR="0036184C">
        <w:rPr>
          <w:rFonts w:ascii="Times New Roman" w:hAnsi="Times New Roman" w:cs="Times New Roman"/>
          <w:sz w:val="28"/>
          <w:szCs w:val="28"/>
        </w:rPr>
        <w:t xml:space="preserve"> и </w:t>
      </w:r>
      <w:r w:rsidR="00005767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36184C">
        <w:rPr>
          <w:rFonts w:ascii="Times New Roman" w:hAnsi="Times New Roman" w:cs="Times New Roman"/>
          <w:sz w:val="28"/>
          <w:szCs w:val="28"/>
        </w:rPr>
        <w:t xml:space="preserve">с выбором будущей профессии. </w:t>
      </w:r>
      <w:r w:rsidR="00922545" w:rsidRPr="004A26B8">
        <w:rPr>
          <w:rFonts w:ascii="Times New Roman" w:hAnsi="Times New Roman" w:cs="Times New Roman"/>
          <w:sz w:val="28"/>
          <w:szCs w:val="28"/>
        </w:rPr>
        <w:t xml:space="preserve"> </w:t>
      </w:r>
      <w:r w:rsidR="0002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86" w:rsidRDefault="00407527" w:rsidP="00407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1A3">
        <w:rPr>
          <w:rFonts w:ascii="Times New Roman" w:hAnsi="Times New Roman" w:cs="Times New Roman"/>
          <w:sz w:val="28"/>
          <w:szCs w:val="28"/>
        </w:rPr>
        <w:t>Учреждения образования города Боготола активно включаются в этот</w:t>
      </w:r>
      <w:r w:rsidR="00582836">
        <w:rPr>
          <w:rFonts w:ascii="Times New Roman" w:hAnsi="Times New Roman" w:cs="Times New Roman"/>
          <w:sz w:val="28"/>
          <w:szCs w:val="28"/>
        </w:rPr>
        <w:t xml:space="preserve"> процесс. </w:t>
      </w:r>
      <w:r w:rsidR="00BF2F00">
        <w:rPr>
          <w:rFonts w:ascii="Times New Roman" w:hAnsi="Times New Roman" w:cs="Times New Roman"/>
          <w:sz w:val="28"/>
          <w:szCs w:val="28"/>
        </w:rPr>
        <w:t xml:space="preserve">Техническое творчество в нашем городе развивается как на базе детских садов и школ, так </w:t>
      </w:r>
      <w:r w:rsidR="009057C6">
        <w:rPr>
          <w:rFonts w:ascii="Times New Roman" w:hAnsi="Times New Roman" w:cs="Times New Roman"/>
          <w:sz w:val="28"/>
          <w:szCs w:val="28"/>
        </w:rPr>
        <w:t xml:space="preserve">и </w:t>
      </w:r>
      <w:r w:rsidR="00870FDD">
        <w:rPr>
          <w:rFonts w:ascii="Times New Roman" w:hAnsi="Times New Roman" w:cs="Times New Roman"/>
          <w:sz w:val="28"/>
          <w:szCs w:val="28"/>
        </w:rPr>
        <w:t xml:space="preserve">на базе Дома детского творчества. </w:t>
      </w:r>
      <w:r w:rsidR="0058283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057C6">
        <w:rPr>
          <w:rFonts w:ascii="Times New Roman" w:hAnsi="Times New Roman" w:cs="Times New Roman"/>
          <w:sz w:val="28"/>
          <w:szCs w:val="28"/>
        </w:rPr>
        <w:t>в доме</w:t>
      </w:r>
      <w:r w:rsidR="00FB3374">
        <w:rPr>
          <w:rFonts w:ascii="Times New Roman" w:hAnsi="Times New Roman" w:cs="Times New Roman"/>
          <w:sz w:val="28"/>
          <w:szCs w:val="28"/>
        </w:rPr>
        <w:t xml:space="preserve"> детского творчестве реализуется 7 программ технической направленности для детей от 6 до 17 лет.</w:t>
      </w:r>
      <w:r w:rsidR="009227F9">
        <w:rPr>
          <w:rFonts w:ascii="Times New Roman" w:hAnsi="Times New Roman" w:cs="Times New Roman"/>
          <w:sz w:val="28"/>
          <w:szCs w:val="28"/>
        </w:rPr>
        <w:t xml:space="preserve"> </w:t>
      </w:r>
      <w:r w:rsidR="006070BF">
        <w:rPr>
          <w:rFonts w:ascii="Times New Roman" w:hAnsi="Times New Roman" w:cs="Times New Roman"/>
          <w:sz w:val="28"/>
          <w:szCs w:val="28"/>
        </w:rPr>
        <w:t>Все эти программы направлены на развитие технического и прое</w:t>
      </w:r>
      <w:r w:rsidR="00A777C3">
        <w:rPr>
          <w:rFonts w:ascii="Times New Roman" w:hAnsi="Times New Roman" w:cs="Times New Roman"/>
          <w:sz w:val="28"/>
          <w:szCs w:val="28"/>
        </w:rPr>
        <w:t xml:space="preserve">ктного мышления детей. </w:t>
      </w:r>
    </w:p>
    <w:p w:rsidR="00DC2D86" w:rsidRDefault="00DC2D86" w:rsidP="00407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7F9" w:rsidRPr="002B6B8C">
        <w:rPr>
          <w:rFonts w:ascii="Times New Roman" w:hAnsi="Times New Roman" w:cs="Times New Roman"/>
          <w:sz w:val="28"/>
          <w:szCs w:val="28"/>
        </w:rPr>
        <w:t>С</w:t>
      </w:r>
      <w:r w:rsidR="00C757E2" w:rsidRPr="002B6B8C">
        <w:rPr>
          <w:rFonts w:ascii="Times New Roman" w:hAnsi="Times New Roman" w:cs="Times New Roman"/>
          <w:sz w:val="28"/>
          <w:szCs w:val="28"/>
        </w:rPr>
        <w:t xml:space="preserve">амых юных </w:t>
      </w:r>
      <w:r w:rsidR="00407527" w:rsidRPr="002B6B8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D1050" w:rsidRPr="002B6B8C">
        <w:rPr>
          <w:rFonts w:ascii="Times New Roman" w:hAnsi="Times New Roman" w:cs="Times New Roman"/>
          <w:sz w:val="28"/>
          <w:szCs w:val="28"/>
        </w:rPr>
        <w:t>ждет увлекательный мир 3</w:t>
      </w:r>
      <w:r w:rsidR="00DD1050" w:rsidRPr="002B6B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1050" w:rsidRPr="002B6B8C">
        <w:rPr>
          <w:rFonts w:ascii="Times New Roman" w:hAnsi="Times New Roman" w:cs="Times New Roman"/>
          <w:sz w:val="28"/>
          <w:szCs w:val="28"/>
        </w:rPr>
        <w:t>моделирования. В рамках программы «Основы 3</w:t>
      </w:r>
      <w:r w:rsidR="00DD1050" w:rsidRPr="002B6B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1050" w:rsidRPr="002B6B8C">
        <w:rPr>
          <w:rFonts w:ascii="Times New Roman" w:hAnsi="Times New Roman" w:cs="Times New Roman"/>
          <w:sz w:val="28"/>
          <w:szCs w:val="28"/>
        </w:rPr>
        <w:t>моделирования</w:t>
      </w:r>
      <w:r w:rsidR="009227F9" w:rsidRPr="002B6B8C">
        <w:rPr>
          <w:rFonts w:ascii="Times New Roman" w:hAnsi="Times New Roman" w:cs="Times New Roman"/>
          <w:sz w:val="28"/>
          <w:szCs w:val="28"/>
        </w:rPr>
        <w:t>» дети</w:t>
      </w:r>
      <w:r w:rsidR="00A777C3">
        <w:rPr>
          <w:rFonts w:ascii="Times New Roman" w:hAnsi="Times New Roman" w:cs="Times New Roman"/>
          <w:sz w:val="28"/>
          <w:szCs w:val="28"/>
        </w:rPr>
        <w:t xml:space="preserve"> 6-11 лет</w:t>
      </w:r>
      <w:r w:rsidR="009227F9" w:rsidRPr="002B6B8C">
        <w:rPr>
          <w:rFonts w:ascii="Times New Roman" w:hAnsi="Times New Roman" w:cs="Times New Roman"/>
          <w:sz w:val="28"/>
          <w:szCs w:val="28"/>
        </w:rPr>
        <w:t xml:space="preserve"> учатся созданию трехмерных </w:t>
      </w:r>
      <w:r w:rsidR="009227F9" w:rsidRPr="008B6C87">
        <w:rPr>
          <w:rFonts w:ascii="Times New Roman" w:hAnsi="Times New Roman" w:cs="Times New Roman"/>
          <w:sz w:val="28"/>
          <w:szCs w:val="28"/>
        </w:rPr>
        <w:t>моделей с помощью 3</w:t>
      </w:r>
      <w:r w:rsidR="009227F9" w:rsidRPr="008B6C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227F9" w:rsidRPr="008B6C87">
        <w:rPr>
          <w:rFonts w:ascii="Times New Roman" w:hAnsi="Times New Roman" w:cs="Times New Roman"/>
          <w:sz w:val="28"/>
          <w:szCs w:val="28"/>
        </w:rPr>
        <w:t>ручек</w:t>
      </w:r>
      <w:r w:rsidR="002B6B8C" w:rsidRPr="008B6C87">
        <w:rPr>
          <w:rFonts w:ascii="Times New Roman" w:hAnsi="Times New Roman" w:cs="Times New Roman"/>
          <w:sz w:val="28"/>
          <w:szCs w:val="28"/>
        </w:rPr>
        <w:t xml:space="preserve">. Это новое для нашего города направление технического творчества, которое очень востребовано среди детей и родителей. </w:t>
      </w:r>
    </w:p>
    <w:p w:rsidR="00DC2D86" w:rsidRPr="00C375F5" w:rsidRDefault="00DC2D86" w:rsidP="00407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</w:t>
      </w:r>
      <w:r w:rsidR="0065473B" w:rsidRPr="008B6C87">
        <w:rPr>
          <w:rFonts w:ascii="Times New Roman" w:hAnsi="Times New Roman" w:cs="Times New Roman"/>
          <w:sz w:val="28"/>
          <w:szCs w:val="28"/>
        </w:rPr>
        <w:t>одн</w:t>
      </w:r>
      <w:r w:rsidR="00767C58">
        <w:rPr>
          <w:rFonts w:ascii="Times New Roman" w:hAnsi="Times New Roman" w:cs="Times New Roman"/>
          <w:sz w:val="28"/>
          <w:szCs w:val="28"/>
        </w:rPr>
        <w:t xml:space="preserve">а пользующаяся популярностью программа – это «Компьютерная графика». </w:t>
      </w:r>
      <w:r w:rsidR="00244AC7">
        <w:rPr>
          <w:rFonts w:ascii="Times New Roman" w:hAnsi="Times New Roman" w:cs="Times New Roman"/>
          <w:sz w:val="28"/>
          <w:szCs w:val="28"/>
        </w:rPr>
        <w:t>Данная программа знакомит ребят с различными графическими редакторами, позволяющими создавать векторные, растровые изображения и объемные 3</w:t>
      </w:r>
      <w:r w:rsidR="00244A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44AC7">
        <w:rPr>
          <w:rFonts w:ascii="Times New Roman" w:hAnsi="Times New Roman" w:cs="Times New Roman"/>
          <w:sz w:val="28"/>
          <w:szCs w:val="28"/>
        </w:rPr>
        <w:t xml:space="preserve">модели. </w:t>
      </w:r>
      <w:r w:rsidR="00280B84">
        <w:rPr>
          <w:rFonts w:ascii="Times New Roman" w:hAnsi="Times New Roman" w:cs="Times New Roman"/>
          <w:sz w:val="28"/>
          <w:szCs w:val="28"/>
        </w:rPr>
        <w:t xml:space="preserve">Полученные навыки учащиеся могут применять для создания и обработки </w:t>
      </w:r>
      <w:r w:rsidR="00C375F5">
        <w:rPr>
          <w:rFonts w:ascii="Times New Roman" w:hAnsi="Times New Roman" w:cs="Times New Roman"/>
          <w:sz w:val="28"/>
          <w:szCs w:val="28"/>
        </w:rPr>
        <w:t>изображений и фотографий, построения проектов и чертежей, создания моделей для 3</w:t>
      </w:r>
      <w:r w:rsidR="00C375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75F5">
        <w:rPr>
          <w:rFonts w:ascii="Times New Roman" w:hAnsi="Times New Roman" w:cs="Times New Roman"/>
          <w:sz w:val="28"/>
          <w:szCs w:val="28"/>
        </w:rPr>
        <w:t xml:space="preserve">принтера. </w:t>
      </w:r>
    </w:p>
    <w:p w:rsidR="00B1061B" w:rsidRDefault="00DC2D86" w:rsidP="00407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Pr="00DC2D86">
        <w:rPr>
          <w:rFonts w:ascii="Times New Roman" w:hAnsi="Times New Roman" w:cs="Times New Roman"/>
          <w:color w:val="000000" w:themeColor="text1"/>
          <w:sz w:val="28"/>
          <w:szCs w:val="24"/>
        </w:rPr>
        <w:t>мение оперативно организовать надежную связь  в любой ситуации</w:t>
      </w:r>
      <w:r w:rsidRPr="00DC2D86">
        <w:rPr>
          <w:rFonts w:ascii="Times New Roman" w:hAnsi="Times New Roman" w:cs="Times New Roman"/>
          <w:sz w:val="32"/>
          <w:szCs w:val="28"/>
        </w:rPr>
        <w:t xml:space="preserve"> </w:t>
      </w:r>
      <w:r w:rsidR="00AA7221" w:rsidRPr="00AA7221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1B47B8">
        <w:rPr>
          <w:rFonts w:ascii="Times New Roman" w:hAnsi="Times New Roman" w:cs="Times New Roman"/>
          <w:sz w:val="28"/>
          <w:szCs w:val="28"/>
        </w:rPr>
        <w:t>важный</w:t>
      </w:r>
      <w:r w:rsidR="001B47B8" w:rsidRPr="001B47B8">
        <w:rPr>
          <w:rFonts w:ascii="Times New Roman" w:hAnsi="Times New Roman" w:cs="Times New Roman"/>
          <w:sz w:val="28"/>
          <w:szCs w:val="28"/>
        </w:rPr>
        <w:t xml:space="preserve"> </w:t>
      </w:r>
      <w:r w:rsidR="00AA7221">
        <w:rPr>
          <w:rFonts w:ascii="Times New Roman" w:hAnsi="Times New Roman" w:cs="Times New Roman"/>
          <w:sz w:val="28"/>
          <w:szCs w:val="28"/>
        </w:rPr>
        <w:t>для современной молодежи</w:t>
      </w:r>
      <w:r w:rsidR="00AA7221" w:rsidRPr="001B47B8">
        <w:rPr>
          <w:rFonts w:ascii="Times New Roman" w:hAnsi="Times New Roman" w:cs="Times New Roman"/>
          <w:sz w:val="28"/>
          <w:szCs w:val="28"/>
        </w:rPr>
        <w:t xml:space="preserve"> </w:t>
      </w:r>
      <w:r w:rsidR="001B47B8" w:rsidRPr="001B47B8">
        <w:rPr>
          <w:rFonts w:ascii="Times New Roman" w:hAnsi="Times New Roman" w:cs="Times New Roman"/>
          <w:sz w:val="28"/>
          <w:szCs w:val="28"/>
        </w:rPr>
        <w:t>технический навык</w:t>
      </w:r>
      <w:r w:rsidR="001B47B8">
        <w:rPr>
          <w:rFonts w:ascii="Times New Roman" w:hAnsi="Times New Roman" w:cs="Times New Roman"/>
          <w:sz w:val="28"/>
          <w:szCs w:val="28"/>
        </w:rPr>
        <w:t>.</w:t>
      </w:r>
      <w:r w:rsidR="001B47B8" w:rsidRPr="001B47B8">
        <w:rPr>
          <w:color w:val="000000" w:themeColor="text1"/>
          <w:sz w:val="24"/>
          <w:szCs w:val="24"/>
        </w:rPr>
        <w:t xml:space="preserve"> </w:t>
      </w:r>
      <w:r w:rsidR="001B47B8" w:rsidRPr="00280B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Умение наладить надежную связь может сыграть ключевую роль в чрезвычайной ситуации. Сегодня в эпоху высокоскоростной мобильной связи и интернета очень мало подростков знает о том, как можно связаться с внешним миром, если мобильные сети и интернет станут недоступны. </w:t>
      </w:r>
      <w:r w:rsidR="00AA722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Именно таким навыкам учатся ребята в рамках программы </w:t>
      </w:r>
      <w:r w:rsidR="00AA7221">
        <w:rPr>
          <w:rFonts w:ascii="Times New Roman" w:hAnsi="Times New Roman" w:cs="Times New Roman"/>
          <w:sz w:val="28"/>
          <w:szCs w:val="28"/>
        </w:rPr>
        <w:t>«Радиосвязь на коротких волнах».</w:t>
      </w:r>
      <w:r w:rsidR="00AA722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866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4930C2" w:rsidRDefault="00642B81" w:rsidP="00407527">
      <w:pPr>
        <w:spacing w:after="0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Ну, а наибольшей популярностью у детей и подростков</w:t>
      </w:r>
      <w:r w:rsidR="00B1061B">
        <w:rPr>
          <w:rFonts w:ascii="Times New Roman" w:hAnsi="Times New Roman" w:cs="Times New Roman"/>
          <w:sz w:val="28"/>
          <w:szCs w:val="28"/>
        </w:rPr>
        <w:t xml:space="preserve"> </w:t>
      </w:r>
      <w:r w:rsidR="00C2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пользуются программы по робототехнике. На сегодняшний день в доме детского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 </w:t>
      </w:r>
      <w:r w:rsidR="00A866BA">
        <w:rPr>
          <w:rFonts w:ascii="Times New Roman" w:hAnsi="Times New Roman" w:cs="Times New Roman"/>
          <w:sz w:val="28"/>
          <w:szCs w:val="28"/>
        </w:rPr>
        <w:t>реализуется три таких программы</w:t>
      </w:r>
      <w:r w:rsidR="009D3274">
        <w:rPr>
          <w:rFonts w:ascii="Times New Roman" w:hAnsi="Times New Roman" w:cs="Times New Roman"/>
          <w:sz w:val="28"/>
          <w:szCs w:val="28"/>
        </w:rPr>
        <w:t xml:space="preserve"> для детей от 7 до 17 лет</w:t>
      </w:r>
      <w:r w:rsidR="00A866BA">
        <w:rPr>
          <w:rFonts w:ascii="Times New Roman" w:hAnsi="Times New Roman" w:cs="Times New Roman"/>
          <w:sz w:val="28"/>
          <w:szCs w:val="28"/>
        </w:rPr>
        <w:t xml:space="preserve">. </w:t>
      </w:r>
      <w:r w:rsidR="00B907AB">
        <w:rPr>
          <w:rFonts w:ascii="Times New Roman" w:hAnsi="Times New Roman" w:cs="Times New Roman"/>
          <w:sz w:val="28"/>
          <w:szCs w:val="28"/>
        </w:rPr>
        <w:t xml:space="preserve">Программы реализуются с использованием </w:t>
      </w:r>
      <w:r w:rsidR="003818C5">
        <w:rPr>
          <w:rFonts w:ascii="Times New Roman" w:hAnsi="Times New Roman" w:cs="Times New Roman"/>
          <w:sz w:val="28"/>
          <w:szCs w:val="28"/>
        </w:rPr>
        <w:t xml:space="preserve">электротехнических </w:t>
      </w:r>
      <w:r w:rsidR="00B907AB">
        <w:rPr>
          <w:rFonts w:ascii="Times New Roman" w:hAnsi="Times New Roman" w:cs="Times New Roman"/>
          <w:sz w:val="28"/>
          <w:szCs w:val="28"/>
        </w:rPr>
        <w:t xml:space="preserve">конструкторов </w:t>
      </w:r>
      <w:r w:rsidR="003818C5">
        <w:rPr>
          <w:rFonts w:ascii="Times New Roman" w:hAnsi="Times New Roman" w:cs="Times New Roman"/>
          <w:sz w:val="28"/>
          <w:szCs w:val="28"/>
        </w:rPr>
        <w:t>«Знаток», «</w:t>
      </w:r>
      <w:r w:rsidR="003818C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3818C5" w:rsidRPr="003818C5">
        <w:rPr>
          <w:rFonts w:ascii="Times New Roman" w:hAnsi="Times New Roman" w:cs="Times New Roman"/>
          <w:sz w:val="28"/>
          <w:szCs w:val="28"/>
        </w:rPr>
        <w:t xml:space="preserve"> </w:t>
      </w:r>
      <w:r w:rsidR="003818C5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3818C5" w:rsidRPr="003818C5">
        <w:rPr>
          <w:rFonts w:ascii="Times New Roman" w:hAnsi="Times New Roman" w:cs="Times New Roman"/>
          <w:sz w:val="28"/>
          <w:szCs w:val="28"/>
        </w:rPr>
        <w:t xml:space="preserve"> </w:t>
      </w:r>
      <w:r w:rsidR="003818C5">
        <w:rPr>
          <w:rFonts w:ascii="Times New Roman" w:hAnsi="Times New Roman" w:cs="Times New Roman"/>
          <w:sz w:val="28"/>
          <w:szCs w:val="28"/>
        </w:rPr>
        <w:t>2.0» и «</w:t>
      </w:r>
      <w:r w:rsidR="003818C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3818C5" w:rsidRPr="003818C5">
        <w:rPr>
          <w:rFonts w:ascii="Times New Roman" w:hAnsi="Times New Roman" w:cs="Times New Roman"/>
          <w:sz w:val="28"/>
          <w:szCs w:val="28"/>
        </w:rPr>
        <w:t xml:space="preserve"> </w:t>
      </w:r>
      <w:r w:rsidR="003818C5" w:rsidRPr="009D3274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Education</w:t>
      </w:r>
      <w:r w:rsidR="009D3274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». Данные наборы позволяют детям и </w:t>
      </w:r>
      <w:r w:rsidR="0000134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подросткам получить </w:t>
      </w:r>
      <w:r w:rsidR="00BD72A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знания по физике </w:t>
      </w:r>
      <w:r w:rsidR="00D86BA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и</w:t>
      </w:r>
      <w:r w:rsidR="00BD72A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электротехнике, </w:t>
      </w:r>
      <w:r w:rsidR="0000134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навыки  создания и </w:t>
      </w:r>
      <w:r w:rsidR="00BD72A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программирования</w:t>
      </w:r>
      <w:r w:rsidR="0000134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роботов</w:t>
      </w:r>
      <w:r w:rsidR="00D86BA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и</w:t>
      </w:r>
      <w:r w:rsidR="0000134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</w:t>
      </w:r>
      <w:r w:rsidR="00BD72A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технического проектирования</w:t>
      </w:r>
      <w:r w:rsidR="00D86BA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.</w:t>
      </w:r>
      <w:r w:rsidR="004930C2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</w:t>
      </w:r>
    </w:p>
    <w:p w:rsidR="00FF0FCE" w:rsidRDefault="00FF0FCE" w:rsidP="00407527">
      <w:pPr>
        <w:spacing w:after="0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ab/>
        <w:t xml:space="preserve">Все программы </w:t>
      </w:r>
      <w:r w:rsidR="00C71A6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технической направленности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не только интересные и востребованные, но и имеют п</w:t>
      </w:r>
      <w:r w:rsidR="00F30254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отенциал для развития. </w:t>
      </w:r>
      <w:r w:rsidR="00C71A6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Уже сегодня в Доме детского творчества обучающиеся по программе «Компьютерная графика» пробуют свои силы в работе с 3</w:t>
      </w:r>
      <w:r w:rsidR="00C71A60">
        <w:rPr>
          <w:rFonts w:ascii="Times New Roman" w:hAnsi="Times New Roman" w:cs="Times New Roman"/>
          <w:bCs/>
          <w:sz w:val="28"/>
          <w:szCs w:val="20"/>
          <w:shd w:val="clear" w:color="auto" w:fill="FFFFFF"/>
          <w:lang w:val="en-US"/>
        </w:rPr>
        <w:t>D</w:t>
      </w:r>
      <w:r w:rsidR="00C71A6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принтером</w:t>
      </w:r>
      <w:r w:rsidR="001134F2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. Ребята, занимающиеся робототехникой, готовы выйти на новый уровень и попробовать свои силы в зональных и краевых соревнованиях. </w:t>
      </w:r>
      <w:r w:rsidR="006923D4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Юные связисты не только работают с коллективной радиостанцией, но и участвуют во Всероссийских и международных днях актив</w:t>
      </w:r>
      <w:r w:rsidR="006B4CD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ности, разрабатывают проект по созданию местного детского радио. </w:t>
      </w:r>
    </w:p>
    <w:p w:rsidR="007A1269" w:rsidRDefault="006B4CD3" w:rsidP="00407527">
      <w:pPr>
        <w:spacing w:after="0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ab/>
        <w:t>Однако</w:t>
      </w:r>
      <w:r w:rsidR="00FC4CD7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, не смотря востребованность технического творчества среди детей и подростков, есть и ряд проблем,</w:t>
      </w:r>
      <w:r w:rsidR="00A950B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влияющих на его развитие</w:t>
      </w:r>
      <w:r w:rsidR="00FC4CD7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в нашем городе. Первая и основная проблема – это </w:t>
      </w:r>
      <w:r w:rsidR="00A950B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дефицит педагогических кадров, имеющих необходимые технические знания и навыки.</w:t>
      </w:r>
      <w:r w:rsidR="00FC4CD7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</w:t>
      </w:r>
      <w:r w:rsidR="002B6E76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Сегодня мы </w:t>
      </w:r>
      <w:r w:rsidR="002A3D9D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активно</w:t>
      </w:r>
      <w:r w:rsidR="00A950B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обучаем</w:t>
      </w:r>
      <w:r w:rsidR="00DE4E0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наших </w:t>
      </w:r>
      <w:r w:rsidR="002A3D9D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педагогов, </w:t>
      </w:r>
      <w:r w:rsidR="007A126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ищем</w:t>
      </w:r>
      <w:r w:rsidR="002A3D9D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</w:t>
      </w:r>
      <w:r w:rsidR="007A126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молодых специалистов, рассматриваем различные варианты привлечения не только педагогов, но и технических специалистов – носителей необходимых знаний и навыков. </w:t>
      </w:r>
    </w:p>
    <w:p w:rsidR="00B01E93" w:rsidRDefault="007A1269" w:rsidP="00407527">
      <w:pPr>
        <w:spacing w:after="0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ab/>
        <w:t xml:space="preserve">Вторая проблема – это недостаток помещений. </w:t>
      </w:r>
      <w:r w:rsidR="00D16635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Идеальным решением было бы создание отдельного обучающего пространства, для реализации программ технической направленности. </w:t>
      </w:r>
      <w:r w:rsidR="001320C5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В таком помещении можно было бы разместить всё необходи</w:t>
      </w:r>
      <w:r w:rsidR="00B01E9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мое </w:t>
      </w:r>
      <w:r w:rsidR="00741CF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оборудование, проводить</w:t>
      </w:r>
      <w:r w:rsidR="00B01E9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занятия и </w:t>
      </w:r>
      <w:r w:rsidR="00741CF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открытые </w:t>
      </w:r>
      <w:r w:rsidR="00B01E9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мастер-классы. </w:t>
      </w:r>
    </w:p>
    <w:p w:rsidR="006B4CD3" w:rsidRDefault="00B01E93" w:rsidP="00407527">
      <w:pPr>
        <w:spacing w:after="0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ab/>
        <w:t xml:space="preserve">И третья проблема – это высокая стоимость реализации программ технической направленности. </w:t>
      </w:r>
      <w:r w:rsidR="00167372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Необходимое для занятий оборудование, робототехнические конструкторы, современная компьютерная техника</w:t>
      </w:r>
      <w:r w:rsidR="002A3D9D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</w:t>
      </w:r>
      <w:r w:rsidR="00167372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и программное обеспечение стоят дорого. </w:t>
      </w:r>
      <w:r w:rsidR="00CE0CCE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Поэтому количество детей в группах небольшое и зависит от количества</w:t>
      </w:r>
      <w:r w:rsidR="00741CF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имеющихся у нас конструкторов и </w:t>
      </w:r>
      <w:r w:rsidR="00CE0CCE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компь</w:t>
      </w:r>
      <w:r w:rsidR="0083507C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ю</w:t>
      </w:r>
      <w:r w:rsidR="00741CF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терной техники. </w:t>
      </w:r>
    </w:p>
    <w:p w:rsidR="004930C2" w:rsidRDefault="004930C2" w:rsidP="00407527">
      <w:pPr>
        <w:spacing w:after="0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ab/>
      </w:r>
      <w:r w:rsidR="0083507C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Но, не смотря на проблемы, техническое творчество в системе дополнительного образования в нашем городе продолжает развиваться. В школах города появляются Точки роста технической направленности. </w:t>
      </w:r>
      <w:r w:rsidR="009F267E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Дом детского творчества активно участвует в различных грантовых конкурах и программах. Появляются новые </w:t>
      </w:r>
      <w:r w:rsidR="00B0660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программы и </w:t>
      </w:r>
      <w:r w:rsidR="009F267E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меропри</w:t>
      </w:r>
      <w:r w:rsidR="00B0660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ятия для детей и подростков. В прошлом учебном году впервые был проведен муниципальный </w:t>
      </w:r>
      <w:r w:rsidR="00B0660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lastRenderedPageBreak/>
        <w:t xml:space="preserve">конкурс технического творчества </w:t>
      </w:r>
      <w:r w:rsidR="000279E2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«Техночудо», участниками которого стали не только школьники, но и воспитанники детских садов. </w:t>
      </w:r>
      <w:r w:rsidR="00A1656B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Для учащихся школ города были проведены открытые мастер-классы</w:t>
      </w:r>
      <w:r w:rsidR="00E02A64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по работе с 3</w:t>
      </w:r>
      <w:r w:rsidR="00E02A64">
        <w:rPr>
          <w:rFonts w:ascii="Times New Roman" w:hAnsi="Times New Roman" w:cs="Times New Roman"/>
          <w:bCs/>
          <w:sz w:val="28"/>
          <w:szCs w:val="20"/>
          <w:shd w:val="clear" w:color="auto" w:fill="FFFFFF"/>
          <w:lang w:val="en-US"/>
        </w:rPr>
        <w:t>D</w:t>
      </w:r>
      <w:r w:rsidR="00E02A64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ручкой, мастер-классы по робототехнике и компьютерной графике. </w:t>
      </w:r>
      <w:r w:rsidR="00B0292A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В этом учебном году эта работа обязательно будет продолжена. </w:t>
      </w:r>
      <w:r w:rsidR="00967958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Развитие технического творчества в нашем городе </w:t>
      </w:r>
      <w:r w:rsidR="00180C3D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не должно останавливаться. Ведь это нужно нашим детям и очень важно для нашей страны. </w:t>
      </w:r>
    </w:p>
    <w:p w:rsidR="00967958" w:rsidRPr="00E02A64" w:rsidRDefault="00967958" w:rsidP="00407527">
      <w:pPr>
        <w:spacing w:after="0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ab/>
        <w:t>И в завершении своего выступления я хочу представить вам небольшой видеоролик</w:t>
      </w:r>
      <w:r w:rsidR="00DC6FD7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с </w:t>
      </w:r>
      <w:r w:rsidR="00811BE7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результатами наших обучающихся за прошлый учебный год.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</w:t>
      </w:r>
    </w:p>
    <w:p w:rsidR="00F60681" w:rsidRPr="00DD1050" w:rsidRDefault="009227F9" w:rsidP="0039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sectPr w:rsidR="00F60681" w:rsidRPr="00DD1050" w:rsidSect="007F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8D4"/>
    <w:rsid w:val="00001343"/>
    <w:rsid w:val="00005767"/>
    <w:rsid w:val="00022D66"/>
    <w:rsid w:val="000279E2"/>
    <w:rsid w:val="001134F2"/>
    <w:rsid w:val="001320C5"/>
    <w:rsid w:val="00167372"/>
    <w:rsid w:val="00180C3D"/>
    <w:rsid w:val="001B47B8"/>
    <w:rsid w:val="0020585D"/>
    <w:rsid w:val="0022031C"/>
    <w:rsid w:val="00244AC7"/>
    <w:rsid w:val="00280B84"/>
    <w:rsid w:val="002A3D9D"/>
    <w:rsid w:val="002B6B8C"/>
    <w:rsid w:val="002B6E76"/>
    <w:rsid w:val="002C76E7"/>
    <w:rsid w:val="0034172F"/>
    <w:rsid w:val="0036184C"/>
    <w:rsid w:val="003818C5"/>
    <w:rsid w:val="00395716"/>
    <w:rsid w:val="003D6623"/>
    <w:rsid w:val="00407527"/>
    <w:rsid w:val="004431A3"/>
    <w:rsid w:val="004930C2"/>
    <w:rsid w:val="004A26B8"/>
    <w:rsid w:val="0053020F"/>
    <w:rsid w:val="00582836"/>
    <w:rsid w:val="006070BF"/>
    <w:rsid w:val="006128D4"/>
    <w:rsid w:val="0062032D"/>
    <w:rsid w:val="00642B81"/>
    <w:rsid w:val="0065473B"/>
    <w:rsid w:val="00676454"/>
    <w:rsid w:val="006923D4"/>
    <w:rsid w:val="006A5A98"/>
    <w:rsid w:val="006B4CD3"/>
    <w:rsid w:val="006D133E"/>
    <w:rsid w:val="007110BC"/>
    <w:rsid w:val="00741CF0"/>
    <w:rsid w:val="00767C58"/>
    <w:rsid w:val="007A1269"/>
    <w:rsid w:val="007A4898"/>
    <w:rsid w:val="007F15F3"/>
    <w:rsid w:val="008114D3"/>
    <w:rsid w:val="00811BE7"/>
    <w:rsid w:val="008171D3"/>
    <w:rsid w:val="0083507C"/>
    <w:rsid w:val="00870FDD"/>
    <w:rsid w:val="0087692F"/>
    <w:rsid w:val="008858D4"/>
    <w:rsid w:val="008B6C87"/>
    <w:rsid w:val="009057C6"/>
    <w:rsid w:val="00922545"/>
    <w:rsid w:val="009227F9"/>
    <w:rsid w:val="00967958"/>
    <w:rsid w:val="009865C8"/>
    <w:rsid w:val="009D3274"/>
    <w:rsid w:val="009F267E"/>
    <w:rsid w:val="00A1656B"/>
    <w:rsid w:val="00A554E7"/>
    <w:rsid w:val="00A777C3"/>
    <w:rsid w:val="00A866BA"/>
    <w:rsid w:val="00A950B3"/>
    <w:rsid w:val="00AA7221"/>
    <w:rsid w:val="00AB6474"/>
    <w:rsid w:val="00AD7951"/>
    <w:rsid w:val="00B01E93"/>
    <w:rsid w:val="00B0292A"/>
    <w:rsid w:val="00B06600"/>
    <w:rsid w:val="00B1061B"/>
    <w:rsid w:val="00B907AB"/>
    <w:rsid w:val="00B93173"/>
    <w:rsid w:val="00BD72A9"/>
    <w:rsid w:val="00BF2F00"/>
    <w:rsid w:val="00C13ACD"/>
    <w:rsid w:val="00C24626"/>
    <w:rsid w:val="00C375F5"/>
    <w:rsid w:val="00C71A60"/>
    <w:rsid w:val="00C757E2"/>
    <w:rsid w:val="00CE0CCE"/>
    <w:rsid w:val="00D16635"/>
    <w:rsid w:val="00D86BA3"/>
    <w:rsid w:val="00D91666"/>
    <w:rsid w:val="00DC2D86"/>
    <w:rsid w:val="00DC6FD7"/>
    <w:rsid w:val="00DD0E03"/>
    <w:rsid w:val="00DD1050"/>
    <w:rsid w:val="00DE4E00"/>
    <w:rsid w:val="00E02A64"/>
    <w:rsid w:val="00EC1601"/>
    <w:rsid w:val="00EE137B"/>
    <w:rsid w:val="00F30254"/>
    <w:rsid w:val="00F60681"/>
    <w:rsid w:val="00F73EAF"/>
    <w:rsid w:val="00F90990"/>
    <w:rsid w:val="00FB3374"/>
    <w:rsid w:val="00FC4CD7"/>
    <w:rsid w:val="00FF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dcterms:created xsi:type="dcterms:W3CDTF">2022-08-22T01:15:00Z</dcterms:created>
  <dcterms:modified xsi:type="dcterms:W3CDTF">2022-08-22T09:44:00Z</dcterms:modified>
</cp:coreProperties>
</file>