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78" w:rsidRPr="00EC2C5F" w:rsidRDefault="00D40778" w:rsidP="00EC2C5F">
      <w:pPr>
        <w:tabs>
          <w:tab w:val="left" w:pos="11382"/>
        </w:tabs>
        <w:rPr>
          <w:rFonts w:eastAsia="Calibri"/>
          <w:sz w:val="24"/>
          <w:szCs w:val="24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</w:t>
      </w:r>
      <w:r w:rsidR="00EC2C5F">
        <w:rPr>
          <w:rFonts w:eastAsia="Calibri"/>
        </w:rPr>
        <w:t xml:space="preserve">                       </w:t>
      </w:r>
      <w:r w:rsidR="00EC2C5F" w:rsidRPr="00EC2C5F">
        <w:rPr>
          <w:rFonts w:eastAsia="Calibri"/>
          <w:sz w:val="24"/>
          <w:szCs w:val="24"/>
        </w:rPr>
        <w:t>Приложение № 1 к приказу</w:t>
      </w:r>
    </w:p>
    <w:p w:rsidR="00D40778" w:rsidRPr="00EC2C5F" w:rsidRDefault="00EC2C5F" w:rsidP="00EC2C5F">
      <w:pPr>
        <w:tabs>
          <w:tab w:val="left" w:pos="11382"/>
        </w:tabs>
        <w:ind w:left="86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EC2C5F">
        <w:rPr>
          <w:sz w:val="24"/>
          <w:szCs w:val="24"/>
        </w:rPr>
        <w:t>МКУ «Управление образования г. Боготол»</w:t>
      </w:r>
    </w:p>
    <w:p w:rsidR="00D40778" w:rsidRPr="00EC2C5F" w:rsidRDefault="00EC2C5F" w:rsidP="00EC2C5F">
      <w:pPr>
        <w:tabs>
          <w:tab w:val="left" w:pos="113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EC2C5F">
        <w:rPr>
          <w:sz w:val="24"/>
          <w:szCs w:val="24"/>
        </w:rPr>
        <w:t>№ 113 от 17.10.2022</w:t>
      </w:r>
    </w:p>
    <w:p w:rsidR="00EC2C5F" w:rsidRDefault="00EC2C5F" w:rsidP="00D40778">
      <w:pPr>
        <w:jc w:val="center"/>
        <w:rPr>
          <w:b/>
        </w:rPr>
      </w:pPr>
    </w:p>
    <w:p w:rsidR="00D40778" w:rsidRPr="0074228E" w:rsidRDefault="00D40778" w:rsidP="00D40778">
      <w:pPr>
        <w:jc w:val="center"/>
        <w:rPr>
          <w:b/>
        </w:rPr>
      </w:pPr>
      <w:bookmarkStart w:id="0" w:name="_GoBack"/>
      <w:bookmarkEnd w:id="0"/>
      <w:r>
        <w:rPr>
          <w:b/>
        </w:rPr>
        <w:t>График проведения</w:t>
      </w:r>
      <w:r w:rsidR="001F623A">
        <w:rPr>
          <w:b/>
        </w:rPr>
        <w:t xml:space="preserve"> муниципального</w:t>
      </w:r>
      <w:r w:rsidRPr="0074228E">
        <w:rPr>
          <w:b/>
        </w:rPr>
        <w:t xml:space="preserve">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  <w:t>в 202</w:t>
      </w:r>
      <w:r w:rsidR="00AA29B0">
        <w:rPr>
          <w:b/>
        </w:rPr>
        <w:t>2</w:t>
      </w:r>
      <w:r w:rsidRPr="0074228E">
        <w:rPr>
          <w:b/>
        </w:rPr>
        <w:t>/2</w:t>
      </w:r>
      <w:r w:rsidR="00AA29B0">
        <w:rPr>
          <w:b/>
        </w:rPr>
        <w:t>3</w:t>
      </w:r>
      <w:r w:rsidRPr="0074228E">
        <w:rPr>
          <w:b/>
        </w:rPr>
        <w:t xml:space="preserve"> учебном году</w:t>
      </w:r>
    </w:p>
    <w:p w:rsidR="00D40778" w:rsidRPr="0074228E" w:rsidRDefault="00D40778" w:rsidP="00D40778">
      <w:pPr>
        <w:jc w:val="center"/>
      </w:pPr>
      <w:r w:rsidRPr="0074228E">
        <w:t>________</w:t>
      </w:r>
      <w:r w:rsidRPr="00D40778">
        <w:rPr>
          <w:u w:val="single"/>
        </w:rPr>
        <w:t>город Боготол</w:t>
      </w:r>
      <w:r w:rsidRPr="0074228E">
        <w:t>________________________</w:t>
      </w:r>
    </w:p>
    <w:p w:rsidR="00D40778" w:rsidRPr="0074228E" w:rsidRDefault="00D40778" w:rsidP="00D40778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D40778" w:rsidRPr="0074228E" w:rsidRDefault="00D40778" w:rsidP="00D40778">
      <w:pPr>
        <w:jc w:val="center"/>
        <w:rPr>
          <w:sz w:val="20"/>
          <w:szCs w:val="2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276"/>
        <w:gridCol w:w="1685"/>
        <w:gridCol w:w="2142"/>
        <w:gridCol w:w="1560"/>
        <w:gridCol w:w="1701"/>
        <w:gridCol w:w="1559"/>
        <w:gridCol w:w="2835"/>
      </w:tblGrid>
      <w:tr w:rsidR="00B74949" w:rsidRPr="007253FC" w:rsidTr="000F3191">
        <w:trPr>
          <w:trHeight w:val="2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49" w:rsidRPr="007253FC" w:rsidRDefault="00B74949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253FC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253FC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>Дата</w:t>
            </w:r>
          </w:p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>Место/время</w:t>
            </w:r>
          </w:p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 xml:space="preserve">Ф.И.О. лица, ответственного </w:t>
            </w:r>
            <w:r w:rsidRPr="007253FC">
              <w:rPr>
                <w:sz w:val="22"/>
                <w:szCs w:val="22"/>
                <w:lang w:eastAsia="en-US"/>
              </w:rPr>
              <w:br/>
              <w:t>за проведение олимпиады,</w:t>
            </w:r>
          </w:p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>номер телефона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49" w:rsidRPr="007253FC" w:rsidRDefault="00B74949" w:rsidP="007253F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>Анализ и показ выполненных олимпиадных работ (дата, время,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7253F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</w:rPr>
              <w:t>Прием апелляций о несогласии с выставленными баллами (дата,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7253FC">
            <w:pPr>
              <w:tabs>
                <w:tab w:val="left" w:pos="2727"/>
                <w:tab w:val="left" w:pos="3152"/>
              </w:tabs>
              <w:spacing w:line="276" w:lineRule="auto"/>
              <w:ind w:right="-124"/>
              <w:jc w:val="center"/>
              <w:rPr>
                <w:sz w:val="22"/>
                <w:szCs w:val="22"/>
              </w:rPr>
            </w:pPr>
            <w:proofErr w:type="gramStart"/>
            <w:r w:rsidRPr="007253FC">
              <w:rPr>
                <w:sz w:val="22"/>
                <w:szCs w:val="22"/>
              </w:rPr>
              <w:t>Рассмотрение апелляций о несогласии с выставленными баллами (дата, место, время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191474">
            <w:pPr>
              <w:tabs>
                <w:tab w:val="left" w:pos="884"/>
                <w:tab w:val="left" w:pos="1310"/>
                <w:tab w:val="left" w:pos="2925"/>
              </w:tabs>
              <w:spacing w:line="276" w:lineRule="auto"/>
              <w:ind w:left="-108"/>
              <w:jc w:val="center"/>
              <w:rPr>
                <w:sz w:val="22"/>
                <w:szCs w:val="22"/>
              </w:rPr>
            </w:pPr>
            <w:r w:rsidRPr="007253FC">
              <w:rPr>
                <w:sz w:val="22"/>
                <w:szCs w:val="22"/>
              </w:rPr>
              <w:t>Публикация итоговых баллов в сети Интернет (дата, адрес страницы сайта)</w:t>
            </w:r>
          </w:p>
        </w:tc>
      </w:tr>
      <w:tr w:rsidR="00B74949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B74949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74949" w:rsidRPr="001F623A" w:rsidRDefault="00B74949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Французский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07.11.2022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BF1CD2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BF1CD2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B74949" w:rsidRPr="00327E86" w:rsidRDefault="00B74949" w:rsidP="00BF1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2E3FF1" w:rsidRDefault="00B74949" w:rsidP="00BF1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11.11.2022 МБОУ «СОШ №3» (10:</w:t>
            </w:r>
            <w:r w:rsidRPr="002E3FF1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BF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11-12.11.2022</w:t>
            </w:r>
          </w:p>
          <w:p w:rsidR="00B74949" w:rsidRPr="002E3FF1" w:rsidRDefault="00B74949" w:rsidP="00BF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№3» (10:</w:t>
            </w:r>
            <w:r w:rsidRPr="002E3FF1">
              <w:rPr>
                <w:sz w:val="22"/>
                <w:szCs w:val="22"/>
              </w:rPr>
              <w:t>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2E3FF1" w:rsidRDefault="00B74949" w:rsidP="00BF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14.11.2022 МБОУ «СОШ №3» (10:</w:t>
            </w:r>
            <w:r w:rsidRPr="002E3F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BF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18.11.2022</w:t>
            </w:r>
          </w:p>
          <w:p w:rsidR="00B74949" w:rsidRPr="00F96790" w:rsidRDefault="00B74949" w:rsidP="00BF1CD2">
            <w:pPr>
              <w:rPr>
                <w:sz w:val="22"/>
                <w:szCs w:val="22"/>
              </w:rPr>
            </w:pPr>
            <w:r w:rsidRPr="00B74949">
              <w:rPr>
                <w:sz w:val="22"/>
                <w:szCs w:val="22"/>
              </w:rPr>
              <w:t>http://bogotol-obr.ru/municzipalnyj-etap/</w:t>
            </w:r>
          </w:p>
        </w:tc>
      </w:tr>
      <w:tr w:rsidR="00B74949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B74949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B74949" w:rsidRPr="001F623A" w:rsidRDefault="00B74949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B74949">
              <w:rPr>
                <w:sz w:val="22"/>
                <w:szCs w:val="22"/>
                <w:lang w:eastAsia="en-US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08.11.2022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B7494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№4 (10:</w:t>
            </w:r>
            <w:r w:rsidRPr="007253FC">
              <w:rPr>
                <w:sz w:val="22"/>
                <w:szCs w:val="22"/>
                <w:lang w:eastAsia="en-US"/>
              </w:rPr>
              <w:t>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B74949" w:rsidRDefault="00B74949" w:rsidP="00B74949">
            <w:pPr>
              <w:rPr>
                <w:sz w:val="22"/>
                <w:szCs w:val="22"/>
                <w:lang w:eastAsia="en-US"/>
              </w:rPr>
            </w:pPr>
            <w:r w:rsidRPr="00B74949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B74949" w:rsidRPr="00327E86" w:rsidRDefault="00B74949" w:rsidP="00B74949">
            <w:pPr>
              <w:rPr>
                <w:sz w:val="22"/>
                <w:szCs w:val="22"/>
                <w:lang w:eastAsia="en-US"/>
              </w:rPr>
            </w:pPr>
            <w:r w:rsidRPr="00B74949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BF1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12.11.2022</w:t>
            </w:r>
          </w:p>
          <w:p w:rsidR="00B74949" w:rsidRPr="002E3FF1" w:rsidRDefault="00B74949" w:rsidP="00B749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№4  (10:</w:t>
            </w:r>
            <w:r w:rsidRPr="002E3FF1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BF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12-13.11.2022</w:t>
            </w:r>
          </w:p>
          <w:p w:rsidR="00B74949" w:rsidRPr="002E3FF1" w:rsidRDefault="00B74949" w:rsidP="00B7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№4 (10:</w:t>
            </w:r>
            <w:r w:rsidRPr="002E3FF1">
              <w:rPr>
                <w:sz w:val="22"/>
                <w:szCs w:val="22"/>
              </w:rPr>
              <w:t>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Default="00B74949" w:rsidP="00BF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15.11.2022</w:t>
            </w:r>
          </w:p>
          <w:p w:rsidR="00B74949" w:rsidRPr="002E3FF1" w:rsidRDefault="00B74949" w:rsidP="00B7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№4 (10:</w:t>
            </w:r>
            <w:r w:rsidRPr="002E3F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B74949" w:rsidRDefault="00B74949" w:rsidP="00B7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74949">
              <w:rPr>
                <w:sz w:val="22"/>
                <w:szCs w:val="22"/>
              </w:rPr>
              <w:t>.11.2022</w:t>
            </w:r>
          </w:p>
          <w:p w:rsidR="00B74949" w:rsidRPr="00F96790" w:rsidRDefault="00B74949" w:rsidP="00B74949">
            <w:pPr>
              <w:rPr>
                <w:sz w:val="22"/>
                <w:szCs w:val="22"/>
              </w:rPr>
            </w:pPr>
            <w:r w:rsidRPr="00B74949">
              <w:rPr>
                <w:sz w:val="22"/>
                <w:szCs w:val="22"/>
              </w:rPr>
              <w:t>http://bogotol-obr.ru/municzipalnyj-etap/</w:t>
            </w:r>
          </w:p>
        </w:tc>
      </w:tr>
      <w:tr w:rsidR="00B74949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B74949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B74949" w:rsidRPr="001F623A" w:rsidRDefault="00B74949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B74949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7253FC">
              <w:rPr>
                <w:sz w:val="22"/>
                <w:szCs w:val="22"/>
                <w:lang w:eastAsia="en-US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09.11.</w:t>
            </w:r>
            <w:r w:rsidR="00B74949">
              <w:rPr>
                <w:bCs/>
                <w:color w:val="212529"/>
                <w:sz w:val="22"/>
                <w:szCs w:val="22"/>
              </w:rPr>
              <w:t>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B74949" w:rsidRPr="007253FC" w:rsidRDefault="00AE0161" w:rsidP="00AE016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AE0161">
              <w:rPr>
                <w:sz w:val="22"/>
                <w:szCs w:val="22"/>
                <w:lang w:eastAsia="en-US"/>
              </w:rPr>
              <w:t>.11.2022</w:t>
            </w:r>
          </w:p>
          <w:p w:rsidR="00B74949" w:rsidRPr="00191474" w:rsidRDefault="00AE0161" w:rsidP="00AE0161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  <w:r w:rsidRPr="00AE0161">
              <w:rPr>
                <w:sz w:val="22"/>
                <w:szCs w:val="22"/>
              </w:rPr>
              <w:t>.11.2022</w:t>
            </w:r>
          </w:p>
          <w:p w:rsidR="00B74949" w:rsidRPr="007253FC" w:rsidRDefault="00AE0161" w:rsidP="00AE0161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0161">
              <w:rPr>
                <w:sz w:val="22"/>
                <w:szCs w:val="22"/>
              </w:rPr>
              <w:t>.11.2022</w:t>
            </w:r>
          </w:p>
          <w:p w:rsidR="00B74949" w:rsidRPr="007253FC" w:rsidRDefault="00AE0161" w:rsidP="00AE0161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E0161">
              <w:rPr>
                <w:sz w:val="22"/>
                <w:szCs w:val="22"/>
              </w:rPr>
              <w:t>.11.2022</w:t>
            </w:r>
          </w:p>
          <w:p w:rsidR="00B74949" w:rsidRPr="00F96790" w:rsidRDefault="00AE0161" w:rsidP="00AE0161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B74949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B74949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:rsidR="00B74949" w:rsidRPr="001F623A" w:rsidRDefault="00B74949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10.11.</w:t>
            </w:r>
            <w:r w:rsidR="00B74949">
              <w:rPr>
                <w:bCs/>
                <w:color w:val="212529"/>
                <w:sz w:val="22"/>
                <w:szCs w:val="22"/>
              </w:rPr>
              <w:t>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B74949" w:rsidRPr="007253FC" w:rsidRDefault="00AE0161" w:rsidP="00AE016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7C6A19" w:rsidRDefault="00AE0161" w:rsidP="007C6A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</w:t>
            </w:r>
            <w:r w:rsidRPr="00AE0161">
              <w:rPr>
                <w:sz w:val="22"/>
                <w:szCs w:val="22"/>
              </w:rPr>
              <w:t>.11.2022</w:t>
            </w:r>
          </w:p>
          <w:p w:rsidR="00B74949" w:rsidRPr="007C6A19" w:rsidRDefault="00AE0161" w:rsidP="00AE0161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9" w:rsidRPr="002E3FF1" w:rsidRDefault="00AE0161" w:rsidP="002E3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0161">
              <w:rPr>
                <w:sz w:val="22"/>
                <w:szCs w:val="22"/>
              </w:rPr>
              <w:t>.11.2022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0161">
              <w:rPr>
                <w:sz w:val="22"/>
                <w:szCs w:val="22"/>
              </w:rPr>
              <w:t>.11.2022</w:t>
            </w:r>
          </w:p>
          <w:p w:rsidR="00B74949" w:rsidRPr="00F96790" w:rsidRDefault="00AE0161" w:rsidP="00AE0161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AE01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AE01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AE0161" w:rsidRPr="001F623A" w:rsidRDefault="00AE0161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2E3FF1" w:rsidRDefault="00AE01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11.11.2022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AE0161" w:rsidRPr="007253FC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AE0161">
              <w:rPr>
                <w:sz w:val="22"/>
                <w:szCs w:val="22"/>
                <w:lang w:eastAsia="en-US"/>
              </w:rPr>
              <w:t>.11.2022</w:t>
            </w:r>
          </w:p>
          <w:p w:rsidR="00AE0161" w:rsidRPr="00191474" w:rsidRDefault="00AE0161" w:rsidP="00A950C6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  <w:r w:rsidRPr="00AE0161">
              <w:rPr>
                <w:sz w:val="22"/>
                <w:szCs w:val="22"/>
              </w:rPr>
              <w:t>.11.2022</w:t>
            </w:r>
          </w:p>
          <w:p w:rsidR="00AE0161" w:rsidRPr="007253FC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0161">
              <w:rPr>
                <w:sz w:val="22"/>
                <w:szCs w:val="22"/>
              </w:rPr>
              <w:t>.11.2022</w:t>
            </w:r>
          </w:p>
          <w:p w:rsidR="00AE0161" w:rsidRPr="007253FC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0161">
              <w:rPr>
                <w:sz w:val="22"/>
                <w:szCs w:val="22"/>
              </w:rPr>
              <w:t>.11.2022</w:t>
            </w:r>
          </w:p>
          <w:p w:rsidR="00AE0161" w:rsidRPr="00F96790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AE01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AE01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AE0161" w:rsidRPr="001F623A" w:rsidRDefault="00AE0161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12.11.2022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253FC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AE0161" w:rsidRPr="007253FC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AE0161">
              <w:rPr>
                <w:sz w:val="22"/>
                <w:szCs w:val="22"/>
                <w:lang w:eastAsia="en-US"/>
              </w:rPr>
              <w:t>.11.2022</w:t>
            </w:r>
          </w:p>
          <w:p w:rsidR="00AE0161" w:rsidRPr="00191474" w:rsidRDefault="00AE0161" w:rsidP="00A950C6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  <w:r w:rsidRPr="00AE0161">
              <w:rPr>
                <w:sz w:val="22"/>
                <w:szCs w:val="22"/>
              </w:rPr>
              <w:t>.11.2022</w:t>
            </w:r>
          </w:p>
          <w:p w:rsidR="00AE0161" w:rsidRPr="007253FC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E0161">
              <w:rPr>
                <w:sz w:val="22"/>
                <w:szCs w:val="22"/>
              </w:rPr>
              <w:t>.11.2022</w:t>
            </w:r>
          </w:p>
          <w:p w:rsidR="00AE0161" w:rsidRPr="007253FC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0161">
              <w:rPr>
                <w:sz w:val="22"/>
                <w:szCs w:val="22"/>
              </w:rPr>
              <w:t>.11.2022</w:t>
            </w:r>
          </w:p>
          <w:p w:rsidR="00AE0161" w:rsidRPr="00F96790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AE01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AE01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  <w:p w:rsidR="00AE0161" w:rsidRPr="001F623A" w:rsidRDefault="00AE0161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2E3FF1" w:rsidRDefault="00AE0161" w:rsidP="002E3FF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253FC" w:rsidRDefault="00AE01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14-15.11.2022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253FC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AE0161" w:rsidRPr="007253FC" w:rsidRDefault="00AE01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7C6A19" w:rsidRDefault="000C034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18-20</w:t>
            </w:r>
            <w:r w:rsidR="00AE0161"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</w:t>
            </w:r>
            <w:r w:rsidR="00AE0161" w:rsidRPr="00AE0161">
              <w:rPr>
                <w:sz w:val="22"/>
                <w:szCs w:val="22"/>
              </w:rPr>
              <w:t>.11.2022</w:t>
            </w:r>
          </w:p>
          <w:p w:rsidR="00AE0161" w:rsidRPr="007C6A19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2E3FF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E0161" w:rsidRPr="00AE0161">
              <w:rPr>
                <w:sz w:val="22"/>
                <w:szCs w:val="22"/>
              </w:rPr>
              <w:t>.11.2022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1" w:rsidRPr="00AE0161" w:rsidRDefault="00AE01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E0161">
              <w:rPr>
                <w:sz w:val="22"/>
                <w:szCs w:val="22"/>
              </w:rPr>
              <w:t>.11.2022</w:t>
            </w:r>
          </w:p>
          <w:p w:rsidR="00AE0161" w:rsidRPr="00F96790" w:rsidRDefault="00AE01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C034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0C034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  <w:p w:rsidR="000C034A" w:rsidRPr="001F623A" w:rsidRDefault="000C034A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16.11.2022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AE0161">
              <w:rPr>
                <w:sz w:val="22"/>
                <w:szCs w:val="22"/>
                <w:lang w:eastAsia="en-US"/>
              </w:rPr>
              <w:t>.11.2022</w:t>
            </w:r>
          </w:p>
          <w:p w:rsidR="000C034A" w:rsidRPr="00191474" w:rsidRDefault="000C034A" w:rsidP="00A950C6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7253FC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7253FC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F96790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C034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Default="000C034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  <w:p w:rsidR="000C034A" w:rsidRPr="001F623A" w:rsidRDefault="000C034A" w:rsidP="001F62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17.11.2022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C6A19" w:rsidRDefault="000C034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7C6A19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2E3FF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0161">
              <w:rPr>
                <w:sz w:val="22"/>
                <w:szCs w:val="22"/>
              </w:rPr>
              <w:t>.11.2022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F96790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C034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0C034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 w:rsidRPr="000C034A">
              <w:rPr>
                <w:bCs/>
                <w:color w:val="212529"/>
                <w:sz w:val="22"/>
                <w:szCs w:val="22"/>
              </w:rPr>
              <w:t>18.11.2022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C6A19" w:rsidRDefault="000C034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22-23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7C6A19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2E3FF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0161">
              <w:rPr>
                <w:sz w:val="22"/>
                <w:szCs w:val="22"/>
              </w:rPr>
              <w:t>.11.2022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F96790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C034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19.11.2022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C6A19" w:rsidRDefault="000C034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7C6A19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2E3FF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E0161">
              <w:rPr>
                <w:sz w:val="22"/>
                <w:szCs w:val="22"/>
              </w:rPr>
              <w:t>.11.2022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0161">
              <w:rPr>
                <w:sz w:val="22"/>
                <w:szCs w:val="22"/>
              </w:rPr>
              <w:t>.11.2022</w:t>
            </w:r>
          </w:p>
          <w:p w:rsidR="000C034A" w:rsidRPr="00F96790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C034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21.11.2022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C034A" w:rsidRPr="007253FC" w:rsidRDefault="000C034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7C6A19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0C034A"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  <w:r w:rsidR="000C034A" w:rsidRPr="00AE0161">
              <w:rPr>
                <w:sz w:val="22"/>
                <w:szCs w:val="22"/>
              </w:rPr>
              <w:t>.11.2022</w:t>
            </w:r>
          </w:p>
          <w:p w:rsidR="000C034A" w:rsidRPr="007C6A19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2E3FF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C034A" w:rsidRPr="00AE0161">
              <w:rPr>
                <w:sz w:val="22"/>
                <w:szCs w:val="22"/>
              </w:rPr>
              <w:t>.11.2022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A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  <w:r w:rsidR="000C034A" w:rsidRPr="00AE0161">
              <w:rPr>
                <w:sz w:val="22"/>
                <w:szCs w:val="22"/>
              </w:rPr>
              <w:t>.2022</w:t>
            </w:r>
          </w:p>
          <w:p w:rsidR="000C034A" w:rsidRPr="00F96790" w:rsidRDefault="000C034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13F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22.11.2022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C6A19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</w:t>
            </w:r>
            <w:r w:rsidRPr="00AE0161">
              <w:rPr>
                <w:sz w:val="22"/>
                <w:szCs w:val="22"/>
              </w:rPr>
              <w:t>.11.2022</w:t>
            </w:r>
          </w:p>
          <w:p w:rsidR="00013F61" w:rsidRPr="007C6A19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2E3FF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0161">
              <w:rPr>
                <w:sz w:val="22"/>
                <w:szCs w:val="22"/>
              </w:rPr>
              <w:t>.11.2022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F96790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13F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993F19" w:rsidRDefault="00013F61" w:rsidP="00993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23-24.11.2022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C6A19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27-29</w:t>
            </w:r>
            <w:r w:rsidRPr="00AE0161">
              <w:rPr>
                <w:sz w:val="22"/>
                <w:szCs w:val="22"/>
              </w:rPr>
              <w:t>.11.2022</w:t>
            </w:r>
          </w:p>
          <w:p w:rsidR="00013F61" w:rsidRPr="007C6A19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2E3FF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  <w:r w:rsidRPr="00AE0161">
              <w:rPr>
                <w:sz w:val="22"/>
                <w:szCs w:val="22"/>
              </w:rPr>
              <w:t>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F96790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13F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Китайский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25.11.2022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C6A19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AE0161">
              <w:rPr>
                <w:sz w:val="22"/>
                <w:szCs w:val="22"/>
                <w:lang w:eastAsia="en-US"/>
              </w:rPr>
              <w:t>.11.2022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  <w:r w:rsidRPr="00AE0161">
              <w:rPr>
                <w:sz w:val="22"/>
                <w:szCs w:val="22"/>
              </w:rPr>
              <w:t>.11.2022</w:t>
            </w:r>
          </w:p>
          <w:p w:rsidR="00013F61" w:rsidRPr="007C6A19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2E3FF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  <w:r w:rsidRPr="00AE0161">
              <w:rPr>
                <w:sz w:val="22"/>
                <w:szCs w:val="22"/>
              </w:rPr>
              <w:t>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F96790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13F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26.11.2022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AE0161">
              <w:rPr>
                <w:sz w:val="22"/>
                <w:szCs w:val="22"/>
                <w:lang w:eastAsia="en-US"/>
              </w:rPr>
              <w:t>.11.2022</w:t>
            </w:r>
          </w:p>
          <w:p w:rsidR="00013F61" w:rsidRPr="00191474" w:rsidRDefault="00013F61" w:rsidP="00A950C6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30-01.12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7253FC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7253FC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F96790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13F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051B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3051B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28.11.2022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C6A19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02.12</w:t>
            </w:r>
            <w:r w:rsidRPr="00AE0161">
              <w:rPr>
                <w:sz w:val="22"/>
                <w:szCs w:val="22"/>
                <w:lang w:eastAsia="en-US"/>
              </w:rPr>
              <w:t>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02-03.12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7C6A19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2E3FF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  <w:r w:rsidRPr="00AE0161">
              <w:rPr>
                <w:sz w:val="22"/>
                <w:szCs w:val="22"/>
              </w:rPr>
              <w:t>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F96790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13F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29.11.2022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C6A19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03.12</w:t>
            </w:r>
            <w:r w:rsidRPr="00AE0161">
              <w:rPr>
                <w:sz w:val="22"/>
                <w:szCs w:val="22"/>
                <w:lang w:eastAsia="en-US"/>
              </w:rPr>
              <w:t>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7C6A19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2E3FF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  <w:r w:rsidRPr="00AE0161">
              <w:rPr>
                <w:sz w:val="22"/>
                <w:szCs w:val="22"/>
              </w:rPr>
              <w:t>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F96790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013F61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Итальянский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Default="00013F61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30.11.2022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013F61" w:rsidRPr="007253FC" w:rsidRDefault="00013F61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7C6A19" w:rsidRDefault="00013F61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  <w:r w:rsidRPr="00AE0161">
              <w:rPr>
                <w:sz w:val="22"/>
                <w:szCs w:val="22"/>
                <w:lang w:eastAsia="en-US"/>
              </w:rPr>
              <w:t>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04-05.12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7C6A19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2E3FF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  <w:r w:rsidRPr="00AE0161">
              <w:rPr>
                <w:sz w:val="22"/>
                <w:szCs w:val="22"/>
              </w:rPr>
              <w:t>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1" w:rsidRPr="00AE0161" w:rsidRDefault="00013F61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  <w:r w:rsidRPr="00AE0161">
              <w:rPr>
                <w:sz w:val="22"/>
                <w:szCs w:val="22"/>
              </w:rPr>
              <w:t>.2022</w:t>
            </w:r>
          </w:p>
          <w:p w:rsidR="00013F61" w:rsidRPr="00F96790" w:rsidRDefault="00013F61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1F623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3212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3212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01-02.12.2022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06.12</w:t>
            </w:r>
            <w:r w:rsidRPr="00AE0161">
              <w:rPr>
                <w:sz w:val="22"/>
                <w:szCs w:val="22"/>
                <w:lang w:eastAsia="en-US"/>
              </w:rPr>
              <w:t>.2022</w:t>
            </w:r>
          </w:p>
          <w:p w:rsidR="001F623A" w:rsidRPr="00191474" w:rsidRDefault="001F623A" w:rsidP="00A950C6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06-08.12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7253FC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7253FC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F96790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1F623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051B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051B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03.12.2022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07.12</w:t>
            </w:r>
            <w:r w:rsidRPr="00AE0161">
              <w:rPr>
                <w:sz w:val="22"/>
                <w:szCs w:val="22"/>
                <w:lang w:eastAsia="en-US"/>
              </w:rPr>
              <w:t>.2022</w:t>
            </w:r>
          </w:p>
          <w:p w:rsidR="001F623A" w:rsidRPr="00191474" w:rsidRDefault="001F623A" w:rsidP="00A950C6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07-08.12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7253FC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7253FC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F96790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1F623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1F623A">
            <w:pPr>
              <w:tabs>
                <w:tab w:val="left" w:pos="34"/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051B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051B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05.12.2022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«СОШ №3»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C6A19" w:rsidRDefault="001F623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</w:t>
            </w:r>
            <w:r w:rsidRPr="00AE0161">
              <w:rPr>
                <w:sz w:val="22"/>
                <w:szCs w:val="22"/>
                <w:lang w:eastAsia="en-US"/>
              </w:rPr>
              <w:t>.2022 МБОУ «СОШ №3»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09-10.12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7C6A19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«СОШ №3»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2E3FF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  <w:r w:rsidRPr="00AE0161">
              <w:rPr>
                <w:sz w:val="22"/>
                <w:szCs w:val="22"/>
              </w:rPr>
              <w:t>.2022 МБОУ «СОШ №3»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F96790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  <w:tr w:rsidR="001F623A" w:rsidRPr="007253FC" w:rsidTr="000F3191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1F623A">
            <w:pPr>
              <w:tabs>
                <w:tab w:val="left" w:pos="29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051B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3051B9">
            <w:pPr>
              <w:tabs>
                <w:tab w:val="left" w:pos="2925"/>
              </w:tabs>
              <w:spacing w:line="276" w:lineRule="auto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07.12.2022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(10:00)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 xml:space="preserve">Майстренко Наталья Сергеевна </w:t>
            </w:r>
          </w:p>
          <w:p w:rsidR="001F623A" w:rsidRPr="007253FC" w:rsidRDefault="001F623A" w:rsidP="00A950C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8(39157) 2-54-87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11.12</w:t>
            </w:r>
            <w:r w:rsidRPr="00AE0161">
              <w:rPr>
                <w:sz w:val="22"/>
                <w:szCs w:val="22"/>
                <w:lang w:eastAsia="en-US"/>
              </w:rPr>
              <w:t>.2022</w:t>
            </w:r>
          </w:p>
          <w:p w:rsidR="001F623A" w:rsidRPr="00191474" w:rsidRDefault="001F623A" w:rsidP="00A950C6">
            <w:pPr>
              <w:rPr>
                <w:sz w:val="22"/>
                <w:szCs w:val="22"/>
                <w:lang w:eastAsia="en-US"/>
              </w:rPr>
            </w:pPr>
            <w:r w:rsidRPr="00AE0161">
              <w:rPr>
                <w:sz w:val="22"/>
                <w:szCs w:val="22"/>
                <w:lang w:eastAsia="en-US"/>
              </w:rPr>
              <w:t>МБОУ СОШ №4 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7253FC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7253FC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МБОУ СОШ №4 (10:00)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A" w:rsidRPr="00AE0161" w:rsidRDefault="001F623A" w:rsidP="00A95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  <w:r w:rsidRPr="00AE0161">
              <w:rPr>
                <w:sz w:val="22"/>
                <w:szCs w:val="22"/>
              </w:rPr>
              <w:t>.2022</w:t>
            </w:r>
          </w:p>
          <w:p w:rsidR="001F623A" w:rsidRPr="00F96790" w:rsidRDefault="001F623A" w:rsidP="00A950C6">
            <w:pPr>
              <w:rPr>
                <w:sz w:val="22"/>
                <w:szCs w:val="22"/>
              </w:rPr>
            </w:pPr>
            <w:r w:rsidRPr="00AE0161">
              <w:rPr>
                <w:sz w:val="22"/>
                <w:szCs w:val="22"/>
              </w:rPr>
              <w:t>http://bogotol-obr.ru/municzipalnyj-etap/</w:t>
            </w:r>
          </w:p>
        </w:tc>
      </w:tr>
    </w:tbl>
    <w:p w:rsidR="00B272E6" w:rsidRDefault="00B272E6" w:rsidP="00D40778">
      <w:pPr>
        <w:pStyle w:val="Bodytext60"/>
        <w:shd w:val="clear" w:color="auto" w:fill="auto"/>
        <w:spacing w:before="0" w:after="0" w:line="322" w:lineRule="exact"/>
        <w:ind w:left="5540" w:firstLine="0"/>
      </w:pPr>
    </w:p>
    <w:sectPr w:rsidR="00B272E6" w:rsidSect="007253F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8C"/>
    <w:rsid w:val="00013F61"/>
    <w:rsid w:val="000C034A"/>
    <w:rsid w:val="000D6C63"/>
    <w:rsid w:val="000F3191"/>
    <w:rsid w:val="00191474"/>
    <w:rsid w:val="001F623A"/>
    <w:rsid w:val="00226D29"/>
    <w:rsid w:val="002A07B1"/>
    <w:rsid w:val="002E3FF1"/>
    <w:rsid w:val="00327E86"/>
    <w:rsid w:val="00332129"/>
    <w:rsid w:val="003E3C66"/>
    <w:rsid w:val="004A3557"/>
    <w:rsid w:val="005D6A34"/>
    <w:rsid w:val="00656607"/>
    <w:rsid w:val="007253FC"/>
    <w:rsid w:val="00730373"/>
    <w:rsid w:val="007C6A19"/>
    <w:rsid w:val="008A2DAB"/>
    <w:rsid w:val="008B710B"/>
    <w:rsid w:val="008D2467"/>
    <w:rsid w:val="00993F19"/>
    <w:rsid w:val="009C30AC"/>
    <w:rsid w:val="00A73A82"/>
    <w:rsid w:val="00A909E3"/>
    <w:rsid w:val="00AA29B0"/>
    <w:rsid w:val="00AD31F9"/>
    <w:rsid w:val="00AE0161"/>
    <w:rsid w:val="00B272E6"/>
    <w:rsid w:val="00B74949"/>
    <w:rsid w:val="00BF3671"/>
    <w:rsid w:val="00CD5645"/>
    <w:rsid w:val="00D315E4"/>
    <w:rsid w:val="00D320ED"/>
    <w:rsid w:val="00D40778"/>
    <w:rsid w:val="00D7028C"/>
    <w:rsid w:val="00D806E2"/>
    <w:rsid w:val="00EC2C5F"/>
    <w:rsid w:val="00EF6E9A"/>
    <w:rsid w:val="00F5709B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rsid w:val="00D40778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D40778"/>
    <w:pPr>
      <w:widowControl w:val="0"/>
      <w:shd w:val="clear" w:color="auto" w:fill="FFFFFF"/>
      <w:autoSpaceDE/>
      <w:autoSpaceDN/>
      <w:spacing w:before="180" w:after="420" w:line="312" w:lineRule="exact"/>
      <w:ind w:hanging="700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unhideWhenUsed/>
    <w:rsid w:val="00AD31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1F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4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rsid w:val="00D40778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D40778"/>
    <w:pPr>
      <w:widowControl w:val="0"/>
      <w:shd w:val="clear" w:color="auto" w:fill="FFFFFF"/>
      <w:autoSpaceDE/>
      <w:autoSpaceDN/>
      <w:spacing w:before="180" w:after="420" w:line="312" w:lineRule="exact"/>
      <w:ind w:hanging="700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unhideWhenUsed/>
    <w:rsid w:val="00AD31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1F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F5BA-178B-4D77-B371-7F9AE1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2022-08-26T09:02:00Z</cp:lastPrinted>
  <dcterms:created xsi:type="dcterms:W3CDTF">2022-08-26T08:27:00Z</dcterms:created>
  <dcterms:modified xsi:type="dcterms:W3CDTF">2022-11-02T02:39:00Z</dcterms:modified>
</cp:coreProperties>
</file>