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3971D8" w:rsidRPr="005D6442" w:rsidTr="00B54C43">
        <w:tc>
          <w:tcPr>
            <w:tcW w:w="3509" w:type="dxa"/>
          </w:tcPr>
          <w:p w:rsidR="003971D8" w:rsidRPr="005D6442" w:rsidRDefault="003971D8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4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3971D8" w:rsidRPr="005D6442" w:rsidRDefault="003971D8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42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proofErr w:type="spellStart"/>
            <w:r w:rsidR="00B54C43" w:rsidRPr="005D64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6442">
              <w:rPr>
                <w:rFonts w:ascii="Times New Roman" w:hAnsi="Times New Roman" w:cs="Times New Roman"/>
                <w:sz w:val="24"/>
                <w:szCs w:val="24"/>
              </w:rPr>
              <w:t>инобрнауки</w:t>
            </w:r>
            <w:proofErr w:type="spellEnd"/>
            <w:r w:rsidRPr="005D6442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DF1F79" w:rsidRDefault="003971D8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42">
              <w:rPr>
                <w:rFonts w:ascii="Times New Roman" w:hAnsi="Times New Roman" w:cs="Times New Roman"/>
                <w:sz w:val="24"/>
                <w:szCs w:val="24"/>
              </w:rPr>
              <w:t>от 22.09.2017 № 955</w:t>
            </w:r>
            <w:r w:rsidR="00DF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1D8" w:rsidRPr="005D6442" w:rsidRDefault="00DF1F79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редакции от 18.12.2019)</w:t>
            </w:r>
          </w:p>
        </w:tc>
      </w:tr>
    </w:tbl>
    <w:p w:rsidR="003971D8" w:rsidRPr="005D6442" w:rsidRDefault="003971D8" w:rsidP="005D644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7235" w:rsidRPr="005D6442" w:rsidRDefault="007E7235" w:rsidP="005D64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442">
        <w:rPr>
          <w:rFonts w:ascii="Times New Roman" w:hAnsi="Times New Roman" w:cs="Times New Roman"/>
          <w:b/>
          <w:sz w:val="28"/>
          <w:szCs w:val="28"/>
        </w:rPr>
        <w:t>Показатели мониторинга системы образования г. Боготола</w:t>
      </w:r>
    </w:p>
    <w:p w:rsidR="00E45490" w:rsidRPr="005D6442" w:rsidRDefault="007E7235" w:rsidP="005D64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6442">
        <w:rPr>
          <w:rFonts w:ascii="Times New Roman" w:hAnsi="Times New Roman" w:cs="Times New Roman"/>
          <w:b/>
          <w:sz w:val="28"/>
          <w:szCs w:val="28"/>
          <w:u w:val="single"/>
        </w:rPr>
        <w:t>за 20</w:t>
      </w:r>
      <w:r w:rsidR="00611DF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76AD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5D6442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</w:t>
      </w:r>
      <w:r w:rsidR="00611DF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76AD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5A6FE1" w:rsidRPr="005D64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D6442">
        <w:rPr>
          <w:rFonts w:ascii="Times New Roman" w:hAnsi="Times New Roman" w:cs="Times New Roman"/>
          <w:b/>
          <w:sz w:val="28"/>
          <w:szCs w:val="28"/>
          <w:u w:val="single"/>
        </w:rPr>
        <w:t>учебный год</w:t>
      </w:r>
    </w:p>
    <w:p w:rsidR="007E7235" w:rsidRPr="005D6442" w:rsidRDefault="007E7235" w:rsidP="005D64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269"/>
        <w:gridCol w:w="7389"/>
        <w:gridCol w:w="1939"/>
      </w:tblGrid>
      <w:tr w:rsidR="007E7235" w:rsidRPr="005D6442" w:rsidTr="001F31B7">
        <w:tc>
          <w:tcPr>
            <w:tcW w:w="1269" w:type="dxa"/>
            <w:vAlign w:val="center"/>
          </w:tcPr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89" w:type="dxa"/>
            <w:vAlign w:val="center"/>
          </w:tcPr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Раздел/подраздел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/показатель</w:t>
            </w:r>
          </w:p>
        </w:tc>
        <w:tc>
          <w:tcPr>
            <w:tcW w:w="1939" w:type="dxa"/>
            <w:vAlign w:val="center"/>
          </w:tcPr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Единица измерения/</w:t>
            </w:r>
          </w:p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форма оценки</w:t>
            </w:r>
          </w:p>
        </w:tc>
      </w:tr>
      <w:tr w:rsidR="007E7235" w:rsidRPr="005D6442" w:rsidTr="001F31B7">
        <w:tc>
          <w:tcPr>
            <w:tcW w:w="1269" w:type="dxa"/>
          </w:tcPr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389" w:type="dxa"/>
          </w:tcPr>
          <w:p w:rsidR="007E7235" w:rsidRPr="005D6442" w:rsidRDefault="007E7235" w:rsidP="005D6442">
            <w:pPr>
              <w:pStyle w:val="a4"/>
              <w:shd w:val="clear" w:color="auto" w:fill="FFFFFF" w:themeFill="background1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b/>
                <w:sz w:val="28"/>
                <w:szCs w:val="28"/>
              </w:rPr>
              <w:t>Общее образование</w:t>
            </w:r>
          </w:p>
        </w:tc>
        <w:tc>
          <w:tcPr>
            <w:tcW w:w="1939" w:type="dxa"/>
          </w:tcPr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235" w:rsidRPr="005D6442" w:rsidTr="001F31B7">
        <w:tc>
          <w:tcPr>
            <w:tcW w:w="1269" w:type="dxa"/>
          </w:tcPr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89" w:type="dxa"/>
          </w:tcPr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развитии дошкольного образования</w:t>
            </w:r>
          </w:p>
        </w:tc>
        <w:tc>
          <w:tcPr>
            <w:tcW w:w="1939" w:type="dxa"/>
          </w:tcPr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235" w:rsidRPr="005D6442" w:rsidTr="001F31B7">
        <w:tc>
          <w:tcPr>
            <w:tcW w:w="1269" w:type="dxa"/>
          </w:tcPr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389" w:type="dxa"/>
          </w:tcPr>
          <w:p w:rsidR="007E7235" w:rsidRPr="005D6442" w:rsidRDefault="007E723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939" w:type="dxa"/>
          </w:tcPr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235" w:rsidRPr="005D6442" w:rsidTr="001F31B7">
        <w:tc>
          <w:tcPr>
            <w:tcW w:w="1269" w:type="dxa"/>
          </w:tcPr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7389" w:type="dxa"/>
          </w:tcPr>
          <w:p w:rsidR="007E7235" w:rsidRPr="005D6442" w:rsidRDefault="007E723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</w:t>
            </w:r>
            <w:r w:rsidR="001017C7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уход за детьми, к сумме указанной численности и численности детей соответствующей возрастной группы, находящихся в очереди на получение в текущ</w:t>
            </w:r>
            <w:r w:rsidR="00CC684D" w:rsidRPr="005D6442">
              <w:rPr>
                <w:rFonts w:ascii="Times New Roman" w:hAnsi="Times New Roman" w:cs="Times New Roman"/>
                <w:sz w:val="28"/>
                <w:szCs w:val="28"/>
              </w:rPr>
              <w:t>ем году мест в организациях, ос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уществляющих </w:t>
            </w:r>
            <w:r w:rsidR="00CC684D" w:rsidRPr="005D6442">
              <w:rPr>
                <w:rFonts w:ascii="Times New Roman" w:hAnsi="Times New Roman" w:cs="Times New Roman"/>
                <w:sz w:val="28"/>
                <w:szCs w:val="28"/>
              </w:rPr>
              <w:t>образовательную деятельность по образовательным программам дошкольного образования, присмотр и уход за</w:t>
            </w:r>
            <w:proofErr w:type="gramEnd"/>
            <w:r w:rsidR="00CC684D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детьми):</w:t>
            </w:r>
          </w:p>
        </w:tc>
        <w:tc>
          <w:tcPr>
            <w:tcW w:w="1939" w:type="dxa"/>
          </w:tcPr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7C7" w:rsidRPr="005D6442" w:rsidTr="001F31B7">
        <w:tc>
          <w:tcPr>
            <w:tcW w:w="126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1939" w:type="dxa"/>
          </w:tcPr>
          <w:p w:rsidR="001017C7" w:rsidRPr="00C13002" w:rsidRDefault="00C1300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00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1017C7" w:rsidRPr="00C1300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1017C7" w:rsidRPr="005D6442" w:rsidTr="001F31B7">
        <w:tc>
          <w:tcPr>
            <w:tcW w:w="126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017C7" w:rsidRPr="005D6442" w:rsidRDefault="0025634C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возрасте от 2 месяцев до </w:t>
            </w:r>
            <w:r w:rsidR="001017C7" w:rsidRPr="005D6442">
              <w:rPr>
                <w:rFonts w:ascii="Times New Roman" w:hAnsi="Times New Roman" w:cs="Times New Roman"/>
                <w:sz w:val="28"/>
                <w:szCs w:val="28"/>
              </w:rPr>
              <w:t>3 лет;</w:t>
            </w:r>
          </w:p>
        </w:tc>
        <w:tc>
          <w:tcPr>
            <w:tcW w:w="1939" w:type="dxa"/>
          </w:tcPr>
          <w:p w:rsidR="001017C7" w:rsidRPr="00C13002" w:rsidRDefault="00C13002" w:rsidP="000704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00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1017C7" w:rsidRPr="00C1300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1017C7" w:rsidRPr="005D6442" w:rsidTr="001F31B7">
        <w:tc>
          <w:tcPr>
            <w:tcW w:w="126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1939" w:type="dxa"/>
          </w:tcPr>
          <w:p w:rsidR="001017C7" w:rsidRPr="00C1300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3002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CC684D" w:rsidRPr="005D6442" w:rsidTr="001F31B7">
        <w:tc>
          <w:tcPr>
            <w:tcW w:w="1269" w:type="dxa"/>
          </w:tcPr>
          <w:p w:rsidR="00CC684D" w:rsidRPr="005D6442" w:rsidRDefault="00CC684D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7389" w:type="dxa"/>
          </w:tcPr>
          <w:p w:rsidR="00CC684D" w:rsidRPr="005D6442" w:rsidRDefault="00CC684D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939" w:type="dxa"/>
          </w:tcPr>
          <w:p w:rsidR="00CC684D" w:rsidRPr="005D6442" w:rsidRDefault="00CC684D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7C7" w:rsidRPr="005D6442" w:rsidTr="001F31B7">
        <w:tc>
          <w:tcPr>
            <w:tcW w:w="126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1939" w:type="dxa"/>
          </w:tcPr>
          <w:p w:rsidR="001017C7" w:rsidRPr="00C13002" w:rsidRDefault="00C1300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00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1017C7" w:rsidRPr="00C1300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1017C7" w:rsidRPr="005D6442" w:rsidTr="001F31B7">
        <w:tc>
          <w:tcPr>
            <w:tcW w:w="126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1939" w:type="dxa"/>
          </w:tcPr>
          <w:p w:rsidR="001017C7" w:rsidRPr="00C13002" w:rsidRDefault="0025634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00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1017C7" w:rsidRPr="00C1300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1017C7" w:rsidRPr="005D6442" w:rsidTr="001F31B7">
        <w:tc>
          <w:tcPr>
            <w:tcW w:w="126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1939" w:type="dxa"/>
          </w:tcPr>
          <w:p w:rsidR="001017C7" w:rsidRPr="00C13002" w:rsidRDefault="00C13002" w:rsidP="000704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00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1017C7" w:rsidRPr="00C1300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CC684D" w:rsidRPr="005D6442" w:rsidTr="001F31B7">
        <w:tc>
          <w:tcPr>
            <w:tcW w:w="1269" w:type="dxa"/>
          </w:tcPr>
          <w:p w:rsidR="00CC684D" w:rsidRPr="005D6442" w:rsidRDefault="00CC684D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7389" w:type="dxa"/>
          </w:tcPr>
          <w:p w:rsidR="00CC684D" w:rsidRPr="005D6442" w:rsidRDefault="00CC684D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1939" w:type="dxa"/>
          </w:tcPr>
          <w:p w:rsidR="00CC684D" w:rsidRPr="005D6442" w:rsidRDefault="0063771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CC684D" w:rsidRPr="005D6442" w:rsidTr="001F31B7">
        <w:tc>
          <w:tcPr>
            <w:tcW w:w="1269" w:type="dxa"/>
          </w:tcPr>
          <w:p w:rsidR="00CC684D" w:rsidRPr="005D6442" w:rsidRDefault="00CC684D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1.1.4.</w:t>
            </w:r>
          </w:p>
        </w:tc>
        <w:tc>
          <w:tcPr>
            <w:tcW w:w="7389" w:type="dxa"/>
          </w:tcPr>
          <w:p w:rsidR="00CC684D" w:rsidRPr="005D6442" w:rsidRDefault="00CC684D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939" w:type="dxa"/>
          </w:tcPr>
          <w:p w:rsidR="00CC684D" w:rsidRPr="005D6442" w:rsidRDefault="00CC684D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7C7" w:rsidRPr="005D6442" w:rsidTr="001F31B7">
        <w:tc>
          <w:tcPr>
            <w:tcW w:w="126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группы компенсирующей направленности;</w:t>
            </w:r>
          </w:p>
        </w:tc>
        <w:tc>
          <w:tcPr>
            <w:tcW w:w="1939" w:type="dxa"/>
          </w:tcPr>
          <w:p w:rsidR="001017C7" w:rsidRPr="00C13002" w:rsidRDefault="00C13002" w:rsidP="000704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002">
              <w:rPr>
                <w:rFonts w:ascii="Times New Roman" w:hAnsi="Times New Roman" w:cs="Times New Roman"/>
                <w:sz w:val="28"/>
                <w:szCs w:val="28"/>
              </w:rPr>
              <w:t>66 человек</w:t>
            </w:r>
          </w:p>
        </w:tc>
      </w:tr>
      <w:tr w:rsidR="001017C7" w:rsidRPr="005D6442" w:rsidTr="001F31B7">
        <w:tc>
          <w:tcPr>
            <w:tcW w:w="126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направленности;</w:t>
            </w:r>
          </w:p>
        </w:tc>
        <w:tc>
          <w:tcPr>
            <w:tcW w:w="1939" w:type="dxa"/>
          </w:tcPr>
          <w:p w:rsidR="001017C7" w:rsidRPr="00C13002" w:rsidRDefault="00C1300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002"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  <w:r w:rsidR="001017C7" w:rsidRPr="00C1300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Pr="00C130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017C7" w:rsidRPr="005D6442" w:rsidTr="001F31B7">
        <w:tc>
          <w:tcPr>
            <w:tcW w:w="126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группы оздоровительной направленности;</w:t>
            </w:r>
          </w:p>
        </w:tc>
        <w:tc>
          <w:tcPr>
            <w:tcW w:w="1939" w:type="dxa"/>
          </w:tcPr>
          <w:p w:rsidR="001017C7" w:rsidRPr="00C1300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7C7" w:rsidRPr="005D6442" w:rsidTr="001F31B7">
        <w:tc>
          <w:tcPr>
            <w:tcW w:w="126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группы комбинированной направленности;</w:t>
            </w:r>
          </w:p>
        </w:tc>
        <w:tc>
          <w:tcPr>
            <w:tcW w:w="1939" w:type="dxa"/>
          </w:tcPr>
          <w:p w:rsidR="001017C7" w:rsidRPr="00C13002" w:rsidRDefault="00C1300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002">
              <w:rPr>
                <w:rFonts w:ascii="Times New Roman" w:hAnsi="Times New Roman" w:cs="Times New Roman"/>
                <w:sz w:val="28"/>
                <w:szCs w:val="28"/>
              </w:rPr>
              <w:t>71 человек</w:t>
            </w: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семейные дошкольные группы.</w:t>
            </w:r>
          </w:p>
        </w:tc>
        <w:tc>
          <w:tcPr>
            <w:tcW w:w="1939" w:type="dxa"/>
          </w:tcPr>
          <w:p w:rsidR="00A22E55" w:rsidRPr="00645953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1.1.5.</w:t>
            </w: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образовательным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образования, присмотр и уход за детьми:</w:t>
            </w:r>
          </w:p>
        </w:tc>
        <w:tc>
          <w:tcPr>
            <w:tcW w:w="1939" w:type="dxa"/>
          </w:tcPr>
          <w:p w:rsidR="00A22E55" w:rsidRPr="00645953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пребывания;</w:t>
            </w:r>
          </w:p>
        </w:tc>
        <w:tc>
          <w:tcPr>
            <w:tcW w:w="1939" w:type="dxa"/>
          </w:tcPr>
          <w:p w:rsidR="00A22E55" w:rsidRPr="00C13002" w:rsidRDefault="00C13002" w:rsidP="000704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002">
              <w:rPr>
                <w:rFonts w:ascii="Times New Roman" w:hAnsi="Times New Roman" w:cs="Times New Roman"/>
                <w:sz w:val="28"/>
                <w:szCs w:val="28"/>
              </w:rPr>
              <w:t>889</w:t>
            </w:r>
            <w:r w:rsidR="0025634C" w:rsidRPr="00C13002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пребывания.</w:t>
            </w:r>
          </w:p>
        </w:tc>
        <w:tc>
          <w:tcPr>
            <w:tcW w:w="1939" w:type="dxa"/>
          </w:tcPr>
          <w:p w:rsidR="00A22E55" w:rsidRPr="00C13002" w:rsidRDefault="0063771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0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939" w:type="dxa"/>
          </w:tcPr>
          <w:p w:rsidR="00A22E55" w:rsidRPr="00C1300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дошкольного образования, присмотр и уход за детьми:</w:t>
            </w:r>
            <w:proofErr w:type="gramEnd"/>
          </w:p>
        </w:tc>
        <w:tc>
          <w:tcPr>
            <w:tcW w:w="1939" w:type="dxa"/>
          </w:tcPr>
          <w:p w:rsidR="00A22E55" w:rsidRPr="00C1300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группы компенсирующей направленности;</w:t>
            </w:r>
          </w:p>
        </w:tc>
        <w:tc>
          <w:tcPr>
            <w:tcW w:w="1939" w:type="dxa"/>
          </w:tcPr>
          <w:p w:rsidR="00A22E55" w:rsidRPr="00C13002" w:rsidRDefault="00C1300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002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  <w:r w:rsidR="0063771C" w:rsidRPr="00C130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направленности;</w:t>
            </w:r>
          </w:p>
        </w:tc>
        <w:tc>
          <w:tcPr>
            <w:tcW w:w="1939" w:type="dxa"/>
          </w:tcPr>
          <w:p w:rsidR="00A22E55" w:rsidRPr="00C13002" w:rsidRDefault="00C13002" w:rsidP="00256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00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63771C" w:rsidRPr="00C130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группы оздоровительной направленности;</w:t>
            </w:r>
          </w:p>
        </w:tc>
        <w:tc>
          <w:tcPr>
            <w:tcW w:w="1939" w:type="dxa"/>
          </w:tcPr>
          <w:p w:rsidR="00A22E55" w:rsidRPr="00C1300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группы комбинированной направленности;</w:t>
            </w:r>
          </w:p>
        </w:tc>
        <w:tc>
          <w:tcPr>
            <w:tcW w:w="1939" w:type="dxa"/>
          </w:tcPr>
          <w:p w:rsidR="00A22E55" w:rsidRPr="00C13002" w:rsidRDefault="00C1300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30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1F3C" w:rsidRPr="00C130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группы по присмотру и уходу за детьми.</w:t>
            </w:r>
          </w:p>
        </w:tc>
        <w:tc>
          <w:tcPr>
            <w:tcW w:w="1939" w:type="dxa"/>
          </w:tcPr>
          <w:p w:rsidR="00A22E55" w:rsidRPr="00C1300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939" w:type="dxa"/>
          </w:tcPr>
          <w:p w:rsidR="00A22E55" w:rsidRPr="00C1300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детей, посещающих организации, </w:t>
            </w:r>
            <w:r w:rsidR="00500E8A" w:rsidRPr="005D6442">
              <w:rPr>
                <w:rFonts w:ascii="Times New Roman" w:hAnsi="Times New Roman" w:cs="Times New Roman"/>
                <w:sz w:val="28"/>
                <w:szCs w:val="28"/>
              </w:rPr>
              <w:t>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939" w:type="dxa"/>
          </w:tcPr>
          <w:p w:rsidR="00A22E55" w:rsidRPr="00C13002" w:rsidRDefault="00C1300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0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3771C" w:rsidRPr="00C1300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500E8A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7389" w:type="dxa"/>
          </w:tcPr>
          <w:p w:rsidR="00A22E55" w:rsidRPr="005D6442" w:rsidRDefault="00500E8A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Состав педагогических работников (без внешних совместителей и работавших по договорам гражданско-правового характера) организаций, осуществляющих </w:t>
            </w:r>
            <w:r w:rsidR="00B74E0E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образовательную деятельность по образовательным </w:t>
            </w:r>
            <w:r w:rsidR="00B74E0E"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программам дошкольного образования, присмотр и уход за детьми, по должностям:</w:t>
            </w:r>
          </w:p>
        </w:tc>
        <w:tc>
          <w:tcPr>
            <w:tcW w:w="193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E8A" w:rsidRPr="005D6442" w:rsidTr="001F31B7">
        <w:tc>
          <w:tcPr>
            <w:tcW w:w="1269" w:type="dxa"/>
          </w:tcPr>
          <w:p w:rsidR="00500E8A" w:rsidRPr="005D6442" w:rsidRDefault="00500E8A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00E8A" w:rsidRPr="005D6442" w:rsidRDefault="00B74E0E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воспитатели;</w:t>
            </w:r>
          </w:p>
        </w:tc>
        <w:tc>
          <w:tcPr>
            <w:tcW w:w="1939" w:type="dxa"/>
          </w:tcPr>
          <w:p w:rsidR="00500E8A" w:rsidRPr="00C13002" w:rsidRDefault="00E01F3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002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  <w:r w:rsidR="00611DFA" w:rsidRPr="00C130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74E0E" w:rsidRPr="005D6442" w:rsidTr="001F31B7">
        <w:tc>
          <w:tcPr>
            <w:tcW w:w="126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старшие воспитатели;</w:t>
            </w:r>
          </w:p>
        </w:tc>
        <w:tc>
          <w:tcPr>
            <w:tcW w:w="1939" w:type="dxa"/>
          </w:tcPr>
          <w:p w:rsidR="00B74E0E" w:rsidRPr="00C13002" w:rsidRDefault="00C1300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002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  <w:r w:rsidR="00611DFA" w:rsidRPr="00C130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74E0E" w:rsidRPr="005D6442" w:rsidTr="001F31B7">
        <w:tc>
          <w:tcPr>
            <w:tcW w:w="126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руководители;</w:t>
            </w:r>
          </w:p>
        </w:tc>
        <w:tc>
          <w:tcPr>
            <w:tcW w:w="1939" w:type="dxa"/>
          </w:tcPr>
          <w:p w:rsidR="00B74E0E" w:rsidRPr="00C13002" w:rsidRDefault="00C1300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002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  <w:r w:rsidR="00611DFA" w:rsidRPr="00C130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74E0E" w:rsidRPr="005D6442" w:rsidTr="001F31B7">
        <w:tc>
          <w:tcPr>
            <w:tcW w:w="126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культуре;</w:t>
            </w:r>
          </w:p>
        </w:tc>
        <w:tc>
          <w:tcPr>
            <w:tcW w:w="1939" w:type="dxa"/>
          </w:tcPr>
          <w:p w:rsidR="00B74E0E" w:rsidRPr="00C13002" w:rsidRDefault="00C1300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002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  <w:r w:rsidR="00611DFA" w:rsidRPr="00C130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74E0E" w:rsidRPr="005D6442" w:rsidTr="001F31B7">
        <w:tc>
          <w:tcPr>
            <w:tcW w:w="126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учителя-логопеды;</w:t>
            </w:r>
          </w:p>
        </w:tc>
        <w:tc>
          <w:tcPr>
            <w:tcW w:w="1939" w:type="dxa"/>
          </w:tcPr>
          <w:p w:rsidR="00B74E0E" w:rsidRPr="00C13002" w:rsidRDefault="00C1300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002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  <w:r w:rsidR="00611DFA" w:rsidRPr="00C130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74E0E" w:rsidRPr="005D6442" w:rsidTr="001F31B7">
        <w:tc>
          <w:tcPr>
            <w:tcW w:w="126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учителя-дефектологи;</w:t>
            </w:r>
          </w:p>
        </w:tc>
        <w:tc>
          <w:tcPr>
            <w:tcW w:w="1939" w:type="dxa"/>
          </w:tcPr>
          <w:p w:rsidR="00B74E0E" w:rsidRPr="00C13002" w:rsidRDefault="0063771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0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4E0E" w:rsidRPr="005D6442" w:rsidTr="001F31B7">
        <w:tc>
          <w:tcPr>
            <w:tcW w:w="126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педагоги-психологи;</w:t>
            </w:r>
          </w:p>
        </w:tc>
        <w:tc>
          <w:tcPr>
            <w:tcW w:w="1939" w:type="dxa"/>
          </w:tcPr>
          <w:p w:rsidR="00B74E0E" w:rsidRPr="00C13002" w:rsidRDefault="00C1300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002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  <w:r w:rsidR="00611DFA" w:rsidRPr="00C130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74E0E" w:rsidRPr="005D6442" w:rsidTr="001F31B7">
        <w:tc>
          <w:tcPr>
            <w:tcW w:w="126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социальные педагоги;</w:t>
            </w:r>
          </w:p>
        </w:tc>
        <w:tc>
          <w:tcPr>
            <w:tcW w:w="1939" w:type="dxa"/>
          </w:tcPr>
          <w:p w:rsidR="00B74E0E" w:rsidRPr="00C13002" w:rsidRDefault="0063771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0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4E0E" w:rsidRPr="005D6442" w:rsidTr="001F31B7">
        <w:tc>
          <w:tcPr>
            <w:tcW w:w="126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педагоги-организаторы;</w:t>
            </w:r>
          </w:p>
        </w:tc>
        <w:tc>
          <w:tcPr>
            <w:tcW w:w="1939" w:type="dxa"/>
          </w:tcPr>
          <w:p w:rsidR="00B74E0E" w:rsidRPr="00C13002" w:rsidRDefault="0096638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0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4E0E" w:rsidRPr="005D6442" w:rsidTr="001F31B7">
        <w:tc>
          <w:tcPr>
            <w:tcW w:w="126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образования.</w:t>
            </w:r>
          </w:p>
        </w:tc>
        <w:tc>
          <w:tcPr>
            <w:tcW w:w="1939" w:type="dxa"/>
          </w:tcPr>
          <w:p w:rsidR="00B74E0E" w:rsidRPr="00C13002" w:rsidRDefault="00C1300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0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1F3C" w:rsidRPr="00C130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B6407" w:rsidRPr="005D6442" w:rsidTr="001F31B7">
        <w:tc>
          <w:tcPr>
            <w:tcW w:w="1269" w:type="dxa"/>
          </w:tcPr>
          <w:p w:rsidR="003B6407" w:rsidRPr="003B6407" w:rsidRDefault="003B6407" w:rsidP="00DE62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1.3.3.</w:t>
            </w:r>
          </w:p>
        </w:tc>
        <w:tc>
          <w:tcPr>
            <w:tcW w:w="7389" w:type="dxa"/>
          </w:tcPr>
          <w:p w:rsidR="003B6407" w:rsidRPr="003B6407" w:rsidRDefault="003B6407" w:rsidP="00DE622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организациям).</w:t>
            </w:r>
          </w:p>
        </w:tc>
        <w:tc>
          <w:tcPr>
            <w:tcW w:w="1939" w:type="dxa"/>
          </w:tcPr>
          <w:p w:rsidR="003B6407" w:rsidRPr="00C13002" w:rsidRDefault="00C13002" w:rsidP="00DE62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00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3B6407" w:rsidRPr="00C130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74E0E" w:rsidRPr="005D6442" w:rsidTr="001F31B7">
        <w:tc>
          <w:tcPr>
            <w:tcW w:w="126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38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93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387" w:rsidRPr="005D6442" w:rsidTr="001F31B7">
        <w:tc>
          <w:tcPr>
            <w:tcW w:w="126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738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939" w:type="dxa"/>
          </w:tcPr>
          <w:p w:rsidR="00966387" w:rsidRPr="005D6442" w:rsidRDefault="00C13002" w:rsidP="00611D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  <w:r w:rsidR="00966387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611DFA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</w:tr>
      <w:tr w:rsidR="00966387" w:rsidRPr="005D6442" w:rsidTr="001F31B7">
        <w:tc>
          <w:tcPr>
            <w:tcW w:w="126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1.4.2.</w:t>
            </w:r>
          </w:p>
        </w:tc>
        <w:tc>
          <w:tcPr>
            <w:tcW w:w="738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93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966387" w:rsidRPr="005D6442" w:rsidTr="001F31B7">
        <w:tc>
          <w:tcPr>
            <w:tcW w:w="126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1.4.3.</w:t>
            </w:r>
          </w:p>
        </w:tc>
        <w:tc>
          <w:tcPr>
            <w:tcW w:w="738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93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966387" w:rsidRPr="005D6442" w:rsidTr="001F31B7">
        <w:tc>
          <w:tcPr>
            <w:tcW w:w="126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1.4.4.</w:t>
            </w:r>
          </w:p>
        </w:tc>
        <w:tc>
          <w:tcPr>
            <w:tcW w:w="738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93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1F3C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D307FA" w:rsidRPr="005D6442" w:rsidTr="001F31B7">
        <w:tc>
          <w:tcPr>
            <w:tcW w:w="1269" w:type="dxa"/>
          </w:tcPr>
          <w:p w:rsidR="00D307FA" w:rsidRPr="005D6442" w:rsidRDefault="00D307FA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389" w:type="dxa"/>
          </w:tcPr>
          <w:p w:rsidR="00D307FA" w:rsidRPr="005D6442" w:rsidRDefault="00D307FA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939" w:type="dxa"/>
          </w:tcPr>
          <w:p w:rsidR="00D307FA" w:rsidRPr="005D6442" w:rsidRDefault="00D307FA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387" w:rsidRPr="005D6442" w:rsidTr="001F31B7">
        <w:tc>
          <w:tcPr>
            <w:tcW w:w="126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1.5.1.</w:t>
            </w:r>
          </w:p>
        </w:tc>
        <w:tc>
          <w:tcPr>
            <w:tcW w:w="738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939" w:type="dxa"/>
          </w:tcPr>
          <w:p w:rsidR="00966387" w:rsidRPr="00C13002" w:rsidRDefault="00E01F3C" w:rsidP="00C130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00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13002" w:rsidRPr="00C130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6387" w:rsidRPr="00C130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66387" w:rsidRPr="005D6442" w:rsidTr="001F31B7">
        <w:tc>
          <w:tcPr>
            <w:tcW w:w="126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1.5.2.</w:t>
            </w:r>
          </w:p>
        </w:tc>
        <w:tc>
          <w:tcPr>
            <w:tcW w:w="738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присмотр и уход за детьми.</w:t>
            </w:r>
          </w:p>
        </w:tc>
        <w:tc>
          <w:tcPr>
            <w:tcW w:w="1939" w:type="dxa"/>
          </w:tcPr>
          <w:p w:rsidR="00966387" w:rsidRPr="00C13002" w:rsidRDefault="00966387" w:rsidP="00C130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0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</w:t>
            </w:r>
            <w:r w:rsidR="00C13002" w:rsidRPr="00C130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130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307FA" w:rsidRPr="005D6442" w:rsidTr="001F31B7">
        <w:tc>
          <w:tcPr>
            <w:tcW w:w="1269" w:type="dxa"/>
          </w:tcPr>
          <w:p w:rsidR="00D307FA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1.5.3.</w:t>
            </w:r>
          </w:p>
        </w:tc>
        <w:tc>
          <w:tcPr>
            <w:tcW w:w="7389" w:type="dxa"/>
          </w:tcPr>
          <w:p w:rsidR="00D307FA" w:rsidRPr="005D6442" w:rsidRDefault="001442F9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939" w:type="dxa"/>
          </w:tcPr>
          <w:p w:rsidR="00D307FA" w:rsidRPr="005D6442" w:rsidRDefault="00D307FA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2F9" w:rsidRPr="005D6442" w:rsidTr="001F31B7">
        <w:tc>
          <w:tcPr>
            <w:tcW w:w="126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компенсирующей направленности, в том числе для воспитанников:</w:t>
            </w:r>
          </w:p>
        </w:tc>
        <w:tc>
          <w:tcPr>
            <w:tcW w:w="193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2F9" w:rsidRPr="005D6442" w:rsidTr="001F31B7">
        <w:tc>
          <w:tcPr>
            <w:tcW w:w="126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нарушениями слуха;</w:t>
            </w:r>
          </w:p>
        </w:tc>
        <w:tc>
          <w:tcPr>
            <w:tcW w:w="193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442F9" w:rsidRPr="005D6442" w:rsidTr="001F31B7">
        <w:tc>
          <w:tcPr>
            <w:tcW w:w="126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нарушениями речи;</w:t>
            </w:r>
          </w:p>
        </w:tc>
        <w:tc>
          <w:tcPr>
            <w:tcW w:w="1939" w:type="dxa"/>
          </w:tcPr>
          <w:p w:rsidR="001442F9" w:rsidRPr="005D6442" w:rsidRDefault="00C1300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7,4</w:t>
            </w:r>
            <w:r w:rsidR="00611DFA" w:rsidRPr="0064595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%</w:t>
            </w:r>
          </w:p>
        </w:tc>
      </w:tr>
      <w:tr w:rsidR="001442F9" w:rsidRPr="005D6442" w:rsidTr="001F31B7">
        <w:tc>
          <w:tcPr>
            <w:tcW w:w="126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нарушениями зрения;</w:t>
            </w:r>
          </w:p>
        </w:tc>
        <w:tc>
          <w:tcPr>
            <w:tcW w:w="193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442F9" w:rsidRPr="005D6442" w:rsidTr="001F31B7">
        <w:tc>
          <w:tcPr>
            <w:tcW w:w="126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умственной отсталостью (интеллектуальными нарушениями);</w:t>
            </w:r>
          </w:p>
        </w:tc>
        <w:tc>
          <w:tcPr>
            <w:tcW w:w="193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задержкой психического развития;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опорно-двигательного аппарата;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со сложными дефектами (множественными нарушениями);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другими ограничениями возможностями здоровья;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2F9" w:rsidRPr="005D6442" w:rsidTr="001F31B7">
        <w:tc>
          <w:tcPr>
            <w:tcW w:w="126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оздоровительной направленности;</w:t>
            </w:r>
          </w:p>
        </w:tc>
        <w:tc>
          <w:tcPr>
            <w:tcW w:w="193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комбинированной направленности.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07FA" w:rsidRPr="005D6442" w:rsidTr="001F31B7">
        <w:tc>
          <w:tcPr>
            <w:tcW w:w="1269" w:type="dxa"/>
          </w:tcPr>
          <w:p w:rsidR="00D307FA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1.5.4.</w:t>
            </w:r>
          </w:p>
        </w:tc>
        <w:tc>
          <w:tcPr>
            <w:tcW w:w="7389" w:type="dxa"/>
          </w:tcPr>
          <w:p w:rsidR="00D307FA" w:rsidRPr="005D6442" w:rsidRDefault="001442F9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939" w:type="dxa"/>
          </w:tcPr>
          <w:p w:rsidR="00D307FA" w:rsidRPr="005D6442" w:rsidRDefault="00D307FA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компенсирующей направленности, в том числе для воспитанников: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791" w:rsidRPr="005D6442" w:rsidTr="001F31B7">
        <w:tc>
          <w:tcPr>
            <w:tcW w:w="126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нарушениями слуха;</w:t>
            </w:r>
          </w:p>
        </w:tc>
        <w:tc>
          <w:tcPr>
            <w:tcW w:w="1939" w:type="dxa"/>
          </w:tcPr>
          <w:p w:rsidR="008E5791" w:rsidRPr="00C13002" w:rsidRDefault="00B23672" w:rsidP="00B23672">
            <w:pPr>
              <w:jc w:val="center"/>
            </w:pPr>
            <w:r w:rsidRPr="00C130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5791" w:rsidRPr="00C130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5791" w:rsidRPr="005D6442" w:rsidTr="001F31B7">
        <w:tc>
          <w:tcPr>
            <w:tcW w:w="126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нарушениями речи;</w:t>
            </w:r>
          </w:p>
        </w:tc>
        <w:tc>
          <w:tcPr>
            <w:tcW w:w="1939" w:type="dxa"/>
          </w:tcPr>
          <w:p w:rsidR="008E5791" w:rsidRPr="00C13002" w:rsidRDefault="00B23672" w:rsidP="00B23672">
            <w:pPr>
              <w:jc w:val="center"/>
            </w:pPr>
            <w:r w:rsidRPr="00C130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5791" w:rsidRPr="00C130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5791" w:rsidRPr="005D6442" w:rsidTr="001F31B7">
        <w:tc>
          <w:tcPr>
            <w:tcW w:w="126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нарушениями зрения;</w:t>
            </w:r>
          </w:p>
        </w:tc>
        <w:tc>
          <w:tcPr>
            <w:tcW w:w="1939" w:type="dxa"/>
          </w:tcPr>
          <w:p w:rsidR="008E5791" w:rsidRPr="00C13002" w:rsidRDefault="00B23672" w:rsidP="00B23672">
            <w:pPr>
              <w:jc w:val="center"/>
            </w:pPr>
            <w:r w:rsidRPr="00C130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5791" w:rsidRPr="00C130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5791" w:rsidRPr="005D6442" w:rsidTr="001F31B7">
        <w:tc>
          <w:tcPr>
            <w:tcW w:w="126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умственной отсталостью (интеллектуальными нарушениями);</w:t>
            </w:r>
          </w:p>
        </w:tc>
        <w:tc>
          <w:tcPr>
            <w:tcW w:w="1939" w:type="dxa"/>
          </w:tcPr>
          <w:p w:rsidR="008E5791" w:rsidRPr="00C13002" w:rsidRDefault="00B23672" w:rsidP="00B23672">
            <w:pPr>
              <w:jc w:val="center"/>
            </w:pPr>
            <w:r w:rsidRPr="00C130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5791" w:rsidRPr="00C130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5791" w:rsidRPr="005D6442" w:rsidTr="001F31B7">
        <w:tc>
          <w:tcPr>
            <w:tcW w:w="126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задержкой психического развития;</w:t>
            </w:r>
          </w:p>
        </w:tc>
        <w:tc>
          <w:tcPr>
            <w:tcW w:w="1939" w:type="dxa"/>
          </w:tcPr>
          <w:p w:rsidR="008E5791" w:rsidRPr="00C13002" w:rsidRDefault="00B23672" w:rsidP="00B23672">
            <w:pPr>
              <w:jc w:val="center"/>
            </w:pPr>
            <w:r w:rsidRPr="00C130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5791" w:rsidRPr="00C130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5791" w:rsidRPr="005D6442" w:rsidTr="001F31B7">
        <w:tc>
          <w:tcPr>
            <w:tcW w:w="126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опорно-двигательного аппарата;</w:t>
            </w:r>
          </w:p>
        </w:tc>
        <w:tc>
          <w:tcPr>
            <w:tcW w:w="1939" w:type="dxa"/>
          </w:tcPr>
          <w:p w:rsidR="008E5791" w:rsidRPr="00C13002" w:rsidRDefault="00B23672" w:rsidP="00B23672">
            <w:pPr>
              <w:jc w:val="center"/>
            </w:pPr>
            <w:r w:rsidRPr="00C130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5791" w:rsidRPr="00C130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5791" w:rsidRPr="005D6442" w:rsidTr="001F31B7">
        <w:tc>
          <w:tcPr>
            <w:tcW w:w="126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со сложными дефектами (множественными нарушениями);</w:t>
            </w:r>
          </w:p>
        </w:tc>
        <w:tc>
          <w:tcPr>
            <w:tcW w:w="1939" w:type="dxa"/>
          </w:tcPr>
          <w:p w:rsidR="008E5791" w:rsidRPr="00C13002" w:rsidRDefault="00B23672" w:rsidP="00B23672">
            <w:pPr>
              <w:jc w:val="center"/>
            </w:pPr>
            <w:r w:rsidRPr="00C130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5791" w:rsidRPr="00C130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5791" w:rsidRPr="005D6442" w:rsidTr="001F31B7">
        <w:tc>
          <w:tcPr>
            <w:tcW w:w="126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другими ограничениями возможностями здоровья;</w:t>
            </w:r>
          </w:p>
        </w:tc>
        <w:tc>
          <w:tcPr>
            <w:tcW w:w="1939" w:type="dxa"/>
          </w:tcPr>
          <w:p w:rsidR="008E5791" w:rsidRPr="00C13002" w:rsidRDefault="00B23672" w:rsidP="00B23672">
            <w:pPr>
              <w:jc w:val="center"/>
            </w:pPr>
            <w:r w:rsidRPr="00C130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5791" w:rsidRPr="00C130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5791" w:rsidRPr="005D6442" w:rsidTr="001F31B7">
        <w:tc>
          <w:tcPr>
            <w:tcW w:w="126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оздоровительной направленности;</w:t>
            </w:r>
          </w:p>
        </w:tc>
        <w:tc>
          <w:tcPr>
            <w:tcW w:w="1939" w:type="dxa"/>
          </w:tcPr>
          <w:p w:rsidR="008E5791" w:rsidRPr="00C13002" w:rsidRDefault="00B23672" w:rsidP="00B23672">
            <w:pPr>
              <w:jc w:val="center"/>
            </w:pPr>
            <w:r w:rsidRPr="00C130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5791" w:rsidRPr="00C130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комбинированной направленности.</w:t>
            </w:r>
          </w:p>
        </w:tc>
        <w:tc>
          <w:tcPr>
            <w:tcW w:w="1939" w:type="dxa"/>
          </w:tcPr>
          <w:p w:rsidR="007A2254" w:rsidRPr="00C13002" w:rsidRDefault="00B2367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002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="008E5791" w:rsidRPr="00C130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C4732" w:rsidRPr="005D6442" w:rsidTr="001F31B7">
        <w:tc>
          <w:tcPr>
            <w:tcW w:w="1269" w:type="dxa"/>
          </w:tcPr>
          <w:p w:rsidR="00AC4732" w:rsidRPr="005D6442" w:rsidRDefault="00AC473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389" w:type="dxa"/>
          </w:tcPr>
          <w:p w:rsidR="00AC4732" w:rsidRPr="005D6442" w:rsidRDefault="00AC4732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Состояние здоровья лиц, обучающихся по программам дошкольного образования</w:t>
            </w:r>
          </w:p>
        </w:tc>
        <w:tc>
          <w:tcPr>
            <w:tcW w:w="1939" w:type="dxa"/>
          </w:tcPr>
          <w:p w:rsidR="00AC4732" w:rsidRPr="00C13002" w:rsidRDefault="00AC473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732" w:rsidRPr="005D6442" w:rsidTr="001F31B7">
        <w:tc>
          <w:tcPr>
            <w:tcW w:w="1269" w:type="dxa"/>
          </w:tcPr>
          <w:p w:rsidR="00AC4732" w:rsidRPr="005D6442" w:rsidRDefault="00AC473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1.6.1.</w:t>
            </w:r>
          </w:p>
        </w:tc>
        <w:tc>
          <w:tcPr>
            <w:tcW w:w="7389" w:type="dxa"/>
          </w:tcPr>
          <w:p w:rsidR="00AC4732" w:rsidRPr="005D6442" w:rsidRDefault="00AC4732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939" w:type="dxa"/>
          </w:tcPr>
          <w:p w:rsidR="00AC4732" w:rsidRPr="00C13002" w:rsidRDefault="00DF365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00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E42C22" w:rsidRPr="00C130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C4732" w:rsidRPr="005D6442" w:rsidTr="001F31B7">
        <w:tc>
          <w:tcPr>
            <w:tcW w:w="1269" w:type="dxa"/>
          </w:tcPr>
          <w:p w:rsidR="00AC4732" w:rsidRPr="005D6442" w:rsidRDefault="00D426B3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7389" w:type="dxa"/>
          </w:tcPr>
          <w:p w:rsidR="00AC4732" w:rsidRPr="005D6442" w:rsidRDefault="00D426B3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939" w:type="dxa"/>
          </w:tcPr>
          <w:p w:rsidR="00AC4732" w:rsidRPr="005D6442" w:rsidRDefault="00AC473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732" w:rsidRPr="005D6442" w:rsidTr="001F31B7">
        <w:tc>
          <w:tcPr>
            <w:tcW w:w="1269" w:type="dxa"/>
          </w:tcPr>
          <w:p w:rsidR="00AC4732" w:rsidRPr="005D6442" w:rsidRDefault="00D426B3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1.7.1.</w:t>
            </w:r>
          </w:p>
        </w:tc>
        <w:tc>
          <w:tcPr>
            <w:tcW w:w="7389" w:type="dxa"/>
          </w:tcPr>
          <w:p w:rsidR="00AC4732" w:rsidRPr="005D6442" w:rsidRDefault="00D426B3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Темп роста числа организаций, 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939" w:type="dxa"/>
          </w:tcPr>
          <w:p w:rsidR="00AC4732" w:rsidRPr="005D6442" w:rsidRDefault="00AC473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организации;</w:t>
            </w:r>
          </w:p>
        </w:tc>
        <w:tc>
          <w:tcPr>
            <w:tcW w:w="1939" w:type="dxa"/>
          </w:tcPr>
          <w:p w:rsidR="007A2254" w:rsidRPr="005D6442" w:rsidRDefault="00E42C2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2367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23672" w:rsidRPr="005D6442" w:rsidTr="001F31B7">
        <w:tc>
          <w:tcPr>
            <w:tcW w:w="1269" w:type="dxa"/>
          </w:tcPr>
          <w:p w:rsidR="00B23672" w:rsidRPr="005D6442" w:rsidRDefault="00B2367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23672" w:rsidRPr="005D6442" w:rsidRDefault="00B23672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939" w:type="dxa"/>
          </w:tcPr>
          <w:p w:rsidR="00B23672" w:rsidRDefault="00B23672" w:rsidP="00B23672">
            <w:pPr>
              <w:jc w:val="center"/>
            </w:pPr>
            <w:r w:rsidRPr="00AD27E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B23672" w:rsidRPr="005D6442" w:rsidTr="001F31B7">
        <w:tc>
          <w:tcPr>
            <w:tcW w:w="1269" w:type="dxa"/>
          </w:tcPr>
          <w:p w:rsidR="00B23672" w:rsidRPr="005D6442" w:rsidRDefault="00B2367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23672" w:rsidRPr="005D6442" w:rsidRDefault="00B23672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1939" w:type="dxa"/>
          </w:tcPr>
          <w:p w:rsidR="00B23672" w:rsidRDefault="00B23672" w:rsidP="00B23672">
            <w:pPr>
              <w:jc w:val="center"/>
            </w:pPr>
            <w:r w:rsidRPr="00AD27E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B23672" w:rsidRPr="005D6442" w:rsidTr="001F31B7">
        <w:tc>
          <w:tcPr>
            <w:tcW w:w="1269" w:type="dxa"/>
          </w:tcPr>
          <w:p w:rsidR="00B23672" w:rsidRPr="005D6442" w:rsidRDefault="00B2367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23672" w:rsidRPr="005D6442" w:rsidRDefault="00B23672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939" w:type="dxa"/>
          </w:tcPr>
          <w:p w:rsidR="00B23672" w:rsidRDefault="00B23672" w:rsidP="00B23672">
            <w:pPr>
              <w:jc w:val="center"/>
            </w:pPr>
            <w:r w:rsidRPr="00AD27E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B23672" w:rsidRPr="005D6442" w:rsidTr="001F31B7">
        <w:tc>
          <w:tcPr>
            <w:tcW w:w="1269" w:type="dxa"/>
          </w:tcPr>
          <w:p w:rsidR="00B23672" w:rsidRPr="005D6442" w:rsidRDefault="00B2367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23672" w:rsidRPr="005D6442" w:rsidRDefault="00B23672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939" w:type="dxa"/>
          </w:tcPr>
          <w:p w:rsidR="00B23672" w:rsidRDefault="00B23672" w:rsidP="00B23672">
            <w:pPr>
              <w:jc w:val="center"/>
            </w:pPr>
            <w:r w:rsidRPr="00AD27E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B23672" w:rsidRPr="005D6442" w:rsidTr="001F31B7">
        <w:tc>
          <w:tcPr>
            <w:tcW w:w="1269" w:type="dxa"/>
          </w:tcPr>
          <w:p w:rsidR="00B23672" w:rsidRPr="005D6442" w:rsidRDefault="00B2367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23672" w:rsidRPr="005D6442" w:rsidRDefault="00B23672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иные организации, имеющие подразделения (группы), которые осуществляю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939" w:type="dxa"/>
          </w:tcPr>
          <w:p w:rsidR="00B23672" w:rsidRDefault="00B23672" w:rsidP="00B23672">
            <w:pPr>
              <w:jc w:val="center"/>
            </w:pPr>
            <w:r w:rsidRPr="00AD27E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426B3" w:rsidRPr="005D6442" w:rsidTr="001F31B7">
        <w:tc>
          <w:tcPr>
            <w:tcW w:w="1269" w:type="dxa"/>
          </w:tcPr>
          <w:p w:rsidR="00D426B3" w:rsidRPr="005D6442" w:rsidRDefault="00D426B3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7389" w:type="dxa"/>
          </w:tcPr>
          <w:p w:rsidR="00D426B3" w:rsidRPr="005D6442" w:rsidRDefault="00D426B3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деятельность дошкольных образовательных организаций</w:t>
            </w:r>
          </w:p>
        </w:tc>
        <w:tc>
          <w:tcPr>
            <w:tcW w:w="1939" w:type="dxa"/>
          </w:tcPr>
          <w:p w:rsidR="00D426B3" w:rsidRPr="005D6442" w:rsidRDefault="00D426B3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407" w:rsidRPr="005D6442" w:rsidTr="001F31B7">
        <w:tc>
          <w:tcPr>
            <w:tcW w:w="1269" w:type="dxa"/>
          </w:tcPr>
          <w:p w:rsidR="003B6407" w:rsidRPr="003B6407" w:rsidRDefault="003B6407" w:rsidP="00DE62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1.8.1.</w:t>
            </w:r>
          </w:p>
        </w:tc>
        <w:tc>
          <w:tcPr>
            <w:tcW w:w="7389" w:type="dxa"/>
          </w:tcPr>
          <w:p w:rsidR="003B6407" w:rsidRPr="003B6407" w:rsidRDefault="003B6407" w:rsidP="00DE622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939" w:type="dxa"/>
          </w:tcPr>
          <w:p w:rsidR="003B6407" w:rsidRPr="00C13002" w:rsidRDefault="003B6407" w:rsidP="00DE62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0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3002" w:rsidRPr="00C1300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C13002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  <w:p w:rsidR="003B6407" w:rsidRPr="00645953" w:rsidRDefault="003B6407" w:rsidP="00DE62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C1300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130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1300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13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939" w:type="dxa"/>
          </w:tcPr>
          <w:p w:rsidR="007A2254" w:rsidRPr="00645953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1.9.1.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939" w:type="dxa"/>
          </w:tcPr>
          <w:p w:rsidR="007A2254" w:rsidRPr="00C13002" w:rsidRDefault="00E42C2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0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1.9.2.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все числа зданий дошкольных образовательных организаций, требующих капитального ремонта, в общем числе зданий дошкольных образовательных организаций</w:t>
            </w:r>
          </w:p>
        </w:tc>
        <w:tc>
          <w:tcPr>
            <w:tcW w:w="1939" w:type="dxa"/>
          </w:tcPr>
          <w:p w:rsidR="007A2254" w:rsidRPr="00C13002" w:rsidRDefault="00C1300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42C22" w:rsidRPr="00C130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развитии начального общего, основного общего и среднего общего образования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Уровень доступности начального общего, основного общего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 и среднего общего образования к численности детей в возрасте 7-18 лет).</w:t>
            </w:r>
          </w:p>
        </w:tc>
        <w:tc>
          <w:tcPr>
            <w:tcW w:w="1939" w:type="dxa"/>
          </w:tcPr>
          <w:p w:rsidR="007A2254" w:rsidRPr="005D6442" w:rsidRDefault="00E42C2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A2254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 и среднего общего образования, в общей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7A2254" w:rsidRPr="005D6442" w:rsidRDefault="00E42C2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года, предшествующего отчетному. </w:t>
            </w:r>
          </w:p>
        </w:tc>
        <w:tc>
          <w:tcPr>
            <w:tcW w:w="1939" w:type="dxa"/>
          </w:tcPr>
          <w:p w:rsidR="007A2254" w:rsidRPr="005D6442" w:rsidRDefault="0047289B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12CFD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Наполняемость классов по уровням общего образования: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 (1-4 классы);</w:t>
            </w:r>
          </w:p>
        </w:tc>
        <w:tc>
          <w:tcPr>
            <w:tcW w:w="1939" w:type="dxa"/>
          </w:tcPr>
          <w:p w:rsidR="007A2254" w:rsidRPr="005D6442" w:rsidRDefault="00012CFD" w:rsidP="00DE62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622F">
              <w:rPr>
                <w:rFonts w:ascii="Times New Roman" w:hAnsi="Times New Roman" w:cs="Times New Roman"/>
                <w:sz w:val="28"/>
                <w:szCs w:val="28"/>
              </w:rPr>
              <w:t>046</w:t>
            </w:r>
            <w:r w:rsidR="008E579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 (5-9 классы);</w:t>
            </w:r>
          </w:p>
        </w:tc>
        <w:tc>
          <w:tcPr>
            <w:tcW w:w="1939" w:type="dxa"/>
          </w:tcPr>
          <w:p w:rsidR="007A2254" w:rsidRPr="005D6442" w:rsidRDefault="00012CFD" w:rsidP="00DE62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622F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  <w:r w:rsidR="008E579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 (10-11</w:t>
            </w:r>
            <w:r w:rsidR="008E5791">
              <w:rPr>
                <w:rFonts w:ascii="Times New Roman" w:hAnsi="Times New Roman" w:cs="Times New Roman"/>
                <w:sz w:val="28"/>
                <w:szCs w:val="28"/>
              </w:rPr>
              <w:t xml:space="preserve"> (12)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классы).</w:t>
            </w:r>
          </w:p>
        </w:tc>
        <w:tc>
          <w:tcPr>
            <w:tcW w:w="1939" w:type="dxa"/>
          </w:tcPr>
          <w:p w:rsidR="007A2254" w:rsidRPr="005D6442" w:rsidRDefault="00012CFD" w:rsidP="00DE62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5C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62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579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8E5791" w:rsidRPr="005D6442" w:rsidTr="00FC5CA2">
        <w:tc>
          <w:tcPr>
            <w:tcW w:w="1269" w:type="dxa"/>
            <w:shd w:val="clear" w:color="auto" w:fill="auto"/>
          </w:tcPr>
          <w:p w:rsidR="008E5791" w:rsidRPr="005D6442" w:rsidRDefault="008E579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7389" w:type="dxa"/>
            <w:shd w:val="clear" w:color="auto" w:fill="auto"/>
          </w:tcPr>
          <w:p w:rsidR="008E5791" w:rsidRPr="005D6442" w:rsidRDefault="008E579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939" w:type="dxa"/>
            <w:shd w:val="clear" w:color="auto" w:fill="auto"/>
          </w:tcPr>
          <w:p w:rsidR="00FC5CA2" w:rsidRPr="005D6442" w:rsidRDefault="00FC5CA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подвоз не требуется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8E579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2.1.6</w:t>
            </w:r>
            <w:r w:rsidR="007A2254" w:rsidRPr="005D6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</w:t>
            </w:r>
            <w:r w:rsidR="00B149BA" w:rsidRPr="005D6442">
              <w:rPr>
                <w:rFonts w:ascii="Times New Roman" w:hAnsi="Times New Roman" w:cs="Times New Roman"/>
                <w:sz w:val="28"/>
                <w:szCs w:val="28"/>
              </w:rPr>
              <w:t>щеобразовательных организаций).</w:t>
            </w:r>
          </w:p>
        </w:tc>
        <w:tc>
          <w:tcPr>
            <w:tcW w:w="1939" w:type="dxa"/>
          </w:tcPr>
          <w:p w:rsidR="007A2254" w:rsidRPr="005D6442" w:rsidRDefault="00012CFD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 и организация образовательного процесса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2.2.1.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в первую смену в общей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образовательным программам начального общего, основного общего и среднего общего образования</w:t>
            </w:r>
            <w:r w:rsidR="008E5791">
              <w:rPr>
                <w:rFonts w:ascii="Times New Roman" w:hAnsi="Times New Roman" w:cs="Times New Roman"/>
                <w:sz w:val="28"/>
                <w:szCs w:val="28"/>
              </w:rPr>
              <w:t xml:space="preserve"> по очной форме обучения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Pr="005D6442" w:rsidRDefault="002A6172" w:rsidP="00FC5C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012CFD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обучающихся, углубленно изучающих отдельные учебные предметы, в общей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7A2254" w:rsidRPr="005D6442" w:rsidRDefault="00FC5CA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44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в классах (группах) профильного обучения в общей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10-11 (12) классах по образовательным программам среднего общего образования.</w:t>
            </w:r>
          </w:p>
        </w:tc>
        <w:tc>
          <w:tcPr>
            <w:tcW w:w="1939" w:type="dxa"/>
          </w:tcPr>
          <w:p w:rsidR="007A2254" w:rsidRPr="005D6442" w:rsidRDefault="0047289B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844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2.2.4.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с использованием дистанционных образовательных технологий в общей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образовательным программам начального общего, основного общего и среднего общего образования. </w:t>
            </w:r>
          </w:p>
        </w:tc>
        <w:tc>
          <w:tcPr>
            <w:tcW w:w="1939" w:type="dxa"/>
          </w:tcPr>
          <w:p w:rsidR="007A2254" w:rsidRPr="005D6442" w:rsidRDefault="00012CFD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44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2.2.5.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Доля несовершеннолетних, состоящих на различных видах учета, обучающихся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7A2254" w:rsidRPr="005D6442" w:rsidRDefault="00012CFD" w:rsidP="004728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7289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  <w:r w:rsidR="006741DC" w:rsidRPr="005D6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образовательным программам начального общего, основного общего и среднего общего образования в расчете на 1 педагогического работника</w:t>
            </w:r>
            <w:r w:rsidR="006741DC" w:rsidRPr="005D6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Pr="005D6442" w:rsidRDefault="0047289B" w:rsidP="002A61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6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3C2A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7A2254" w:rsidRPr="005D6442" w:rsidRDefault="009B3C2A" w:rsidP="002D57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61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2254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B6407" w:rsidRPr="005D6442" w:rsidTr="001F31B7">
        <w:tc>
          <w:tcPr>
            <w:tcW w:w="1269" w:type="dxa"/>
          </w:tcPr>
          <w:p w:rsidR="003B6407" w:rsidRPr="003B6407" w:rsidRDefault="003B6407" w:rsidP="00DE62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2.3.3.</w:t>
            </w:r>
          </w:p>
        </w:tc>
        <w:tc>
          <w:tcPr>
            <w:tcW w:w="7389" w:type="dxa"/>
          </w:tcPr>
          <w:p w:rsidR="003B6407" w:rsidRPr="003B6407" w:rsidRDefault="003B6407" w:rsidP="00DE622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</w:t>
            </w:r>
            <w:r w:rsidRPr="003B64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доходу от трудовой деятельности) в субъекте Российской Федерации:</w:t>
            </w:r>
          </w:p>
        </w:tc>
        <w:tc>
          <w:tcPr>
            <w:tcW w:w="1939" w:type="dxa"/>
          </w:tcPr>
          <w:p w:rsidR="003B6407" w:rsidRPr="003B6407" w:rsidRDefault="003B6407" w:rsidP="00DE62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407" w:rsidRPr="005D6442" w:rsidTr="001F31B7">
        <w:tc>
          <w:tcPr>
            <w:tcW w:w="1269" w:type="dxa"/>
          </w:tcPr>
          <w:p w:rsidR="003B6407" w:rsidRPr="003B6407" w:rsidRDefault="003B6407" w:rsidP="00DE622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3B6407" w:rsidRPr="003B6407" w:rsidRDefault="003B6407" w:rsidP="00DE622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 – всего;</w:t>
            </w:r>
          </w:p>
        </w:tc>
        <w:tc>
          <w:tcPr>
            <w:tcW w:w="1939" w:type="dxa"/>
          </w:tcPr>
          <w:p w:rsidR="003B6407" w:rsidRPr="003B6407" w:rsidRDefault="003B6407" w:rsidP="002A617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A61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A61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B6407" w:rsidRPr="005D6442" w:rsidTr="001F31B7">
        <w:tc>
          <w:tcPr>
            <w:tcW w:w="1269" w:type="dxa"/>
          </w:tcPr>
          <w:p w:rsidR="003B6407" w:rsidRPr="003B6407" w:rsidRDefault="003B6407" w:rsidP="00DE62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3B6407" w:rsidRPr="003B6407" w:rsidRDefault="003B6407" w:rsidP="00DE622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из них учителей.</w:t>
            </w:r>
          </w:p>
        </w:tc>
        <w:tc>
          <w:tcPr>
            <w:tcW w:w="1939" w:type="dxa"/>
          </w:tcPr>
          <w:p w:rsidR="003B6407" w:rsidRPr="003B6407" w:rsidRDefault="003B6407" w:rsidP="002A617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617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A61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2.3.4.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2A617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584413" w:rsidRPr="00B246E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2.3.5.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педагогов: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 всего;</w:t>
            </w:r>
          </w:p>
        </w:tc>
        <w:tc>
          <w:tcPr>
            <w:tcW w:w="1939" w:type="dxa"/>
          </w:tcPr>
          <w:p w:rsidR="005A6FE1" w:rsidRPr="005D6442" w:rsidRDefault="009B3C2A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 из них в штате;</w:t>
            </w:r>
          </w:p>
        </w:tc>
        <w:tc>
          <w:tcPr>
            <w:tcW w:w="1939" w:type="dxa"/>
          </w:tcPr>
          <w:p w:rsidR="005A6FE1" w:rsidRPr="005D6442" w:rsidRDefault="009B3C2A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педагогов-психологов: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 всего;</w:t>
            </w:r>
          </w:p>
        </w:tc>
        <w:tc>
          <w:tcPr>
            <w:tcW w:w="1939" w:type="dxa"/>
          </w:tcPr>
          <w:p w:rsidR="005A6FE1" w:rsidRPr="005D6442" w:rsidRDefault="009B3C2A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 из них в штате;</w:t>
            </w:r>
          </w:p>
        </w:tc>
        <w:tc>
          <w:tcPr>
            <w:tcW w:w="1939" w:type="dxa"/>
          </w:tcPr>
          <w:p w:rsidR="005A6FE1" w:rsidRPr="005D6442" w:rsidRDefault="009B3C2A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учителей-логопедов: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 всего;</w:t>
            </w:r>
          </w:p>
        </w:tc>
        <w:tc>
          <w:tcPr>
            <w:tcW w:w="1939" w:type="dxa"/>
          </w:tcPr>
          <w:p w:rsidR="005A6FE1" w:rsidRPr="005D6442" w:rsidRDefault="00AD202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9B3C2A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 из них в штате.</w:t>
            </w:r>
          </w:p>
        </w:tc>
        <w:tc>
          <w:tcPr>
            <w:tcW w:w="1939" w:type="dxa"/>
          </w:tcPr>
          <w:p w:rsidR="005A6FE1" w:rsidRPr="005D6442" w:rsidRDefault="00AD202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B3C2A" w:rsidRPr="005D644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 информационное обеспечение общеобразовательных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2.4.1.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Учебная площадь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в расчете на 1 обучающегося.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13">
              <w:rPr>
                <w:rFonts w:ascii="Times New Roman" w:hAnsi="Times New Roman" w:cs="Times New Roman"/>
                <w:sz w:val="28"/>
                <w:szCs w:val="28"/>
              </w:rPr>
              <w:t xml:space="preserve">6,2 </w:t>
            </w:r>
            <w:r w:rsidR="00584413" w:rsidRPr="00584413">
              <w:rPr>
                <w:rFonts w:ascii="Times New Roman" w:hAnsi="Times New Roman" w:cs="Times New Roman"/>
                <w:sz w:val="28"/>
                <w:szCs w:val="28"/>
              </w:rPr>
              <w:t>м²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2.4.2.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584413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2.4.3.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Число персональных компьютеров, используемых в учебных целях, в расчете на 100 обучающихся организаций, осуществляющих образовательную 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по образовательным программам начального общего, основного общего и среднего общего образования: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всего;</w:t>
            </w:r>
          </w:p>
        </w:tc>
        <w:tc>
          <w:tcPr>
            <w:tcW w:w="1939" w:type="dxa"/>
          </w:tcPr>
          <w:p w:rsidR="005A6FE1" w:rsidRPr="005000E3" w:rsidRDefault="00AD2027" w:rsidP="002A61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61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000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A61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6FE1" w:rsidRPr="00500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413" w:rsidRPr="005000E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имеющих доступ к сети «Интернет».</w:t>
            </w:r>
          </w:p>
        </w:tc>
        <w:tc>
          <w:tcPr>
            <w:tcW w:w="1939" w:type="dxa"/>
          </w:tcPr>
          <w:p w:rsidR="005A6FE1" w:rsidRPr="005000E3" w:rsidRDefault="00AD2027" w:rsidP="002A61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61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000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A61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4413" w:rsidRPr="005000E3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2.4.4.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реализующих образовательные программы начального общего, основного общего и среднего общего образования, имеющих доступ к сети «Интернет»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подключенных к сети «Интернет».</w:t>
            </w:r>
            <w:proofErr w:type="gramEnd"/>
          </w:p>
        </w:tc>
        <w:tc>
          <w:tcPr>
            <w:tcW w:w="1939" w:type="dxa"/>
          </w:tcPr>
          <w:p w:rsidR="005A6FE1" w:rsidRPr="005D6442" w:rsidRDefault="009B3C2A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84413" w:rsidRPr="005D6442" w:rsidTr="00AD2027">
        <w:tc>
          <w:tcPr>
            <w:tcW w:w="1269" w:type="dxa"/>
            <w:shd w:val="clear" w:color="auto" w:fill="auto"/>
          </w:tcPr>
          <w:p w:rsidR="00584413" w:rsidRPr="005D6442" w:rsidRDefault="00584413" w:rsidP="005844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2.4.5.</w:t>
            </w:r>
          </w:p>
        </w:tc>
        <w:tc>
          <w:tcPr>
            <w:tcW w:w="7389" w:type="dxa"/>
            <w:shd w:val="clear" w:color="auto" w:fill="auto"/>
          </w:tcPr>
          <w:p w:rsidR="00584413" w:rsidRPr="005D6442" w:rsidRDefault="00584413" w:rsidP="005844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осуществляющих образовательную деятельность по 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использующих электронный журнал, электронный дневник, в общем числе организаций, 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939" w:type="dxa"/>
            <w:shd w:val="clear" w:color="auto" w:fill="auto"/>
          </w:tcPr>
          <w:p w:rsidR="00584413" w:rsidRPr="005D6442" w:rsidRDefault="00AD202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844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2.5.1.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5000E3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2.5.2.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2A6172" w:rsidP="005000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2.5.3.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адаптированным основным образовательным программам.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2.5.4.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в соответствии с федеральным государственным образовательным стандартом образования обучающихся с умственной 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отсталостью (интеллектуальными нарушениями) в общей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адаптированным основным образовательным программам.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2.5.5.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Структура численности обучающихся по адаптированным образовательным программам начального общего, основного общего и среднего общего образования по видам программ: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для глухих;</w:t>
            </w:r>
          </w:p>
        </w:tc>
        <w:tc>
          <w:tcPr>
            <w:tcW w:w="1939" w:type="dxa"/>
          </w:tcPr>
          <w:p w:rsidR="005A6FE1" w:rsidRPr="005D6442" w:rsidRDefault="005A6FE1" w:rsidP="00AD20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0E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для слабослышащих и позднооглохших;</w:t>
            </w:r>
          </w:p>
        </w:tc>
        <w:tc>
          <w:tcPr>
            <w:tcW w:w="1939" w:type="dxa"/>
          </w:tcPr>
          <w:p w:rsidR="005A6FE1" w:rsidRPr="005D6442" w:rsidRDefault="005A6FE1" w:rsidP="00AD20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0E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20E60" w:rsidRPr="005D6442" w:rsidTr="001F31B7">
        <w:tc>
          <w:tcPr>
            <w:tcW w:w="1269" w:type="dxa"/>
          </w:tcPr>
          <w:p w:rsidR="00C20E60" w:rsidRPr="005D6442" w:rsidRDefault="00C20E60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C20E60" w:rsidRPr="005D6442" w:rsidRDefault="00C20E60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для слепых;</w:t>
            </w:r>
          </w:p>
        </w:tc>
        <w:tc>
          <w:tcPr>
            <w:tcW w:w="1939" w:type="dxa"/>
          </w:tcPr>
          <w:p w:rsidR="00C20E60" w:rsidRDefault="00C20E60" w:rsidP="00AD2027">
            <w:pPr>
              <w:jc w:val="center"/>
            </w:pPr>
            <w:r w:rsidRPr="00CD175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20E60" w:rsidRPr="005D6442" w:rsidTr="001F31B7">
        <w:tc>
          <w:tcPr>
            <w:tcW w:w="1269" w:type="dxa"/>
          </w:tcPr>
          <w:p w:rsidR="00C20E60" w:rsidRPr="005D6442" w:rsidRDefault="00C20E60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C20E60" w:rsidRPr="005D6442" w:rsidRDefault="00C20E60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для слабовидящих;</w:t>
            </w:r>
          </w:p>
        </w:tc>
        <w:tc>
          <w:tcPr>
            <w:tcW w:w="1939" w:type="dxa"/>
          </w:tcPr>
          <w:p w:rsidR="00C20E60" w:rsidRDefault="00C20E60" w:rsidP="00AD2027">
            <w:pPr>
              <w:jc w:val="center"/>
            </w:pPr>
            <w:r w:rsidRPr="00CD175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20E60" w:rsidRPr="005D6442" w:rsidTr="001F31B7">
        <w:tc>
          <w:tcPr>
            <w:tcW w:w="1269" w:type="dxa"/>
          </w:tcPr>
          <w:p w:rsidR="00C20E60" w:rsidRPr="005D6442" w:rsidRDefault="00C20E60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C20E60" w:rsidRPr="005D6442" w:rsidRDefault="00C20E60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с тяжелыми нарушениями речи;</w:t>
            </w:r>
          </w:p>
        </w:tc>
        <w:tc>
          <w:tcPr>
            <w:tcW w:w="1939" w:type="dxa"/>
          </w:tcPr>
          <w:p w:rsidR="00C20E60" w:rsidRDefault="00C20E60" w:rsidP="00AD2027">
            <w:pPr>
              <w:jc w:val="center"/>
            </w:pPr>
            <w:r w:rsidRPr="00CD175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20E60" w:rsidRPr="005D6442" w:rsidTr="001F31B7">
        <w:tc>
          <w:tcPr>
            <w:tcW w:w="1269" w:type="dxa"/>
          </w:tcPr>
          <w:p w:rsidR="00C20E60" w:rsidRPr="005D6442" w:rsidRDefault="00C20E60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C20E60" w:rsidRPr="005D6442" w:rsidRDefault="00C20E60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с нарушениями опорно-двигательного аппарата;</w:t>
            </w:r>
          </w:p>
        </w:tc>
        <w:tc>
          <w:tcPr>
            <w:tcW w:w="1939" w:type="dxa"/>
          </w:tcPr>
          <w:p w:rsidR="00C20E60" w:rsidRDefault="00C20E60" w:rsidP="00AD2027">
            <w:pPr>
              <w:jc w:val="center"/>
            </w:pPr>
            <w:r w:rsidRPr="00CD175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с задержкой психического развития;</w:t>
            </w:r>
          </w:p>
        </w:tc>
        <w:tc>
          <w:tcPr>
            <w:tcW w:w="1939" w:type="dxa"/>
          </w:tcPr>
          <w:p w:rsidR="005A6FE1" w:rsidRPr="005D6442" w:rsidRDefault="00C20E60" w:rsidP="00AD20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с расстройствами акустического спектра;</w:t>
            </w:r>
          </w:p>
        </w:tc>
        <w:tc>
          <w:tcPr>
            <w:tcW w:w="1939" w:type="dxa"/>
          </w:tcPr>
          <w:p w:rsidR="005A6FE1" w:rsidRPr="005D6442" w:rsidRDefault="00C20E60" w:rsidP="00AD20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с умственной отсталостью (интеллектуальными нарушениями).</w:t>
            </w:r>
          </w:p>
        </w:tc>
        <w:tc>
          <w:tcPr>
            <w:tcW w:w="1939" w:type="dxa"/>
          </w:tcPr>
          <w:p w:rsidR="005A6FE1" w:rsidRPr="005D6442" w:rsidRDefault="00C20E60" w:rsidP="00AD20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99,99%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2.5.6.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образовательным программам начального общего, основного общего и среднего общего образования в расчете на 1 работника: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учителя-дефектолога;</w:t>
            </w:r>
          </w:p>
        </w:tc>
        <w:tc>
          <w:tcPr>
            <w:tcW w:w="1939" w:type="dxa"/>
          </w:tcPr>
          <w:p w:rsidR="005A6FE1" w:rsidRPr="005D6442" w:rsidRDefault="00E1243D" w:rsidP="00CF07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учителя-логопеда;</w:t>
            </w:r>
          </w:p>
        </w:tc>
        <w:tc>
          <w:tcPr>
            <w:tcW w:w="1939" w:type="dxa"/>
          </w:tcPr>
          <w:p w:rsidR="005A6FE1" w:rsidRPr="005D6442" w:rsidRDefault="00E1243D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педагога-психолога;</w:t>
            </w:r>
          </w:p>
        </w:tc>
        <w:tc>
          <w:tcPr>
            <w:tcW w:w="1939" w:type="dxa"/>
          </w:tcPr>
          <w:p w:rsidR="005A6FE1" w:rsidRPr="005D6442" w:rsidRDefault="00E1243D" w:rsidP="00AD20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тьютора, ассистента (помощника).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Результаты аттестации лиц, обучающихся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2.6.1.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Доля выпускников общеобразовательных организаций, успешно сдавших единый государственный экзамен (далее – ГИА) по русскому языку и математике, в общей численности выпускников общеобразовательных организаций, сдававших ЕГЭ по данным предметам.</w:t>
            </w:r>
          </w:p>
        </w:tc>
        <w:tc>
          <w:tcPr>
            <w:tcW w:w="1939" w:type="dxa"/>
          </w:tcPr>
          <w:p w:rsidR="005A6FE1" w:rsidRPr="005D6442" w:rsidRDefault="005A6FE1" w:rsidP="004401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124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2.6.2.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по математике;</w:t>
            </w:r>
          </w:p>
        </w:tc>
        <w:tc>
          <w:tcPr>
            <w:tcW w:w="1939" w:type="dxa"/>
          </w:tcPr>
          <w:p w:rsidR="005A6FE1" w:rsidRPr="005D6442" w:rsidRDefault="00E1243D" w:rsidP="00CF07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="000B114B" w:rsidRPr="005D644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по русскому языку.</w:t>
            </w:r>
          </w:p>
        </w:tc>
        <w:tc>
          <w:tcPr>
            <w:tcW w:w="1939" w:type="dxa"/>
          </w:tcPr>
          <w:p w:rsidR="005A6FE1" w:rsidRPr="005D6442" w:rsidRDefault="00E1243D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5A6FE1" w:rsidRPr="005D6442" w:rsidTr="006741DC">
        <w:trPr>
          <w:trHeight w:val="1206"/>
        </w:trPr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2.6.3.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по математике;</w:t>
            </w:r>
          </w:p>
        </w:tc>
        <w:tc>
          <w:tcPr>
            <w:tcW w:w="1939" w:type="dxa"/>
          </w:tcPr>
          <w:p w:rsidR="005A6FE1" w:rsidRPr="005D6442" w:rsidRDefault="0044010F" w:rsidP="00CF07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0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 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по русскому языку.</w:t>
            </w:r>
          </w:p>
        </w:tc>
        <w:tc>
          <w:tcPr>
            <w:tcW w:w="1939" w:type="dxa"/>
          </w:tcPr>
          <w:p w:rsidR="005A6FE1" w:rsidRPr="005D6442" w:rsidRDefault="00CF07DB" w:rsidP="00E124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24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010F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2.6.4.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, получивших на 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основного общего образования;</w:t>
            </w:r>
          </w:p>
        </w:tc>
        <w:tc>
          <w:tcPr>
            <w:tcW w:w="1939" w:type="dxa"/>
          </w:tcPr>
          <w:p w:rsidR="005A6FE1" w:rsidRPr="005D6442" w:rsidRDefault="0044010F" w:rsidP="00CF07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CF07DB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здоровья лиц, обучающихся по основным общеобразовательным программам, </w:t>
            </w:r>
            <w:proofErr w:type="spell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2.7.1.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лиц, обеспеченных горячим питанием, в общей численности обучающихся организаций, осуществляющих 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5A6FE1" w:rsidP="00E124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124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2.7.2.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CF07DB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2.7.3.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E1243D" w:rsidP="00E124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2.7.4.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2.8.1.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407" w:rsidRPr="005D6442" w:rsidTr="001F31B7">
        <w:tc>
          <w:tcPr>
            <w:tcW w:w="1269" w:type="dxa"/>
          </w:tcPr>
          <w:p w:rsidR="003B6407" w:rsidRPr="003B6407" w:rsidRDefault="003B6407" w:rsidP="00DE62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2.9.1.</w:t>
            </w:r>
          </w:p>
        </w:tc>
        <w:tc>
          <w:tcPr>
            <w:tcW w:w="7389" w:type="dxa"/>
          </w:tcPr>
          <w:p w:rsidR="003B6407" w:rsidRPr="003B6407" w:rsidRDefault="003B6407" w:rsidP="00DE622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образования, в расчете на 1 обучающегося.</w:t>
            </w:r>
          </w:p>
        </w:tc>
        <w:tc>
          <w:tcPr>
            <w:tcW w:w="1939" w:type="dxa"/>
          </w:tcPr>
          <w:p w:rsidR="003B6407" w:rsidRPr="003B6407" w:rsidRDefault="003B6407" w:rsidP="00E124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243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243D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6407" w:rsidRPr="005D6442" w:rsidTr="001F31B7">
        <w:tc>
          <w:tcPr>
            <w:tcW w:w="1269" w:type="dxa"/>
          </w:tcPr>
          <w:p w:rsidR="003B6407" w:rsidRPr="003B6407" w:rsidRDefault="003B6407" w:rsidP="00DE62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2.9.2.</w:t>
            </w:r>
          </w:p>
        </w:tc>
        <w:tc>
          <w:tcPr>
            <w:tcW w:w="7389" w:type="dxa"/>
          </w:tcPr>
          <w:p w:rsidR="003B6407" w:rsidRPr="003B6407" w:rsidRDefault="003B6407" w:rsidP="00DE622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Удельный вес финансовых средств от приносящей доход деятельности в общем объеме финансовых средств организаций, осуществляющих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3B6407" w:rsidRPr="003B6407" w:rsidRDefault="003B6407" w:rsidP="00DE62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2.10.1.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зданий организаций, реализующих образовательные программы начального общего, основного общего и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2.10.2.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зданий организаций, реализующих образовательные программы начального общего, основного общего и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C20E60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2.10.3.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зданий организаций, реализующих образовательные программы начального общего, основного общего и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E1243D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0E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Сведения о развитии дополнительного образования детей и взрослых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обучающегося по дополнительным общеобразовательным программам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 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5.1.2.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Структура численности детей, обучающихся по дополнительным общеобразовательным программам, по направлениям: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техническое;</w:t>
            </w:r>
          </w:p>
        </w:tc>
        <w:tc>
          <w:tcPr>
            <w:tcW w:w="1939" w:type="dxa"/>
          </w:tcPr>
          <w:p w:rsidR="005A6FE1" w:rsidRPr="005D6442" w:rsidRDefault="006E6B8B" w:rsidP="008906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естественнонаучное;</w:t>
            </w:r>
          </w:p>
        </w:tc>
        <w:tc>
          <w:tcPr>
            <w:tcW w:w="1939" w:type="dxa"/>
          </w:tcPr>
          <w:p w:rsidR="005A6FE1" w:rsidRPr="005D6442" w:rsidRDefault="006E6B8B" w:rsidP="008906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туристско-краеведческое;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социально-педагогическое;</w:t>
            </w:r>
          </w:p>
        </w:tc>
        <w:tc>
          <w:tcPr>
            <w:tcW w:w="1939" w:type="dxa"/>
          </w:tcPr>
          <w:p w:rsidR="005A6FE1" w:rsidRPr="005D6442" w:rsidRDefault="006E6B8B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 области искусств: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по общеразвивающим программам;</w:t>
            </w:r>
          </w:p>
        </w:tc>
        <w:tc>
          <w:tcPr>
            <w:tcW w:w="1939" w:type="dxa"/>
          </w:tcPr>
          <w:p w:rsidR="005A6FE1" w:rsidRPr="005D6442" w:rsidRDefault="006E6B8B" w:rsidP="008906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по предпрофессиональным программам;</w:t>
            </w:r>
          </w:p>
        </w:tc>
        <w:tc>
          <w:tcPr>
            <w:tcW w:w="1939" w:type="dxa"/>
          </w:tcPr>
          <w:p w:rsidR="005A6FE1" w:rsidRPr="005D6442" w:rsidRDefault="006E6B8B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 области физической культуры и спорта: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по общеразвивающим программам;</w:t>
            </w:r>
          </w:p>
        </w:tc>
        <w:tc>
          <w:tcPr>
            <w:tcW w:w="1939" w:type="dxa"/>
          </w:tcPr>
          <w:p w:rsidR="005A6FE1" w:rsidRPr="005D6442" w:rsidRDefault="00461D13" w:rsidP="000D03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по предпрофессиональным программам.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5.1.3.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(занимающихся) с использованием сетевых форм реализации дополнительных общеобразовательных программ в общей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306E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5.1.4.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(занимающихся) с использованием дистанционных образовательных технологий, электронного обучения в общей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306E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5.1.5.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306E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5.2.1.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детей с ограниченными возможностями здоровья в общей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организациях дополнительного 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D306E6">
              <w:rPr>
                <w:rFonts w:ascii="Times New Roman" w:hAnsi="Times New Roman" w:cs="Times New Roman"/>
                <w:sz w:val="28"/>
                <w:szCs w:val="28"/>
              </w:rPr>
              <w:t>,01</w:t>
            </w:r>
            <w:r w:rsidR="005E1F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5.2.2.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детей-инвалидов в общей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E1F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0D0354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54">
              <w:rPr>
                <w:rFonts w:ascii="Times New Roman" w:hAnsi="Times New Roman" w:cs="Times New Roman"/>
                <w:sz w:val="28"/>
                <w:szCs w:val="28"/>
              </w:rPr>
              <w:t>5.3.1.</w:t>
            </w:r>
          </w:p>
        </w:tc>
        <w:tc>
          <w:tcPr>
            <w:tcW w:w="7389" w:type="dxa"/>
          </w:tcPr>
          <w:p w:rsidR="005A6FE1" w:rsidRPr="000D0354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54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1939" w:type="dxa"/>
          </w:tcPr>
          <w:p w:rsidR="005A6FE1" w:rsidRPr="000D0354" w:rsidRDefault="00461D13" w:rsidP="00D306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D306E6" w:rsidRPr="000D03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5.3.2.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внешние совместители.</w:t>
            </w:r>
          </w:p>
        </w:tc>
        <w:tc>
          <w:tcPr>
            <w:tcW w:w="1939" w:type="dxa"/>
          </w:tcPr>
          <w:p w:rsidR="005A6FE1" w:rsidRPr="005D6442" w:rsidRDefault="005A6FE1" w:rsidP="00461D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1D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5.3.3.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«Образование и педагогические науки» и укрупненной группе специальностей среднего профессионального образования  «Образование и педагогические науки»,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E1F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 организациях дополнительного образования.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D6442" w:rsidRPr="005D64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5.3.4.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педагогических работников в возрасте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моложе 35 лет в общей численности 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5A6FE1" w:rsidRPr="005D6442" w:rsidRDefault="00461D13" w:rsidP="00D306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5.4.1.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всех помещений организаций 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в расчете на 1 обучающегося.</w:t>
            </w:r>
          </w:p>
        </w:tc>
        <w:tc>
          <w:tcPr>
            <w:tcW w:w="1939" w:type="dxa"/>
          </w:tcPr>
          <w:p w:rsidR="005A6FE1" w:rsidRPr="005D6442" w:rsidRDefault="00461D13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,5 </w:t>
            </w:r>
            <w:r w:rsidR="005E1FC6" w:rsidRPr="00584413">
              <w:rPr>
                <w:rFonts w:ascii="Times New Roman" w:hAnsi="Times New Roman" w:cs="Times New Roman"/>
                <w:sz w:val="28"/>
                <w:szCs w:val="28"/>
              </w:rPr>
              <w:t>м²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5.4.2.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следующие виды благоустройства, в общем числе организаций дополнительного образования: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водопровод;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центральное отопление;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канализацию;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пожарную сигнализацию;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дымовые </w:t>
            </w:r>
            <w:proofErr w:type="spell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извещатели</w:t>
            </w:r>
            <w:proofErr w:type="spell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пожарные краны и рукава;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системы видеонаблюдения;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«тревожную кнопку».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5.4.3. 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1939" w:type="dxa"/>
          </w:tcPr>
          <w:p w:rsidR="005A6FE1" w:rsidRPr="005D6442" w:rsidRDefault="00D306E6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  <w:r w:rsidR="005E1FC6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имеющих доступ к сети «Интернет».</w:t>
            </w:r>
          </w:p>
        </w:tc>
        <w:tc>
          <w:tcPr>
            <w:tcW w:w="1939" w:type="dxa"/>
          </w:tcPr>
          <w:p w:rsidR="005A6FE1" w:rsidRPr="005D6442" w:rsidRDefault="00D306E6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  <w:r w:rsidR="005E1FC6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5.5.1.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Темп роста числа организаций (филиалов) дополнительного образования.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407" w:rsidRPr="005D6442" w:rsidTr="001F31B7">
        <w:tc>
          <w:tcPr>
            <w:tcW w:w="1269" w:type="dxa"/>
          </w:tcPr>
          <w:p w:rsidR="003B6407" w:rsidRPr="003B6407" w:rsidRDefault="003B6407" w:rsidP="00DE62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5.6.1.</w:t>
            </w:r>
          </w:p>
        </w:tc>
        <w:tc>
          <w:tcPr>
            <w:tcW w:w="7389" w:type="dxa"/>
          </w:tcPr>
          <w:p w:rsidR="003B6407" w:rsidRPr="003B6407" w:rsidRDefault="003B6407" w:rsidP="00DE622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средств, поступивших в организации дополнительного образования, в расчете на 1 обучающегося.</w:t>
            </w:r>
          </w:p>
        </w:tc>
        <w:tc>
          <w:tcPr>
            <w:tcW w:w="1939" w:type="dxa"/>
          </w:tcPr>
          <w:p w:rsidR="003B6407" w:rsidRPr="003B6407" w:rsidRDefault="003B6407" w:rsidP="00815C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5C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5C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6407" w:rsidRPr="005D6442" w:rsidTr="001F31B7">
        <w:tc>
          <w:tcPr>
            <w:tcW w:w="1269" w:type="dxa"/>
          </w:tcPr>
          <w:p w:rsidR="003B6407" w:rsidRPr="003B6407" w:rsidRDefault="003B6407" w:rsidP="00DE62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5.6.2.</w:t>
            </w:r>
          </w:p>
        </w:tc>
        <w:tc>
          <w:tcPr>
            <w:tcW w:w="7389" w:type="dxa"/>
          </w:tcPr>
          <w:p w:rsidR="003B6407" w:rsidRPr="003B6407" w:rsidRDefault="003B6407" w:rsidP="00DE622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</w:p>
        </w:tc>
        <w:tc>
          <w:tcPr>
            <w:tcW w:w="1939" w:type="dxa"/>
          </w:tcPr>
          <w:p w:rsidR="003B6407" w:rsidRPr="003B6407" w:rsidRDefault="003B6407" w:rsidP="00DE62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  <w:tr w:rsidR="003B6407" w:rsidRPr="005D6442" w:rsidTr="001F31B7">
        <w:tc>
          <w:tcPr>
            <w:tcW w:w="1269" w:type="dxa"/>
          </w:tcPr>
          <w:p w:rsidR="003B6407" w:rsidRPr="003B6407" w:rsidRDefault="003B6407" w:rsidP="00DE62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5.6.3.</w:t>
            </w:r>
          </w:p>
        </w:tc>
        <w:tc>
          <w:tcPr>
            <w:tcW w:w="7389" w:type="dxa"/>
          </w:tcPr>
          <w:p w:rsidR="003B6407" w:rsidRPr="003B6407" w:rsidRDefault="003B6407" w:rsidP="00DE622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Удельный вес источников финансирования (средства федерального бюджета, бюджета субъекта Российской Федерации и местного бюджета, по договорам об оказании платных образовательных услуг, услуг по спортивной подготовке) в общем объеме финансирования дополнительных общеобразовательных программ.</w:t>
            </w:r>
          </w:p>
        </w:tc>
        <w:tc>
          <w:tcPr>
            <w:tcW w:w="1939" w:type="dxa"/>
          </w:tcPr>
          <w:p w:rsidR="003B6407" w:rsidRDefault="00815C36" w:rsidP="00DE62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96,3</w:t>
            </w:r>
            <w:r w:rsidR="003B6407" w:rsidRPr="003B64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815C36" w:rsidRDefault="00815C36" w:rsidP="00DE62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815C36" w:rsidRPr="003B6407" w:rsidRDefault="00815C36" w:rsidP="00DE62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0,7% - по договорам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организаций, осуществляющих образовательную деятельность, реализующих дополнительные общеобразовательные программы (в том 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характеристика их филиалов)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5.7.1.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филиалы, в общем числе организаций дополнительного образования.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E1F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5.8.1.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E1F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5.8.2.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w="1939" w:type="dxa"/>
          </w:tcPr>
          <w:p w:rsidR="005A6FE1" w:rsidRPr="005D6442" w:rsidRDefault="005D644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5.9.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Учебные и </w:t>
            </w:r>
            <w:proofErr w:type="spell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внеучебные</w:t>
            </w:r>
            <w:proofErr w:type="spell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5.9.1.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актуальных знаний, умений, практических навыков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939" w:type="dxa"/>
          </w:tcPr>
          <w:p w:rsidR="005A6FE1" w:rsidRPr="005D6442" w:rsidRDefault="00815C36" w:rsidP="00DF1F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выявление и развитие таланта и способностей обучающихся;</w:t>
            </w:r>
          </w:p>
        </w:tc>
        <w:tc>
          <w:tcPr>
            <w:tcW w:w="1939" w:type="dxa"/>
          </w:tcPr>
          <w:p w:rsidR="005A6FE1" w:rsidRPr="005D6442" w:rsidRDefault="00815C36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939" w:type="dxa"/>
          </w:tcPr>
          <w:p w:rsidR="005A6FE1" w:rsidRPr="005D6442" w:rsidRDefault="00815C36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E1FC6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лучшение знаний в рамках основной общеобразовательной программы </w:t>
            </w:r>
            <w:proofErr w:type="gramStart"/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5A6FE1" w:rsidRDefault="00815C36" w:rsidP="00DF1F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DA0DBE" w:rsidRDefault="00DA0DBE" w:rsidP="008F2EEC">
      <w:pPr>
        <w:tabs>
          <w:tab w:val="left" w:pos="21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3581"/>
        <w:gridCol w:w="2800"/>
      </w:tblGrid>
      <w:tr w:rsidR="00DA0DBE" w:rsidTr="00DA0DBE">
        <w:tc>
          <w:tcPr>
            <w:tcW w:w="4075" w:type="dxa"/>
          </w:tcPr>
          <w:p w:rsidR="00DA0DBE" w:rsidRDefault="00DA0DBE" w:rsidP="008F2EEC">
            <w:pPr>
              <w:tabs>
                <w:tab w:val="left" w:pos="21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BE" w:rsidRDefault="00DA0DBE" w:rsidP="00DA0DBE">
            <w:pPr>
              <w:tabs>
                <w:tab w:val="left" w:pos="21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</w:t>
            </w:r>
          </w:p>
          <w:p w:rsidR="00DA0DBE" w:rsidRDefault="00DA0DBE" w:rsidP="00DA0DBE">
            <w:pPr>
              <w:tabs>
                <w:tab w:val="left" w:pos="21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Боготола»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</w:p>
          <w:p w:rsidR="00DA0DBE" w:rsidRDefault="00DA0DBE" w:rsidP="008F2EEC">
            <w:pPr>
              <w:tabs>
                <w:tab w:val="left" w:pos="21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BE" w:rsidRDefault="00DA0DBE" w:rsidP="008F2EEC">
            <w:pPr>
              <w:tabs>
                <w:tab w:val="left" w:pos="21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DA0DBE" w:rsidRDefault="00DA0DBE" w:rsidP="00DA0DBE">
            <w:pPr>
              <w:tabs>
                <w:tab w:val="left" w:pos="21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DC3AD2" wp14:editId="3BC95A8A">
                  <wp:extent cx="1133475" cy="1133475"/>
                  <wp:effectExtent l="0" t="0" r="9525" b="9525"/>
                  <wp:docPr id="1" name="Рисунок 1" descr="\\192.168.1.251\..\документы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.251\..\документы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800" w:type="dxa"/>
          </w:tcPr>
          <w:p w:rsidR="00DA0DBE" w:rsidRDefault="00DA0DBE" w:rsidP="00DA0DBE">
            <w:pPr>
              <w:tabs>
                <w:tab w:val="left" w:pos="21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BE" w:rsidRDefault="00DA0DBE" w:rsidP="00DA0DBE">
            <w:pPr>
              <w:tabs>
                <w:tab w:val="left" w:pos="21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Еремина</w:t>
            </w:r>
          </w:p>
          <w:p w:rsidR="00DA0DBE" w:rsidRDefault="00DA0DBE" w:rsidP="008F2EEC">
            <w:pPr>
              <w:tabs>
                <w:tab w:val="left" w:pos="21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DBE" w:rsidRDefault="00DA0DBE" w:rsidP="00DA0DBE">
      <w:pPr>
        <w:shd w:val="clear" w:color="auto" w:fill="FFFFFF" w:themeFill="background1"/>
        <w:tabs>
          <w:tab w:val="left" w:pos="21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BE" w:rsidRPr="003B6407" w:rsidRDefault="00DA0DBE" w:rsidP="00DA0DBE">
      <w:pPr>
        <w:shd w:val="clear" w:color="auto" w:fill="FFFFFF" w:themeFill="background1"/>
        <w:tabs>
          <w:tab w:val="left" w:pos="2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07">
        <w:rPr>
          <w:rFonts w:ascii="Times New Roman" w:hAnsi="Times New Roman" w:cs="Times New Roman"/>
          <w:sz w:val="24"/>
          <w:szCs w:val="24"/>
        </w:rPr>
        <w:t>Исполнители:</w:t>
      </w:r>
      <w:r w:rsidRPr="00DA0DBE">
        <w:rPr>
          <w:noProof/>
          <w:lang w:eastAsia="ru-RU"/>
        </w:rPr>
        <w:t xml:space="preserve"> </w:t>
      </w:r>
    </w:p>
    <w:p w:rsidR="00DA0DBE" w:rsidRPr="003B6407" w:rsidRDefault="00DA0DBE" w:rsidP="00DA0DBE">
      <w:pPr>
        <w:shd w:val="clear" w:color="auto" w:fill="FFFFFF" w:themeFill="background1"/>
        <w:tabs>
          <w:tab w:val="left" w:pos="2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07">
        <w:rPr>
          <w:rFonts w:ascii="Times New Roman" w:hAnsi="Times New Roman" w:cs="Times New Roman"/>
          <w:sz w:val="24"/>
          <w:szCs w:val="24"/>
        </w:rPr>
        <w:t>Веде Е.Ф.,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Ксензова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Хорошая Е.Г.,</w:t>
      </w:r>
      <w:r w:rsidRPr="003B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407">
        <w:rPr>
          <w:rFonts w:ascii="Times New Roman" w:hAnsi="Times New Roman" w:cs="Times New Roman"/>
          <w:sz w:val="24"/>
          <w:szCs w:val="24"/>
        </w:rPr>
        <w:t>Сивова</w:t>
      </w:r>
      <w:proofErr w:type="spellEnd"/>
      <w:r w:rsidRPr="003B6407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1A10F6" w:rsidRDefault="001A10F6" w:rsidP="005D6442">
      <w:pPr>
        <w:shd w:val="clear" w:color="auto" w:fill="FFFFFF" w:themeFill="background1"/>
        <w:tabs>
          <w:tab w:val="left" w:pos="21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10F6" w:rsidSect="00B154D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C4A" w:rsidRDefault="00A22C4A" w:rsidP="00D307FA">
      <w:pPr>
        <w:spacing w:after="0" w:line="240" w:lineRule="auto"/>
      </w:pPr>
      <w:r>
        <w:separator/>
      </w:r>
    </w:p>
  </w:endnote>
  <w:endnote w:type="continuationSeparator" w:id="0">
    <w:p w:rsidR="00A22C4A" w:rsidRDefault="00A22C4A" w:rsidP="00D3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573809"/>
      <w:docPartObj>
        <w:docPartGallery w:val="Page Numbers (Bottom of Page)"/>
        <w:docPartUnique/>
      </w:docPartObj>
    </w:sdtPr>
    <w:sdtContent>
      <w:p w:rsidR="00DE622F" w:rsidRDefault="00DE622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DB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E622F" w:rsidRDefault="00DE62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C4A" w:rsidRDefault="00A22C4A" w:rsidP="00D307FA">
      <w:pPr>
        <w:spacing w:after="0" w:line="240" w:lineRule="auto"/>
      </w:pPr>
      <w:r>
        <w:separator/>
      </w:r>
    </w:p>
  </w:footnote>
  <w:footnote w:type="continuationSeparator" w:id="0">
    <w:p w:rsidR="00A22C4A" w:rsidRDefault="00A22C4A" w:rsidP="00D30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2191"/>
    <w:multiLevelType w:val="hybridMultilevel"/>
    <w:tmpl w:val="D31EB014"/>
    <w:lvl w:ilvl="0" w:tplc="395AA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90F8C"/>
    <w:multiLevelType w:val="hybridMultilevel"/>
    <w:tmpl w:val="8FFC5124"/>
    <w:lvl w:ilvl="0" w:tplc="E53CC4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D1502"/>
    <w:multiLevelType w:val="hybridMultilevel"/>
    <w:tmpl w:val="D812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2798E"/>
    <w:multiLevelType w:val="hybridMultilevel"/>
    <w:tmpl w:val="186423A4"/>
    <w:lvl w:ilvl="0" w:tplc="D8C6A8D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9A"/>
    <w:rsid w:val="00003577"/>
    <w:rsid w:val="00012CFD"/>
    <w:rsid w:val="000403A4"/>
    <w:rsid w:val="0007041D"/>
    <w:rsid w:val="00072532"/>
    <w:rsid w:val="000B114B"/>
    <w:rsid w:val="000B2C6A"/>
    <w:rsid w:val="000C1644"/>
    <w:rsid w:val="000D0354"/>
    <w:rsid w:val="001017C7"/>
    <w:rsid w:val="00132152"/>
    <w:rsid w:val="001442F9"/>
    <w:rsid w:val="001A10F6"/>
    <w:rsid w:val="001B186A"/>
    <w:rsid w:val="001F0562"/>
    <w:rsid w:val="001F31B7"/>
    <w:rsid w:val="00203A74"/>
    <w:rsid w:val="00247A01"/>
    <w:rsid w:val="00251F90"/>
    <w:rsid w:val="00254805"/>
    <w:rsid w:val="0025634C"/>
    <w:rsid w:val="00296C80"/>
    <w:rsid w:val="002A4E75"/>
    <w:rsid w:val="002A6172"/>
    <w:rsid w:val="002D572E"/>
    <w:rsid w:val="00323561"/>
    <w:rsid w:val="00361C89"/>
    <w:rsid w:val="00383382"/>
    <w:rsid w:val="00395EB1"/>
    <w:rsid w:val="00396B41"/>
    <w:rsid w:val="003971D8"/>
    <w:rsid w:val="003B6407"/>
    <w:rsid w:val="004147F3"/>
    <w:rsid w:val="00430A25"/>
    <w:rsid w:val="0044010F"/>
    <w:rsid w:val="00461D13"/>
    <w:rsid w:val="0046299A"/>
    <w:rsid w:val="00462DDC"/>
    <w:rsid w:val="0046650D"/>
    <w:rsid w:val="0047289B"/>
    <w:rsid w:val="00476AD7"/>
    <w:rsid w:val="00486D21"/>
    <w:rsid w:val="004D749A"/>
    <w:rsid w:val="005000E3"/>
    <w:rsid w:val="00500E8A"/>
    <w:rsid w:val="005348E5"/>
    <w:rsid w:val="005672E4"/>
    <w:rsid w:val="00584413"/>
    <w:rsid w:val="00593296"/>
    <w:rsid w:val="005A6FE1"/>
    <w:rsid w:val="005B0F24"/>
    <w:rsid w:val="005B2C9C"/>
    <w:rsid w:val="005C7E49"/>
    <w:rsid w:val="005D6442"/>
    <w:rsid w:val="005E1FC6"/>
    <w:rsid w:val="005F06B6"/>
    <w:rsid w:val="005F15EC"/>
    <w:rsid w:val="005F359A"/>
    <w:rsid w:val="005F3825"/>
    <w:rsid w:val="00611DFA"/>
    <w:rsid w:val="00636DAD"/>
    <w:rsid w:val="0063771C"/>
    <w:rsid w:val="00645953"/>
    <w:rsid w:val="00652DEE"/>
    <w:rsid w:val="00661022"/>
    <w:rsid w:val="006741DC"/>
    <w:rsid w:val="006B5D7B"/>
    <w:rsid w:val="006B7D1D"/>
    <w:rsid w:val="006C2C95"/>
    <w:rsid w:val="006D0F04"/>
    <w:rsid w:val="006E6B8B"/>
    <w:rsid w:val="006F343E"/>
    <w:rsid w:val="007007DA"/>
    <w:rsid w:val="00704A9B"/>
    <w:rsid w:val="00770B5F"/>
    <w:rsid w:val="00774C7A"/>
    <w:rsid w:val="007A2254"/>
    <w:rsid w:val="007A56C1"/>
    <w:rsid w:val="007B4B71"/>
    <w:rsid w:val="007E7235"/>
    <w:rsid w:val="00815C36"/>
    <w:rsid w:val="00834FD3"/>
    <w:rsid w:val="00840596"/>
    <w:rsid w:val="0086372C"/>
    <w:rsid w:val="00881073"/>
    <w:rsid w:val="00890684"/>
    <w:rsid w:val="00895B60"/>
    <w:rsid w:val="008A4EBF"/>
    <w:rsid w:val="008A5C05"/>
    <w:rsid w:val="008D09F3"/>
    <w:rsid w:val="008E4B8C"/>
    <w:rsid w:val="008E5791"/>
    <w:rsid w:val="008F2EEC"/>
    <w:rsid w:val="00911A54"/>
    <w:rsid w:val="009445D0"/>
    <w:rsid w:val="00954D64"/>
    <w:rsid w:val="00966387"/>
    <w:rsid w:val="00987539"/>
    <w:rsid w:val="00991F93"/>
    <w:rsid w:val="009A4A31"/>
    <w:rsid w:val="009A5B5E"/>
    <w:rsid w:val="009B3C2A"/>
    <w:rsid w:val="009C0E9B"/>
    <w:rsid w:val="009E7CCF"/>
    <w:rsid w:val="00A22C4A"/>
    <w:rsid w:val="00A22E55"/>
    <w:rsid w:val="00A266B3"/>
    <w:rsid w:val="00A30DEE"/>
    <w:rsid w:val="00A37A8E"/>
    <w:rsid w:val="00A61423"/>
    <w:rsid w:val="00A748DE"/>
    <w:rsid w:val="00AC4732"/>
    <w:rsid w:val="00AD2027"/>
    <w:rsid w:val="00B030BF"/>
    <w:rsid w:val="00B149BA"/>
    <w:rsid w:val="00B154DD"/>
    <w:rsid w:val="00B23672"/>
    <w:rsid w:val="00B246EF"/>
    <w:rsid w:val="00B53D38"/>
    <w:rsid w:val="00B54C43"/>
    <w:rsid w:val="00B56D2B"/>
    <w:rsid w:val="00B74E0E"/>
    <w:rsid w:val="00B83FD2"/>
    <w:rsid w:val="00B848EF"/>
    <w:rsid w:val="00B9538B"/>
    <w:rsid w:val="00C13002"/>
    <w:rsid w:val="00C20E60"/>
    <w:rsid w:val="00C27F3E"/>
    <w:rsid w:val="00C4206C"/>
    <w:rsid w:val="00C467E2"/>
    <w:rsid w:val="00C9627A"/>
    <w:rsid w:val="00CC684D"/>
    <w:rsid w:val="00CD2705"/>
    <w:rsid w:val="00CF07DB"/>
    <w:rsid w:val="00D01DFA"/>
    <w:rsid w:val="00D306E6"/>
    <w:rsid w:val="00D307FA"/>
    <w:rsid w:val="00D426B3"/>
    <w:rsid w:val="00D46E0E"/>
    <w:rsid w:val="00D72D70"/>
    <w:rsid w:val="00D91931"/>
    <w:rsid w:val="00D93EA8"/>
    <w:rsid w:val="00DA0DBE"/>
    <w:rsid w:val="00DB1D43"/>
    <w:rsid w:val="00DC03D0"/>
    <w:rsid w:val="00DE622F"/>
    <w:rsid w:val="00DF0ED0"/>
    <w:rsid w:val="00DF1F79"/>
    <w:rsid w:val="00DF3652"/>
    <w:rsid w:val="00E00D61"/>
    <w:rsid w:val="00E01F3C"/>
    <w:rsid w:val="00E068DE"/>
    <w:rsid w:val="00E1243D"/>
    <w:rsid w:val="00E27249"/>
    <w:rsid w:val="00E326FA"/>
    <w:rsid w:val="00E42C22"/>
    <w:rsid w:val="00E45490"/>
    <w:rsid w:val="00E501E1"/>
    <w:rsid w:val="00E75212"/>
    <w:rsid w:val="00E9116E"/>
    <w:rsid w:val="00EB7D43"/>
    <w:rsid w:val="00EF1ECE"/>
    <w:rsid w:val="00F02EB8"/>
    <w:rsid w:val="00F45B0E"/>
    <w:rsid w:val="00F7030A"/>
    <w:rsid w:val="00F917B9"/>
    <w:rsid w:val="00FC5CA2"/>
    <w:rsid w:val="00FD1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72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0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7FA"/>
  </w:style>
  <w:style w:type="paragraph" w:styleId="a7">
    <w:name w:val="footer"/>
    <w:basedOn w:val="a"/>
    <w:link w:val="a8"/>
    <w:uiPriority w:val="99"/>
    <w:unhideWhenUsed/>
    <w:rsid w:val="00D30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7FA"/>
  </w:style>
  <w:style w:type="paragraph" w:customStyle="1" w:styleId="ConsPlusNormal">
    <w:name w:val="ConsPlusNormal"/>
    <w:rsid w:val="006B5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1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72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0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7FA"/>
  </w:style>
  <w:style w:type="paragraph" w:styleId="a7">
    <w:name w:val="footer"/>
    <w:basedOn w:val="a"/>
    <w:link w:val="a8"/>
    <w:uiPriority w:val="99"/>
    <w:unhideWhenUsed/>
    <w:rsid w:val="00D30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7FA"/>
  </w:style>
  <w:style w:type="paragraph" w:customStyle="1" w:styleId="ConsPlusNormal">
    <w:name w:val="ConsPlusNormal"/>
    <w:rsid w:val="006B5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1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file:///\\192.168.1.251\..\&#1076;&#1086;&#1082;&#1091;&#1084;&#1077;&#1085;&#1090;&#1099;\media\image1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8706-3A05-40F6-9DB0-F1CB5947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16</Pages>
  <Words>4674</Words>
  <Characters>26644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2023-10-27T03:20:00Z</cp:lastPrinted>
  <dcterms:created xsi:type="dcterms:W3CDTF">2023-10-27T01:38:00Z</dcterms:created>
  <dcterms:modified xsi:type="dcterms:W3CDTF">2023-10-27T03:26:00Z</dcterms:modified>
</cp:coreProperties>
</file>