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06D44" w14:textId="147A2D41" w:rsidR="00E52699" w:rsidRPr="00680640" w:rsidRDefault="00BB6EFD" w:rsidP="006C2D12">
      <w:pPr>
        <w:jc w:val="center"/>
        <w:rPr>
          <w:rFonts w:cs="Times New Roman"/>
          <w:b/>
          <w:bCs/>
          <w:i/>
          <w:iCs/>
          <w:sz w:val="22"/>
        </w:rPr>
      </w:pPr>
      <w:r w:rsidRPr="00680640">
        <w:rPr>
          <w:rFonts w:cs="Times New Roman"/>
          <w:b/>
          <w:bCs/>
          <w:i/>
          <w:iCs/>
          <w:sz w:val="22"/>
        </w:rPr>
        <w:t>ПРИМЕР РАБОТЫ С РЕЗУЛЬТАТАМИ И ПОКАЗАТЕЛЯМИ В РАМКАХ ПЛАНИРОВАНИЯ РАБОТЫ КОМАНДЫ РМА</w:t>
      </w:r>
    </w:p>
    <w:p w14:paraId="4207532E" w14:textId="77777777" w:rsidR="00E52699" w:rsidRPr="00680640" w:rsidRDefault="00E52699" w:rsidP="00027CC7">
      <w:pPr>
        <w:ind w:firstLine="0"/>
        <w:rPr>
          <w:rFonts w:cs="Times New Roman"/>
          <w:b/>
          <w:bCs/>
          <w:sz w:val="22"/>
        </w:rPr>
      </w:pPr>
    </w:p>
    <w:p w14:paraId="28D85329" w14:textId="46E7B493" w:rsidR="0058525D" w:rsidRPr="00680640" w:rsidRDefault="006C2D12" w:rsidP="006C2D12">
      <w:pPr>
        <w:jc w:val="center"/>
        <w:rPr>
          <w:rFonts w:cs="Times New Roman"/>
          <w:b/>
          <w:bCs/>
          <w:sz w:val="22"/>
        </w:rPr>
      </w:pPr>
      <w:r w:rsidRPr="00680640">
        <w:rPr>
          <w:rFonts w:cs="Times New Roman"/>
          <w:b/>
          <w:bCs/>
          <w:sz w:val="22"/>
        </w:rPr>
        <w:t xml:space="preserve">НАПРАВЛЕНИЕ: </w:t>
      </w:r>
    </w:p>
    <w:p w14:paraId="17EB1EF5" w14:textId="77777777" w:rsidR="009007E8" w:rsidRPr="00680640" w:rsidRDefault="00AE3CDC" w:rsidP="00AE3CDC">
      <w:pPr>
        <w:jc w:val="center"/>
        <w:rPr>
          <w:rFonts w:cs="Times New Roman"/>
          <w:b/>
          <w:bCs/>
          <w:sz w:val="22"/>
        </w:rPr>
      </w:pPr>
      <w:r w:rsidRPr="00680640">
        <w:rPr>
          <w:rFonts w:cs="Times New Roman"/>
          <w:b/>
          <w:bCs/>
          <w:sz w:val="22"/>
        </w:rPr>
        <w:t xml:space="preserve">«ВНЕДРЕНИЕ И </w:t>
      </w:r>
      <w:r w:rsidR="00A76F8D" w:rsidRPr="00680640">
        <w:rPr>
          <w:rFonts w:cs="Times New Roman"/>
          <w:b/>
          <w:bCs/>
          <w:sz w:val="22"/>
        </w:rPr>
        <w:t xml:space="preserve">РАЗВИТИЕ </w:t>
      </w:r>
      <w:r w:rsidR="009007E8" w:rsidRPr="00680640">
        <w:rPr>
          <w:rFonts w:cs="Times New Roman"/>
          <w:b/>
          <w:bCs/>
          <w:sz w:val="22"/>
        </w:rPr>
        <w:t xml:space="preserve">ЭФФЕКТИВНЫХ </w:t>
      </w:r>
      <w:r w:rsidRPr="00680640">
        <w:rPr>
          <w:rFonts w:cs="Times New Roman"/>
          <w:b/>
          <w:bCs/>
          <w:sz w:val="22"/>
        </w:rPr>
        <w:t xml:space="preserve">ПРАКТИК ОБРАТНОЙ СВЯЗИ </w:t>
      </w:r>
    </w:p>
    <w:p w14:paraId="1B202E1B" w14:textId="0D1C7618" w:rsidR="00B747EB" w:rsidRPr="00680640" w:rsidRDefault="00AE3CDC" w:rsidP="00AE3CDC">
      <w:pPr>
        <w:jc w:val="center"/>
        <w:rPr>
          <w:rFonts w:cs="Times New Roman"/>
          <w:b/>
          <w:bCs/>
          <w:sz w:val="22"/>
        </w:rPr>
      </w:pPr>
      <w:r w:rsidRPr="00680640">
        <w:rPr>
          <w:rFonts w:cs="Times New Roman"/>
          <w:b/>
          <w:bCs/>
          <w:sz w:val="22"/>
        </w:rPr>
        <w:t>(</w:t>
      </w:r>
      <w:r w:rsidR="00A76F8D" w:rsidRPr="00680640">
        <w:rPr>
          <w:rFonts w:cs="Times New Roman"/>
          <w:b/>
          <w:bCs/>
          <w:sz w:val="22"/>
        </w:rPr>
        <w:t>ФОРМИРУЮЩЕГО</w:t>
      </w:r>
      <w:r w:rsidRPr="00680640">
        <w:rPr>
          <w:rFonts w:cs="Times New Roman"/>
          <w:b/>
          <w:bCs/>
          <w:sz w:val="22"/>
        </w:rPr>
        <w:t>/КРИТЕРИАЛЬНОГО</w:t>
      </w:r>
      <w:r w:rsidR="00A76F8D" w:rsidRPr="00680640">
        <w:rPr>
          <w:rFonts w:cs="Times New Roman"/>
          <w:b/>
          <w:bCs/>
          <w:sz w:val="22"/>
        </w:rPr>
        <w:t xml:space="preserve"> ОЦЕНИВАНИЯ</w:t>
      </w:r>
      <w:r w:rsidRPr="00680640">
        <w:rPr>
          <w:rFonts w:cs="Times New Roman"/>
          <w:b/>
          <w:bCs/>
          <w:sz w:val="22"/>
        </w:rPr>
        <w:t>)»</w:t>
      </w:r>
    </w:p>
    <w:p w14:paraId="7226AE96" w14:textId="5104939F" w:rsidR="00737344" w:rsidRPr="00680640" w:rsidRDefault="00737344" w:rsidP="006C2D12">
      <w:pPr>
        <w:jc w:val="both"/>
        <w:rPr>
          <w:rFonts w:cs="Times New Roman"/>
          <w:sz w:val="22"/>
        </w:rPr>
      </w:pPr>
    </w:p>
    <w:p w14:paraId="2C8EE20D" w14:textId="77777777" w:rsidR="00A76F8D" w:rsidRPr="00680640" w:rsidRDefault="00A76F8D" w:rsidP="006C2D12">
      <w:pPr>
        <w:jc w:val="both"/>
        <w:rPr>
          <w:rFonts w:cs="Times New Roman"/>
          <w:b/>
          <w:bCs/>
          <w:sz w:val="22"/>
        </w:rPr>
      </w:pPr>
    </w:p>
    <w:p w14:paraId="37D13FA0" w14:textId="4EB3DAD1" w:rsidR="00A76F8D" w:rsidRPr="00680640" w:rsidRDefault="00A76F8D" w:rsidP="00A76F8D">
      <w:pPr>
        <w:jc w:val="both"/>
        <w:rPr>
          <w:rFonts w:cs="Times New Roman"/>
          <w:sz w:val="22"/>
        </w:rPr>
      </w:pPr>
      <w:r w:rsidRPr="00680640">
        <w:rPr>
          <w:rFonts w:cs="Times New Roman"/>
          <w:b/>
          <w:bCs/>
          <w:sz w:val="22"/>
        </w:rPr>
        <w:t>Формирующее оценивание</w:t>
      </w:r>
      <w:r w:rsidRPr="00680640">
        <w:rPr>
          <w:rFonts w:cs="Times New Roman"/>
          <w:sz w:val="22"/>
        </w:rPr>
        <w:t xml:space="preserve"> – </w:t>
      </w:r>
      <w:r w:rsidRPr="00680640">
        <w:rPr>
          <w:rFonts w:cs="Times New Roman"/>
          <w:sz w:val="22"/>
          <w:u w:val="single"/>
        </w:rPr>
        <w:t>оценивание</w:t>
      </w:r>
      <w:r w:rsidRPr="00680640">
        <w:rPr>
          <w:rFonts w:cs="Times New Roman"/>
          <w:sz w:val="22"/>
        </w:rPr>
        <w:t xml:space="preserve">, осуществляемое </w:t>
      </w:r>
      <w:r w:rsidRPr="00680640">
        <w:rPr>
          <w:rFonts w:cs="Times New Roman"/>
          <w:sz w:val="22"/>
          <w:u w:val="single"/>
        </w:rPr>
        <w:t>в процессе обучения</w:t>
      </w:r>
      <w:r w:rsidRPr="00680640">
        <w:rPr>
          <w:rFonts w:cs="Times New Roman"/>
          <w:sz w:val="22"/>
        </w:rPr>
        <w:t xml:space="preserve">, когда анализируются знания, умения, ценностные установки, а также поведение обучающихся, </w:t>
      </w:r>
      <w:r w:rsidRPr="00680640">
        <w:rPr>
          <w:rFonts w:cs="Times New Roman"/>
          <w:sz w:val="22"/>
          <w:u w:val="single"/>
        </w:rPr>
        <w:t>дается обратная связь</w:t>
      </w:r>
      <w:r w:rsidRPr="00680640">
        <w:rPr>
          <w:rFonts w:cs="Times New Roman"/>
          <w:sz w:val="22"/>
        </w:rPr>
        <w:t xml:space="preserve"> по итогам обучения. Результаты ученика сравниваются с его предыдущими результатами. Происходит </w:t>
      </w:r>
      <w:r w:rsidRPr="00680640">
        <w:rPr>
          <w:rFonts w:cs="Times New Roman"/>
          <w:sz w:val="22"/>
          <w:u w:val="single"/>
        </w:rPr>
        <w:t>мотивирование</w:t>
      </w:r>
      <w:r w:rsidRPr="00680640">
        <w:rPr>
          <w:rFonts w:cs="Times New Roman"/>
          <w:sz w:val="22"/>
        </w:rPr>
        <w:t xml:space="preserve"> обучающихся, </w:t>
      </w:r>
      <w:r w:rsidRPr="00680640">
        <w:rPr>
          <w:rFonts w:cs="Times New Roman"/>
          <w:sz w:val="22"/>
          <w:u w:val="single"/>
        </w:rPr>
        <w:t>постановка образовательных целей</w:t>
      </w:r>
      <w:r w:rsidRPr="00680640">
        <w:rPr>
          <w:rFonts w:cs="Times New Roman"/>
          <w:sz w:val="22"/>
        </w:rPr>
        <w:t xml:space="preserve"> и </w:t>
      </w:r>
      <w:r w:rsidRPr="00680640">
        <w:rPr>
          <w:rFonts w:cs="Times New Roman"/>
          <w:sz w:val="22"/>
          <w:u w:val="single"/>
        </w:rPr>
        <w:t>определение путей их достижения</w:t>
      </w:r>
      <w:r w:rsidRPr="00680640">
        <w:rPr>
          <w:rFonts w:cs="Times New Roman"/>
          <w:sz w:val="22"/>
        </w:rPr>
        <w:t>.</w:t>
      </w:r>
    </w:p>
    <w:p w14:paraId="3CB815A1" w14:textId="77777777" w:rsidR="00A76F8D" w:rsidRPr="00680640" w:rsidRDefault="00A76F8D" w:rsidP="006C2D12">
      <w:pPr>
        <w:jc w:val="both"/>
        <w:rPr>
          <w:rFonts w:cs="Times New Roman"/>
          <w:b/>
          <w:bCs/>
          <w:sz w:val="22"/>
        </w:rPr>
      </w:pPr>
    </w:p>
    <w:p w14:paraId="563A4B80" w14:textId="4F352A19" w:rsidR="003408F5" w:rsidRPr="00680640" w:rsidRDefault="00A968EF" w:rsidP="006C2D12">
      <w:pPr>
        <w:jc w:val="both"/>
        <w:rPr>
          <w:rFonts w:cs="Times New Roman"/>
          <w:b/>
          <w:bCs/>
          <w:sz w:val="22"/>
        </w:rPr>
      </w:pPr>
      <w:r w:rsidRPr="00A968EF">
        <w:rPr>
          <w:rFonts w:cs="Times New Roman"/>
          <w:b/>
          <w:bCs/>
          <w:sz w:val="22"/>
        </w:rPr>
        <w:t>Решения («продукты») внедряемости формирующего оценивания в образовательный процесс педагога/ школы</w:t>
      </w:r>
      <w:r w:rsidR="00CC18DE" w:rsidRPr="00680640">
        <w:rPr>
          <w:rFonts w:cs="Times New Roman"/>
          <w:b/>
          <w:bCs/>
          <w:sz w:val="22"/>
        </w:rPr>
        <w:t>:</w:t>
      </w:r>
    </w:p>
    <w:p w14:paraId="50D0D2F7" w14:textId="2969FB23" w:rsidR="00CC18DE" w:rsidRPr="00680640" w:rsidRDefault="00CC18DE" w:rsidP="003D7835">
      <w:pPr>
        <w:pStyle w:val="a3"/>
        <w:numPr>
          <w:ilvl w:val="0"/>
          <w:numId w:val="15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Инструменты оценивания: «карта понятий», «опросник», «минутный обзор»</w:t>
      </w:r>
      <w:r w:rsidR="00F22237" w:rsidRPr="00680640">
        <w:rPr>
          <w:rFonts w:cs="Times New Roman"/>
          <w:sz w:val="22"/>
        </w:rPr>
        <w:t>, «билет на выход» и другие на выбор педагога и обучающихся (процесс совместного определения инструментов обратной связи)</w:t>
      </w:r>
      <w:r w:rsidRPr="00680640">
        <w:rPr>
          <w:rFonts w:cs="Times New Roman"/>
          <w:sz w:val="22"/>
        </w:rPr>
        <w:t>.</w:t>
      </w:r>
    </w:p>
    <w:p w14:paraId="05B69D0F" w14:textId="21368B68" w:rsidR="00CC18DE" w:rsidRPr="00680640" w:rsidRDefault="00CC18DE" w:rsidP="003D7835">
      <w:pPr>
        <w:pStyle w:val="a3"/>
        <w:numPr>
          <w:ilvl w:val="0"/>
          <w:numId w:val="15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Критериальный лист оценки проектов, иссл</w:t>
      </w:r>
      <w:r w:rsidR="00E741B7" w:rsidRPr="00680640">
        <w:rPr>
          <w:rFonts w:cs="Times New Roman"/>
          <w:sz w:val="22"/>
        </w:rPr>
        <w:t>едо</w:t>
      </w:r>
      <w:r w:rsidRPr="00680640">
        <w:rPr>
          <w:rFonts w:cs="Times New Roman"/>
          <w:sz w:val="22"/>
        </w:rPr>
        <w:t>ваний</w:t>
      </w:r>
      <w:r w:rsidR="00F22237" w:rsidRPr="00680640">
        <w:rPr>
          <w:rFonts w:cs="Times New Roman"/>
          <w:sz w:val="22"/>
        </w:rPr>
        <w:t xml:space="preserve"> и других работ обучающихся</w:t>
      </w:r>
      <w:r w:rsidRPr="00680640">
        <w:rPr>
          <w:rFonts w:cs="Times New Roman"/>
          <w:sz w:val="22"/>
        </w:rPr>
        <w:t xml:space="preserve"> (</w:t>
      </w:r>
      <w:r w:rsidR="00F22237" w:rsidRPr="00680640">
        <w:rPr>
          <w:rFonts w:cs="Times New Roman"/>
          <w:sz w:val="22"/>
        </w:rPr>
        <w:t>обсуждается и согласовывается</w:t>
      </w:r>
      <w:r w:rsidRPr="00680640">
        <w:rPr>
          <w:rFonts w:cs="Times New Roman"/>
          <w:sz w:val="22"/>
        </w:rPr>
        <w:t xml:space="preserve"> совместно с обучающимися).</w:t>
      </w:r>
    </w:p>
    <w:p w14:paraId="45419FFE" w14:textId="05F93EEC" w:rsidR="00F22237" w:rsidRPr="00A968EF" w:rsidRDefault="00E741B7" w:rsidP="00A968EF">
      <w:pPr>
        <w:pStyle w:val="a3"/>
        <w:numPr>
          <w:ilvl w:val="0"/>
          <w:numId w:val="15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 xml:space="preserve">Инструмент </w:t>
      </w:r>
      <w:r w:rsidRPr="00680640">
        <w:rPr>
          <w:rFonts w:cs="Times New Roman"/>
          <w:b/>
          <w:sz w:val="22"/>
          <w:u w:val="single"/>
        </w:rPr>
        <w:t>само</w:t>
      </w:r>
      <w:r w:rsidRPr="00680640">
        <w:rPr>
          <w:rFonts w:cs="Times New Roman"/>
          <w:sz w:val="22"/>
        </w:rPr>
        <w:t>оценки «Мое развитие в предмете»</w:t>
      </w:r>
      <w:r w:rsidR="00F22237" w:rsidRPr="00680640">
        <w:rPr>
          <w:rFonts w:cs="Times New Roman"/>
          <w:sz w:val="22"/>
        </w:rPr>
        <w:t>,</w:t>
      </w:r>
      <w:r w:rsidRPr="00680640">
        <w:rPr>
          <w:rFonts w:cs="Times New Roman"/>
          <w:sz w:val="22"/>
        </w:rPr>
        <w:t xml:space="preserve"> «Индивидуальная карта продвижения обучающегося по предмету».</w:t>
      </w:r>
    </w:p>
    <w:p w14:paraId="06CF44B3" w14:textId="0B48639E" w:rsidR="00CC18DE" w:rsidRPr="00680640" w:rsidRDefault="00CC18DE" w:rsidP="006C2D12">
      <w:pPr>
        <w:jc w:val="both"/>
        <w:rPr>
          <w:rFonts w:cs="Times New Roman"/>
          <w:b/>
          <w:bCs/>
          <w:sz w:val="22"/>
        </w:rPr>
      </w:pPr>
    </w:p>
    <w:p w14:paraId="69A8FF6C" w14:textId="459CE569" w:rsidR="003408F5" w:rsidRPr="00680640" w:rsidRDefault="00212FCD" w:rsidP="00A968EF">
      <w:pPr>
        <w:jc w:val="center"/>
        <w:rPr>
          <w:rFonts w:cs="Times New Roman"/>
          <w:b/>
          <w:bCs/>
          <w:sz w:val="22"/>
        </w:rPr>
      </w:pPr>
      <w:r w:rsidRPr="00680640">
        <w:rPr>
          <w:rFonts w:cs="Times New Roman"/>
          <w:b/>
          <w:bCs/>
          <w:sz w:val="22"/>
        </w:rPr>
        <w:t>***</w:t>
      </w:r>
    </w:p>
    <w:p w14:paraId="37A02097" w14:textId="67DF3984" w:rsidR="00737344" w:rsidRPr="00680640" w:rsidRDefault="009D779C" w:rsidP="006C2D12">
      <w:pPr>
        <w:jc w:val="both"/>
        <w:rPr>
          <w:rFonts w:cs="Times New Roman"/>
          <w:b/>
          <w:bCs/>
          <w:sz w:val="22"/>
        </w:rPr>
      </w:pPr>
      <w:r w:rsidRPr="00680640">
        <w:rPr>
          <w:rFonts w:cs="Times New Roman"/>
          <w:b/>
          <w:bCs/>
          <w:sz w:val="22"/>
        </w:rPr>
        <w:t xml:space="preserve">РЕЗУЛЬТАТЫ </w:t>
      </w:r>
      <w:r w:rsidRPr="00680640">
        <w:rPr>
          <w:rFonts w:cs="Times New Roman"/>
          <w:b/>
          <w:bCs/>
          <w:color w:val="FF0000"/>
          <w:sz w:val="22"/>
        </w:rPr>
        <w:t>ОБУЧАЮЩИХСЯ</w:t>
      </w:r>
      <w:r w:rsidRPr="00680640">
        <w:rPr>
          <w:rFonts w:cs="Times New Roman"/>
          <w:b/>
          <w:bCs/>
          <w:sz w:val="22"/>
        </w:rPr>
        <w:t>:</w:t>
      </w:r>
    </w:p>
    <w:p w14:paraId="42190288" w14:textId="1692755A" w:rsidR="0088607E" w:rsidRPr="00680640" w:rsidRDefault="0071494C" w:rsidP="003D7835">
      <w:pPr>
        <w:pStyle w:val="a3"/>
        <w:numPr>
          <w:ilvl w:val="0"/>
          <w:numId w:val="13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Проводится о</w:t>
      </w:r>
      <w:r w:rsidR="0088607E" w:rsidRPr="00680640">
        <w:rPr>
          <w:rFonts w:cs="Times New Roman"/>
          <w:sz w:val="22"/>
        </w:rPr>
        <w:t>ценка и анализ собственной активности</w:t>
      </w:r>
      <w:r w:rsidR="00BA1FCC" w:rsidRPr="00680640">
        <w:rPr>
          <w:rFonts w:cs="Times New Roman"/>
          <w:sz w:val="22"/>
        </w:rPr>
        <w:t xml:space="preserve">, ее результатов, поиск </w:t>
      </w:r>
      <w:r w:rsidR="00B8584E" w:rsidRPr="00680640">
        <w:rPr>
          <w:rFonts w:cs="Times New Roman"/>
          <w:sz w:val="22"/>
        </w:rPr>
        <w:t>способов</w:t>
      </w:r>
      <w:r w:rsidR="00462AD3" w:rsidRPr="00680640">
        <w:rPr>
          <w:rFonts w:cs="Times New Roman"/>
          <w:sz w:val="22"/>
        </w:rPr>
        <w:t xml:space="preserve"> повышения своей результативности в направлении «самостоятельного учения»</w:t>
      </w:r>
      <w:r w:rsidR="00027CC7">
        <w:rPr>
          <w:rFonts w:cs="Times New Roman"/>
          <w:sz w:val="22"/>
        </w:rPr>
        <w:t>.</w:t>
      </w:r>
    </w:p>
    <w:p w14:paraId="53F04394" w14:textId="2126F2EC" w:rsidR="00AE5F87" w:rsidRPr="00680640" w:rsidRDefault="0071494C" w:rsidP="003D7835">
      <w:pPr>
        <w:pStyle w:val="a3"/>
        <w:numPr>
          <w:ilvl w:val="0"/>
          <w:numId w:val="13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Демонстрируется о</w:t>
      </w:r>
      <w:r w:rsidR="00AE5F87" w:rsidRPr="00680640">
        <w:rPr>
          <w:rFonts w:cs="Times New Roman"/>
          <w:sz w:val="22"/>
        </w:rPr>
        <w:t>сознанность (понимание предназначения, ценности) совершаемых действий, целеполагание, стремление к результату</w:t>
      </w:r>
      <w:r w:rsidR="00206A70" w:rsidRPr="00680640">
        <w:rPr>
          <w:rFonts w:cs="Times New Roman"/>
          <w:sz w:val="22"/>
        </w:rPr>
        <w:t>.</w:t>
      </w:r>
    </w:p>
    <w:p w14:paraId="7B26E528" w14:textId="6E420FF6" w:rsidR="00737344" w:rsidRPr="00680640" w:rsidRDefault="0071494C" w:rsidP="003D7835">
      <w:pPr>
        <w:pStyle w:val="a3"/>
        <w:numPr>
          <w:ilvl w:val="0"/>
          <w:numId w:val="13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Осуществляется с</w:t>
      </w:r>
      <w:r w:rsidR="00737344" w:rsidRPr="00680640">
        <w:rPr>
          <w:rFonts w:cs="Times New Roman"/>
          <w:sz w:val="22"/>
        </w:rPr>
        <w:t>амооценка результатов, динамики их достижения</w:t>
      </w:r>
      <w:r w:rsidR="00206A70" w:rsidRPr="00680640">
        <w:rPr>
          <w:rFonts w:cs="Times New Roman"/>
          <w:sz w:val="22"/>
        </w:rPr>
        <w:t>.</w:t>
      </w:r>
    </w:p>
    <w:p w14:paraId="6D996E94" w14:textId="77777777" w:rsidR="00211CB0" w:rsidRPr="00680640" w:rsidRDefault="00211CB0" w:rsidP="006C2D12">
      <w:pPr>
        <w:jc w:val="both"/>
        <w:rPr>
          <w:rFonts w:cs="Times New Roman"/>
          <w:i/>
          <w:iCs/>
          <w:sz w:val="22"/>
        </w:rPr>
      </w:pPr>
    </w:p>
    <w:p w14:paraId="49755A07" w14:textId="79597B0D" w:rsidR="00BA1FCC" w:rsidRPr="00680640" w:rsidRDefault="009E5E7A" w:rsidP="006C2D12">
      <w:pPr>
        <w:jc w:val="both"/>
        <w:rPr>
          <w:rFonts w:cs="Times New Roman"/>
          <w:i/>
          <w:iCs/>
          <w:sz w:val="22"/>
        </w:rPr>
      </w:pPr>
      <w:r w:rsidRPr="00680640">
        <w:rPr>
          <w:rFonts w:cs="Times New Roman"/>
          <w:i/>
          <w:iCs/>
          <w:sz w:val="22"/>
        </w:rPr>
        <w:t xml:space="preserve">Нерв «Я </w:t>
      </w:r>
      <w:r w:rsidR="00BF61C9" w:rsidRPr="00680640">
        <w:rPr>
          <w:rFonts w:cs="Times New Roman"/>
          <w:i/>
          <w:iCs/>
          <w:sz w:val="22"/>
        </w:rPr>
        <w:t>понимаю,</w:t>
      </w:r>
      <w:r w:rsidRPr="00680640">
        <w:rPr>
          <w:rFonts w:cs="Times New Roman"/>
          <w:i/>
          <w:iCs/>
          <w:sz w:val="22"/>
        </w:rPr>
        <w:t xml:space="preserve"> что я делаю, зачем я это делаю (важность) и куда меня ведут мои действия (результат). По ходу движения могу </w:t>
      </w:r>
      <w:r w:rsidR="00BF61C9" w:rsidRPr="00680640">
        <w:rPr>
          <w:rFonts w:cs="Times New Roman"/>
          <w:i/>
          <w:iCs/>
          <w:sz w:val="22"/>
        </w:rPr>
        <w:t>скорректировать</w:t>
      </w:r>
      <w:r w:rsidRPr="00680640">
        <w:rPr>
          <w:rFonts w:cs="Times New Roman"/>
          <w:i/>
          <w:iCs/>
          <w:sz w:val="22"/>
        </w:rPr>
        <w:t xml:space="preserve"> свои действия</w:t>
      </w:r>
      <w:r w:rsidR="00BF61C9" w:rsidRPr="00680640">
        <w:rPr>
          <w:rFonts w:cs="Times New Roman"/>
          <w:i/>
          <w:iCs/>
          <w:sz w:val="22"/>
        </w:rPr>
        <w:t xml:space="preserve"> (повысить их эффективность</w:t>
      </w:r>
      <w:r w:rsidR="00462AD3" w:rsidRPr="00680640">
        <w:rPr>
          <w:rFonts w:cs="Times New Roman"/>
          <w:i/>
          <w:iCs/>
          <w:sz w:val="22"/>
        </w:rPr>
        <w:t>/резуль</w:t>
      </w:r>
      <w:r w:rsidR="00F22237" w:rsidRPr="00680640">
        <w:rPr>
          <w:rFonts w:cs="Times New Roman"/>
          <w:i/>
          <w:iCs/>
          <w:sz w:val="22"/>
        </w:rPr>
        <w:t>т</w:t>
      </w:r>
      <w:r w:rsidR="00462AD3" w:rsidRPr="00680640">
        <w:rPr>
          <w:rFonts w:cs="Times New Roman"/>
          <w:i/>
          <w:iCs/>
          <w:sz w:val="22"/>
        </w:rPr>
        <w:t>ат</w:t>
      </w:r>
      <w:r w:rsidR="00F22237" w:rsidRPr="00680640">
        <w:rPr>
          <w:rFonts w:cs="Times New Roman"/>
          <w:i/>
          <w:iCs/>
          <w:sz w:val="22"/>
        </w:rPr>
        <w:t>ивность</w:t>
      </w:r>
      <w:r w:rsidR="00BF61C9" w:rsidRPr="00680640">
        <w:rPr>
          <w:rFonts w:cs="Times New Roman"/>
          <w:i/>
          <w:iCs/>
          <w:sz w:val="22"/>
        </w:rPr>
        <w:t>)»</w:t>
      </w:r>
    </w:p>
    <w:p w14:paraId="60838876" w14:textId="1DF8656E" w:rsidR="00F22237" w:rsidRPr="00680640" w:rsidRDefault="00F22237" w:rsidP="004B6D51">
      <w:pPr>
        <w:ind w:firstLine="0"/>
        <w:jc w:val="both"/>
        <w:rPr>
          <w:rFonts w:cs="Times New Roman"/>
          <w:sz w:val="22"/>
        </w:rPr>
      </w:pPr>
    </w:p>
    <w:p w14:paraId="5D57EBC0" w14:textId="580A2D2F" w:rsidR="00D66908" w:rsidRPr="00680640" w:rsidRDefault="00D66908" w:rsidP="006C2D12">
      <w:pPr>
        <w:jc w:val="both"/>
        <w:rPr>
          <w:rFonts w:cs="Times New Roman"/>
          <w:b/>
          <w:sz w:val="22"/>
        </w:rPr>
      </w:pPr>
      <w:r w:rsidRPr="00680640">
        <w:rPr>
          <w:rFonts w:cs="Times New Roman"/>
          <w:b/>
          <w:sz w:val="22"/>
        </w:rPr>
        <w:t>Примеры показателей на уровне параллели 6-х классов</w:t>
      </w:r>
    </w:p>
    <w:p w14:paraId="55CB39BC" w14:textId="19BE2CE9" w:rsidR="00054273" w:rsidRPr="00680640" w:rsidRDefault="00054273" w:rsidP="006C2D12">
      <w:pPr>
        <w:jc w:val="both"/>
        <w:rPr>
          <w:rFonts w:cs="Times New Roman"/>
          <w:b/>
          <w:bCs/>
          <w:sz w:val="22"/>
        </w:rPr>
      </w:pPr>
      <w:r w:rsidRPr="00680640">
        <w:rPr>
          <w:rFonts w:cs="Times New Roman"/>
          <w:b/>
          <w:bCs/>
          <w:sz w:val="22"/>
        </w:rPr>
        <w:t>Показатели (до декабря 2024 г.):</w:t>
      </w:r>
    </w:p>
    <w:p w14:paraId="5D97DC3E" w14:textId="32D9CCBA" w:rsidR="00CB6418" w:rsidRPr="00680640" w:rsidRDefault="00CB6418" w:rsidP="00CB6418">
      <w:pPr>
        <w:pStyle w:val="a3"/>
        <w:numPr>
          <w:ilvl w:val="0"/>
          <w:numId w:val="4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Обучающиеся параллели 6-х классов ОО участвуют в практике оценки собственных продвижений на уроке/ блоке занятий с использованием инструментов оценивания (например: «карта понятий», «опросник», «минутный обзор» и т.д.) не менее, чем в 25% уроков</w:t>
      </w:r>
      <w:r w:rsidRPr="00680640">
        <w:rPr>
          <w:rFonts w:cs="Times New Roman"/>
          <w:i/>
          <w:sz w:val="22"/>
        </w:rPr>
        <w:t xml:space="preserve"> (Выбор оптимальных методик и приемов определяет педагог совместно с обучающимися). </w:t>
      </w:r>
    </w:p>
    <w:p w14:paraId="70B70370" w14:textId="7EC6BE65" w:rsidR="00CB6418" w:rsidRPr="00680640" w:rsidRDefault="00CB6418" w:rsidP="00CB6418">
      <w:pPr>
        <w:pStyle w:val="a3"/>
        <w:numPr>
          <w:ilvl w:val="0"/>
          <w:numId w:val="4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 xml:space="preserve">Не менее 30% обучающихся параллели 6-х классов ОО включаются в разработку и оформление критериев оценки результатов деятельности на уроках/внеурочных занятиях </w:t>
      </w:r>
      <w:r w:rsidRPr="00680640">
        <w:rPr>
          <w:rFonts w:cs="Times New Roman"/>
          <w:i/>
          <w:sz w:val="22"/>
        </w:rPr>
        <w:t>(Желательно задать периодизацию в зависимости от практики критериального оценивания в ОО).</w:t>
      </w:r>
    </w:p>
    <w:p w14:paraId="25E92678" w14:textId="4AFF3E58" w:rsidR="00CB6418" w:rsidRPr="00680640" w:rsidRDefault="00CB6418" w:rsidP="00CB6418">
      <w:pPr>
        <w:pStyle w:val="a3"/>
        <w:numPr>
          <w:ilvl w:val="0"/>
          <w:numId w:val="4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Не менее 30</w:t>
      </w:r>
      <w:r w:rsidR="008D0819">
        <w:rPr>
          <w:rFonts w:cs="Times New Roman"/>
          <w:sz w:val="22"/>
        </w:rPr>
        <w:t xml:space="preserve"> </w:t>
      </w:r>
      <w:r w:rsidRPr="00680640">
        <w:rPr>
          <w:rFonts w:cs="Times New Roman"/>
          <w:sz w:val="22"/>
        </w:rPr>
        <w:t>(50) % обучающихся параллели 6-х классов ОО включаются в разработку и оформление критериев оценки результатов проектной и исследовательской деятельности (например, не менее чем для двух проектов, исследований)</w:t>
      </w:r>
      <w:r w:rsidRPr="00680640">
        <w:rPr>
          <w:rFonts w:cs="Times New Roman"/>
          <w:i/>
          <w:sz w:val="22"/>
        </w:rPr>
        <w:t xml:space="preserve"> (Желательно задать периодизацию в зависимости от практики критериального оценивания в ОО).</w:t>
      </w:r>
    </w:p>
    <w:p w14:paraId="32DBF0B1" w14:textId="569B659C" w:rsidR="00CB6418" w:rsidRPr="00680640" w:rsidRDefault="00CB6418" w:rsidP="00CB6418">
      <w:pPr>
        <w:pStyle w:val="a3"/>
        <w:numPr>
          <w:ilvl w:val="0"/>
          <w:numId w:val="4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100% обучающихся параллели 6-х классов ОО знакомы с инструментами формирующего оценивания, направленными на самооценку (например, «Индивидуальная карта продвижения обучающегося по предмету» и др.).</w:t>
      </w:r>
    </w:p>
    <w:p w14:paraId="453232BA" w14:textId="2498E5A5" w:rsidR="00105F59" w:rsidRPr="00680640" w:rsidRDefault="00CB6418" w:rsidP="00105F59">
      <w:pPr>
        <w:pStyle w:val="a3"/>
        <w:numPr>
          <w:ilvl w:val="0"/>
          <w:numId w:val="4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Не менее 20-50% о</w:t>
      </w:r>
      <w:r w:rsidR="00425553" w:rsidRPr="00680640">
        <w:rPr>
          <w:rFonts w:cs="Times New Roman"/>
          <w:sz w:val="22"/>
        </w:rPr>
        <w:t>бучающи</w:t>
      </w:r>
      <w:r w:rsidRPr="00680640">
        <w:rPr>
          <w:rFonts w:cs="Times New Roman"/>
          <w:sz w:val="22"/>
        </w:rPr>
        <w:t>х</w:t>
      </w:r>
      <w:r w:rsidR="00425553" w:rsidRPr="00680640">
        <w:rPr>
          <w:rFonts w:cs="Times New Roman"/>
          <w:sz w:val="22"/>
        </w:rPr>
        <w:t xml:space="preserve">ся 6-го класса </w:t>
      </w:r>
      <w:r w:rsidRPr="00680640">
        <w:rPr>
          <w:rFonts w:cs="Times New Roman"/>
          <w:sz w:val="22"/>
        </w:rPr>
        <w:t xml:space="preserve">совершили пробу </w:t>
      </w:r>
      <w:r w:rsidR="00105F59" w:rsidRPr="00680640">
        <w:rPr>
          <w:rFonts w:cs="Times New Roman"/>
          <w:sz w:val="22"/>
        </w:rPr>
        <w:t xml:space="preserve">использования инструментов формирующего оценивания, </w:t>
      </w:r>
      <w:r w:rsidR="009007E8" w:rsidRPr="00680640">
        <w:rPr>
          <w:rFonts w:cs="Times New Roman"/>
          <w:sz w:val="22"/>
        </w:rPr>
        <w:t xml:space="preserve">которые </w:t>
      </w:r>
      <w:r w:rsidR="00105F59" w:rsidRPr="00680640">
        <w:rPr>
          <w:rFonts w:cs="Times New Roman"/>
          <w:sz w:val="22"/>
        </w:rPr>
        <w:t>направлен</w:t>
      </w:r>
      <w:r w:rsidR="009007E8" w:rsidRPr="00680640">
        <w:rPr>
          <w:rFonts w:cs="Times New Roman"/>
          <w:sz w:val="22"/>
        </w:rPr>
        <w:t>ы</w:t>
      </w:r>
      <w:r w:rsidR="00105F59" w:rsidRPr="00680640">
        <w:rPr>
          <w:rFonts w:cs="Times New Roman"/>
          <w:sz w:val="22"/>
        </w:rPr>
        <w:t xml:space="preserve"> на самооценку (например, «Индивидуальная карта продвижения обучающегося по предмету» и др.)</w:t>
      </w:r>
    </w:p>
    <w:p w14:paraId="5C44DD69" w14:textId="66B2B32D" w:rsidR="007E3FDB" w:rsidRPr="00680640" w:rsidRDefault="007E3FDB" w:rsidP="007E3FDB">
      <w:pPr>
        <w:jc w:val="both"/>
        <w:rPr>
          <w:rFonts w:cs="Times New Roman"/>
          <w:b/>
          <w:bCs/>
          <w:sz w:val="22"/>
        </w:rPr>
      </w:pPr>
      <w:r w:rsidRPr="00680640">
        <w:rPr>
          <w:rFonts w:cs="Times New Roman"/>
          <w:b/>
          <w:bCs/>
          <w:sz w:val="22"/>
        </w:rPr>
        <w:t>Показатели (до декабря 202</w:t>
      </w:r>
      <w:r w:rsidR="00DE4CA6" w:rsidRPr="00680640">
        <w:rPr>
          <w:rFonts w:cs="Times New Roman"/>
          <w:b/>
          <w:bCs/>
          <w:sz w:val="22"/>
        </w:rPr>
        <w:t>5</w:t>
      </w:r>
      <w:r w:rsidRPr="00680640">
        <w:rPr>
          <w:rFonts w:cs="Times New Roman"/>
          <w:b/>
          <w:bCs/>
          <w:sz w:val="22"/>
        </w:rPr>
        <w:t xml:space="preserve"> г.):</w:t>
      </w:r>
    </w:p>
    <w:p w14:paraId="1A2205AC" w14:textId="6890AF47" w:rsidR="00697511" w:rsidRPr="00680640" w:rsidRDefault="00697511" w:rsidP="00697511">
      <w:pPr>
        <w:pStyle w:val="a3"/>
        <w:numPr>
          <w:ilvl w:val="0"/>
          <w:numId w:val="4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Обучающиеся параллели 6-х классов ОО участвуют в практике оценки собственных продвижений на уроке/ блоке занятий с использованием инструментов оценивания (</w:t>
      </w:r>
      <w:r w:rsidR="00C85C53" w:rsidRPr="00680640">
        <w:rPr>
          <w:rFonts w:cs="Times New Roman"/>
          <w:sz w:val="22"/>
        </w:rPr>
        <w:t>спектр приемов и техник</w:t>
      </w:r>
      <w:r w:rsidRPr="00680640">
        <w:rPr>
          <w:rFonts w:cs="Times New Roman"/>
          <w:sz w:val="22"/>
        </w:rPr>
        <w:t xml:space="preserve">) не менее, чем в </w:t>
      </w:r>
      <w:r w:rsidR="00C85C53" w:rsidRPr="00680640">
        <w:rPr>
          <w:rFonts w:cs="Times New Roman"/>
          <w:sz w:val="22"/>
        </w:rPr>
        <w:t>75</w:t>
      </w:r>
      <w:r w:rsidRPr="00680640">
        <w:rPr>
          <w:rFonts w:cs="Times New Roman"/>
          <w:sz w:val="22"/>
        </w:rPr>
        <w:t>% уроков</w:t>
      </w:r>
      <w:r w:rsidRPr="00680640">
        <w:rPr>
          <w:rFonts w:cs="Times New Roman"/>
          <w:i/>
          <w:sz w:val="22"/>
        </w:rPr>
        <w:t xml:space="preserve"> (Выбор оптимальных методик и приемов определяет педагог совместно с обучающимися). </w:t>
      </w:r>
    </w:p>
    <w:p w14:paraId="26405F6B" w14:textId="53E554CF" w:rsidR="00697511" w:rsidRPr="00680640" w:rsidRDefault="00697511" w:rsidP="00697511">
      <w:pPr>
        <w:pStyle w:val="a3"/>
        <w:numPr>
          <w:ilvl w:val="0"/>
          <w:numId w:val="4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lastRenderedPageBreak/>
        <w:t xml:space="preserve">Не менее </w:t>
      </w:r>
      <w:r w:rsidR="00DE60EF" w:rsidRPr="00680640">
        <w:rPr>
          <w:rFonts w:cs="Times New Roman"/>
          <w:sz w:val="22"/>
        </w:rPr>
        <w:t>5</w:t>
      </w:r>
      <w:r w:rsidRPr="00680640">
        <w:rPr>
          <w:rFonts w:cs="Times New Roman"/>
          <w:sz w:val="22"/>
        </w:rPr>
        <w:t xml:space="preserve">0% обучающихся параллели 6-х классов ОО </w:t>
      </w:r>
      <w:r w:rsidR="00DE60EF" w:rsidRPr="00680640">
        <w:rPr>
          <w:rFonts w:cs="Times New Roman"/>
          <w:sz w:val="22"/>
        </w:rPr>
        <w:t>свободно используют</w:t>
      </w:r>
      <w:r w:rsidRPr="00680640">
        <w:rPr>
          <w:rFonts w:cs="Times New Roman"/>
          <w:sz w:val="22"/>
        </w:rPr>
        <w:t xml:space="preserve"> </w:t>
      </w:r>
      <w:r w:rsidR="00DE60EF" w:rsidRPr="00680640">
        <w:rPr>
          <w:rFonts w:cs="Times New Roman"/>
          <w:sz w:val="22"/>
        </w:rPr>
        <w:t>критериальное оценивание</w:t>
      </w:r>
      <w:r w:rsidRPr="00680640">
        <w:rPr>
          <w:rFonts w:cs="Times New Roman"/>
          <w:sz w:val="22"/>
        </w:rPr>
        <w:t xml:space="preserve"> результатов деятельности на уроках/внеурочных занятиях </w:t>
      </w:r>
      <w:r w:rsidRPr="00680640">
        <w:rPr>
          <w:rFonts w:cs="Times New Roman"/>
          <w:i/>
          <w:sz w:val="22"/>
        </w:rPr>
        <w:t>(Желательно задать периодизацию в зависимости от практики критериального оценивания в ОО).</w:t>
      </w:r>
    </w:p>
    <w:p w14:paraId="0E994DBD" w14:textId="3E1E8D57" w:rsidR="00697511" w:rsidRPr="00680640" w:rsidRDefault="00697511" w:rsidP="00697511">
      <w:pPr>
        <w:pStyle w:val="a3"/>
        <w:numPr>
          <w:ilvl w:val="0"/>
          <w:numId w:val="4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 xml:space="preserve">Не менее </w:t>
      </w:r>
      <w:r w:rsidR="00DE60EF" w:rsidRPr="00680640">
        <w:rPr>
          <w:rFonts w:cs="Times New Roman"/>
          <w:sz w:val="22"/>
        </w:rPr>
        <w:t>50</w:t>
      </w:r>
      <w:r w:rsidRPr="00680640">
        <w:rPr>
          <w:rFonts w:cs="Times New Roman"/>
          <w:sz w:val="22"/>
        </w:rPr>
        <w:t xml:space="preserve">% обучающихся параллели 6-х классов ОО </w:t>
      </w:r>
      <w:r w:rsidR="00DE60EF" w:rsidRPr="00680640">
        <w:rPr>
          <w:rFonts w:cs="Times New Roman"/>
          <w:sz w:val="22"/>
        </w:rPr>
        <w:t xml:space="preserve">свободно используют критериальное оценивание результатов </w:t>
      </w:r>
      <w:r w:rsidRPr="00680640">
        <w:rPr>
          <w:rFonts w:cs="Times New Roman"/>
          <w:sz w:val="22"/>
        </w:rPr>
        <w:t>проектной и исследовательской деятельности</w:t>
      </w:r>
      <w:r w:rsidR="00DE60EF" w:rsidRPr="00680640">
        <w:rPr>
          <w:rFonts w:cs="Times New Roman"/>
          <w:sz w:val="22"/>
        </w:rPr>
        <w:t>. Н</w:t>
      </w:r>
      <w:r w:rsidRPr="00680640">
        <w:rPr>
          <w:rFonts w:cs="Times New Roman"/>
          <w:sz w:val="22"/>
        </w:rPr>
        <w:t>апример, не менее чем для двух проектов</w:t>
      </w:r>
      <w:r w:rsidR="00DE60EF" w:rsidRPr="00680640">
        <w:rPr>
          <w:rFonts w:cs="Times New Roman"/>
          <w:sz w:val="22"/>
        </w:rPr>
        <w:t xml:space="preserve"> (предметных, межпредметных, социальных и т.д.) и</w:t>
      </w:r>
      <w:r w:rsidRPr="00680640">
        <w:rPr>
          <w:rFonts w:cs="Times New Roman"/>
          <w:sz w:val="22"/>
        </w:rPr>
        <w:t xml:space="preserve"> </w:t>
      </w:r>
      <w:r w:rsidR="00DE60EF" w:rsidRPr="00680640">
        <w:rPr>
          <w:rFonts w:cs="Times New Roman"/>
          <w:sz w:val="22"/>
        </w:rPr>
        <w:t xml:space="preserve">разных </w:t>
      </w:r>
      <w:r w:rsidRPr="00680640">
        <w:rPr>
          <w:rFonts w:cs="Times New Roman"/>
          <w:sz w:val="22"/>
        </w:rPr>
        <w:t>исследований</w:t>
      </w:r>
      <w:r w:rsidRPr="00680640">
        <w:rPr>
          <w:rFonts w:cs="Times New Roman"/>
          <w:i/>
          <w:sz w:val="22"/>
        </w:rPr>
        <w:t xml:space="preserve"> (Желательно задать периодизацию в зависимости от практики критериального оценивания в ОО).</w:t>
      </w:r>
    </w:p>
    <w:p w14:paraId="252269C3" w14:textId="38A60280" w:rsidR="00697511" w:rsidRPr="00680640" w:rsidRDefault="001A5F5D" w:rsidP="00697511">
      <w:pPr>
        <w:pStyle w:val="a3"/>
        <w:numPr>
          <w:ilvl w:val="0"/>
          <w:numId w:val="4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Не менее 90</w:t>
      </w:r>
      <w:r w:rsidR="00697511" w:rsidRPr="00680640">
        <w:rPr>
          <w:rFonts w:cs="Times New Roman"/>
          <w:sz w:val="22"/>
        </w:rPr>
        <w:t xml:space="preserve">% обучающихся 6-го класса совершили </w:t>
      </w:r>
      <w:r w:rsidR="00680640" w:rsidRPr="00680640">
        <w:rPr>
          <w:rFonts w:cs="Times New Roman"/>
          <w:sz w:val="22"/>
        </w:rPr>
        <w:t>пробу использования инструментов,</w:t>
      </w:r>
      <w:r w:rsidR="00697511" w:rsidRPr="00680640">
        <w:rPr>
          <w:rFonts w:cs="Times New Roman"/>
          <w:sz w:val="22"/>
        </w:rPr>
        <w:t xml:space="preserve"> формир</w:t>
      </w:r>
      <w:r w:rsidRPr="00680640">
        <w:rPr>
          <w:rFonts w:cs="Times New Roman"/>
          <w:sz w:val="22"/>
        </w:rPr>
        <w:t>ующего</w:t>
      </w:r>
      <w:r w:rsidR="009007E8" w:rsidRPr="00680640">
        <w:rPr>
          <w:rFonts w:cs="Times New Roman"/>
          <w:sz w:val="22"/>
        </w:rPr>
        <w:t>/критериального</w:t>
      </w:r>
      <w:r w:rsidRPr="00680640">
        <w:rPr>
          <w:rFonts w:cs="Times New Roman"/>
          <w:sz w:val="22"/>
        </w:rPr>
        <w:t xml:space="preserve"> оценивания, </w:t>
      </w:r>
      <w:r w:rsidR="009007E8" w:rsidRPr="00680640">
        <w:rPr>
          <w:rFonts w:cs="Times New Roman"/>
          <w:sz w:val="22"/>
        </w:rPr>
        <w:t>которые направлены</w:t>
      </w:r>
      <w:r w:rsidR="00697511" w:rsidRPr="00680640">
        <w:rPr>
          <w:rFonts w:cs="Times New Roman"/>
          <w:sz w:val="22"/>
        </w:rPr>
        <w:t xml:space="preserve"> на самооценку </w:t>
      </w:r>
      <w:r w:rsidRPr="00680640">
        <w:rPr>
          <w:rFonts w:cs="Times New Roman"/>
          <w:sz w:val="22"/>
        </w:rPr>
        <w:t xml:space="preserve">собственного </w:t>
      </w:r>
      <w:r w:rsidR="00680640" w:rsidRPr="00680640">
        <w:rPr>
          <w:rFonts w:cs="Times New Roman"/>
          <w:sz w:val="22"/>
        </w:rPr>
        <w:t>продвижения обучающегося</w:t>
      </w:r>
      <w:r w:rsidR="009007E8" w:rsidRPr="00680640">
        <w:rPr>
          <w:rFonts w:cs="Times New Roman"/>
          <w:sz w:val="22"/>
        </w:rPr>
        <w:t>.</w:t>
      </w:r>
    </w:p>
    <w:p w14:paraId="26055436" w14:textId="3682E5D8" w:rsidR="001A5F5D" w:rsidRPr="00680640" w:rsidRDefault="001A5F5D" w:rsidP="00761B88">
      <w:pPr>
        <w:pStyle w:val="a3"/>
        <w:numPr>
          <w:ilvl w:val="0"/>
          <w:numId w:val="18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Появились прецеденты</w:t>
      </w:r>
      <w:r w:rsidR="00761B88" w:rsidRPr="00680640">
        <w:rPr>
          <w:rFonts w:cs="Times New Roman"/>
          <w:sz w:val="22"/>
        </w:rPr>
        <w:t xml:space="preserve"> (или не менее 10-20% обучающихся)</w:t>
      </w:r>
      <w:r w:rsidRPr="00680640">
        <w:rPr>
          <w:rFonts w:cs="Times New Roman"/>
          <w:sz w:val="22"/>
        </w:rPr>
        <w:t xml:space="preserve">, когда обучающиеся параллели 6-х классов ОО проявляют инициативу в получении (в представлении) качественной обратной связи в процессе или по итогам классных/школьных мероприятий/событий. </w:t>
      </w:r>
    </w:p>
    <w:p w14:paraId="0043AD48" w14:textId="4C8BC89E" w:rsidR="001A5F5D" w:rsidRPr="00680640" w:rsidRDefault="00761B88" w:rsidP="00761B88">
      <w:pPr>
        <w:pStyle w:val="a3"/>
        <w:numPr>
          <w:ilvl w:val="0"/>
          <w:numId w:val="18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Появились прецеденты (или не менее 10-20% обучающихся), когда обучающиеся параллели 6-х классов ОО</w:t>
      </w:r>
      <w:r w:rsidR="001A5F5D" w:rsidRPr="00680640">
        <w:rPr>
          <w:rFonts w:cs="Times New Roman"/>
          <w:sz w:val="22"/>
        </w:rPr>
        <w:t xml:space="preserve"> включаются в экспертные типы работ в школе</w:t>
      </w:r>
      <w:r w:rsidRPr="00680640">
        <w:rPr>
          <w:rFonts w:cs="Times New Roman"/>
          <w:sz w:val="22"/>
        </w:rPr>
        <w:t xml:space="preserve"> (экспертиза проектов учащихся ОО (НОО_ООО_СОО), экспертные комиссии школьных конкурсов, и др.)</w:t>
      </w:r>
      <w:r w:rsidR="001A5F5D" w:rsidRPr="00680640">
        <w:rPr>
          <w:rFonts w:cs="Times New Roman"/>
          <w:sz w:val="22"/>
        </w:rPr>
        <w:t>.</w:t>
      </w:r>
    </w:p>
    <w:p w14:paraId="1DFFBFFE" w14:textId="4B69D51B" w:rsidR="00697511" w:rsidRPr="00A968EF" w:rsidRDefault="00761B88" w:rsidP="00A968EF">
      <w:pPr>
        <w:pStyle w:val="a3"/>
        <w:numPr>
          <w:ilvl w:val="0"/>
          <w:numId w:val="18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Не менее 10% обучающихся 6-го класса могут обосновать причины снижения/повышения собственной динамики достижений</w:t>
      </w:r>
      <w:r w:rsidR="001A5F5D" w:rsidRPr="00680640">
        <w:rPr>
          <w:rFonts w:cs="Times New Roman"/>
          <w:sz w:val="22"/>
        </w:rPr>
        <w:t>.</w:t>
      </w:r>
    </w:p>
    <w:p w14:paraId="4141BCB3" w14:textId="11F0E709" w:rsidR="007640A4" w:rsidRPr="00680640" w:rsidRDefault="007640A4" w:rsidP="006C2D12">
      <w:pPr>
        <w:jc w:val="both"/>
        <w:rPr>
          <w:rFonts w:cs="Times New Roman"/>
          <w:sz w:val="22"/>
        </w:rPr>
      </w:pPr>
    </w:p>
    <w:p w14:paraId="6856F7AD" w14:textId="362157A8" w:rsidR="007640A4" w:rsidRPr="00680640" w:rsidRDefault="007640A4" w:rsidP="00A968EF">
      <w:pPr>
        <w:jc w:val="center"/>
        <w:rPr>
          <w:rFonts w:cs="Times New Roman"/>
          <w:sz w:val="22"/>
        </w:rPr>
      </w:pPr>
      <w:r w:rsidRPr="00680640">
        <w:rPr>
          <w:rFonts w:cs="Times New Roman"/>
          <w:sz w:val="22"/>
        </w:rPr>
        <w:t>***</w:t>
      </w:r>
    </w:p>
    <w:p w14:paraId="67080F4C" w14:textId="5892F5D2" w:rsidR="00BA1FCC" w:rsidRPr="00680640" w:rsidRDefault="009D779C" w:rsidP="006C2D12">
      <w:pPr>
        <w:jc w:val="both"/>
        <w:rPr>
          <w:rFonts w:cs="Times New Roman"/>
          <w:b/>
          <w:bCs/>
          <w:sz w:val="22"/>
        </w:rPr>
      </w:pPr>
      <w:r w:rsidRPr="00680640">
        <w:rPr>
          <w:rFonts w:cs="Times New Roman"/>
          <w:b/>
          <w:bCs/>
          <w:sz w:val="22"/>
        </w:rPr>
        <w:t xml:space="preserve">РЕЗУЛЬТАТЫ </w:t>
      </w:r>
      <w:r w:rsidRPr="00680640">
        <w:rPr>
          <w:rFonts w:cs="Times New Roman"/>
          <w:b/>
          <w:bCs/>
          <w:color w:val="FF0000"/>
          <w:sz w:val="22"/>
        </w:rPr>
        <w:t>УЧИТЕЛЯ</w:t>
      </w:r>
      <w:r w:rsidRPr="00680640">
        <w:rPr>
          <w:rFonts w:cs="Times New Roman"/>
          <w:b/>
          <w:bCs/>
          <w:sz w:val="22"/>
        </w:rPr>
        <w:t>:</w:t>
      </w:r>
    </w:p>
    <w:p w14:paraId="353D9409" w14:textId="77777777" w:rsidR="002D554E" w:rsidRPr="002D554E" w:rsidRDefault="002D554E" w:rsidP="002D554E">
      <w:pPr>
        <w:pStyle w:val="a3"/>
        <w:numPr>
          <w:ilvl w:val="0"/>
          <w:numId w:val="12"/>
        </w:numPr>
        <w:jc w:val="both"/>
        <w:rPr>
          <w:rFonts w:cs="Times New Roman"/>
          <w:sz w:val="22"/>
        </w:rPr>
      </w:pPr>
      <w:r w:rsidRPr="002D554E">
        <w:rPr>
          <w:rFonts w:cs="Times New Roman"/>
          <w:sz w:val="22"/>
        </w:rPr>
        <w:t>Проводит оценку и анализ результативности проведения урока/внеурочного занятия (за счет грамотно подобранных инструментов получения обратной связи).</w:t>
      </w:r>
    </w:p>
    <w:p w14:paraId="1664F5EA" w14:textId="15B02E1D" w:rsidR="002D554E" w:rsidRPr="002D554E" w:rsidRDefault="002D554E" w:rsidP="002D554E">
      <w:pPr>
        <w:pStyle w:val="a3"/>
        <w:numPr>
          <w:ilvl w:val="0"/>
          <w:numId w:val="12"/>
        </w:numPr>
        <w:jc w:val="both"/>
        <w:rPr>
          <w:rFonts w:cs="Times New Roman"/>
          <w:sz w:val="22"/>
        </w:rPr>
      </w:pPr>
      <w:r w:rsidRPr="002D554E">
        <w:rPr>
          <w:rFonts w:cs="Times New Roman"/>
          <w:sz w:val="22"/>
        </w:rPr>
        <w:t>Фиксирует трудности и достижения в методическом аспекте при проведении урока/внеурочного занятия (за счет фиксации трудностей и достижений обучающихся на определенных этапах занятий). По возможности, производится фиксация динамики достижений обучающихся.</w:t>
      </w:r>
      <w:r>
        <w:rPr>
          <w:rFonts w:cs="Times New Roman"/>
          <w:sz w:val="22"/>
        </w:rPr>
        <w:t xml:space="preserve"> </w:t>
      </w:r>
    </w:p>
    <w:p w14:paraId="3A3AC0EA" w14:textId="77777777" w:rsidR="002D554E" w:rsidRPr="002D554E" w:rsidRDefault="002D554E" w:rsidP="002D554E">
      <w:pPr>
        <w:pStyle w:val="a3"/>
        <w:numPr>
          <w:ilvl w:val="0"/>
          <w:numId w:val="12"/>
        </w:numPr>
        <w:jc w:val="both"/>
        <w:rPr>
          <w:rFonts w:cs="Times New Roman"/>
          <w:sz w:val="22"/>
        </w:rPr>
      </w:pPr>
      <w:r w:rsidRPr="002D554E">
        <w:rPr>
          <w:rFonts w:cs="Times New Roman"/>
          <w:sz w:val="22"/>
        </w:rPr>
        <w:t>Определяет наиболее эффективные/результативные приемы/ способы/методы обратной связи на разных этапах занятия для достижения максимального результата у всех (большинства) обучающихся.</w:t>
      </w:r>
    </w:p>
    <w:p w14:paraId="7B079F9B" w14:textId="77777777" w:rsidR="002D554E" w:rsidRPr="002D554E" w:rsidRDefault="002D554E" w:rsidP="002D554E">
      <w:pPr>
        <w:pStyle w:val="a3"/>
        <w:numPr>
          <w:ilvl w:val="0"/>
          <w:numId w:val="12"/>
        </w:numPr>
        <w:jc w:val="both"/>
        <w:rPr>
          <w:rFonts w:cs="Times New Roman"/>
          <w:sz w:val="22"/>
        </w:rPr>
      </w:pPr>
      <w:r w:rsidRPr="002D554E">
        <w:rPr>
          <w:rFonts w:cs="Times New Roman"/>
          <w:sz w:val="22"/>
        </w:rPr>
        <w:t xml:space="preserve">Следующий урок/внеурочное занятие </w:t>
      </w:r>
      <w:proofErr w:type="spellStart"/>
      <w:r w:rsidRPr="002D554E">
        <w:rPr>
          <w:rFonts w:cs="Times New Roman"/>
          <w:sz w:val="22"/>
        </w:rPr>
        <w:t>сценируется</w:t>
      </w:r>
      <w:proofErr w:type="spellEnd"/>
      <w:r w:rsidRPr="002D554E">
        <w:rPr>
          <w:rFonts w:cs="Times New Roman"/>
          <w:sz w:val="22"/>
        </w:rPr>
        <w:t xml:space="preserve"> (разрабатывается) педагогом с учетом полученной обратной связи от обучающихся на предыдущем занятии (с фиксацией освоенного/ не освоенного содержания, способов действий, навыков).</w:t>
      </w:r>
    </w:p>
    <w:p w14:paraId="394B84FB" w14:textId="401D1281" w:rsidR="002D554E" w:rsidRPr="002D554E" w:rsidRDefault="002D554E" w:rsidP="002D554E">
      <w:pPr>
        <w:pStyle w:val="a3"/>
        <w:numPr>
          <w:ilvl w:val="0"/>
          <w:numId w:val="12"/>
        </w:numPr>
        <w:jc w:val="both"/>
        <w:rPr>
          <w:rFonts w:cs="Times New Roman"/>
          <w:sz w:val="22"/>
        </w:rPr>
      </w:pPr>
      <w:r w:rsidRPr="002D554E">
        <w:rPr>
          <w:rFonts w:cs="Times New Roman"/>
          <w:sz w:val="22"/>
        </w:rPr>
        <w:t>Педагогом осуществляется самооценка своей профессиональной деятельности с фиксацией наиболее «результативных» методических приемов/ способов реализации образовательной деятельности с активным использованием обратной связи (формирующим/критериальным оцениванием), а также с учетом возрастных, психологических, индивидуальных особенностей обучающихся.</w:t>
      </w:r>
    </w:p>
    <w:p w14:paraId="07FAD9F8" w14:textId="5AAEB9F0" w:rsidR="006C2D12" w:rsidRPr="00680640" w:rsidRDefault="006C2D12" w:rsidP="003D7835">
      <w:pPr>
        <w:pStyle w:val="a3"/>
        <w:numPr>
          <w:ilvl w:val="0"/>
          <w:numId w:val="12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Обеспечива</w:t>
      </w:r>
      <w:r w:rsidR="00900027" w:rsidRPr="00680640">
        <w:rPr>
          <w:rFonts w:cs="Times New Roman"/>
          <w:sz w:val="22"/>
        </w:rPr>
        <w:t>ет</w:t>
      </w:r>
      <w:r w:rsidR="002D554E">
        <w:rPr>
          <w:rFonts w:cs="Times New Roman"/>
          <w:sz w:val="22"/>
        </w:rPr>
        <w:t xml:space="preserve"> </w:t>
      </w:r>
      <w:r w:rsidRPr="00680640">
        <w:rPr>
          <w:rFonts w:cs="Times New Roman"/>
          <w:sz w:val="22"/>
        </w:rPr>
        <w:t>(предоставляет) обратную связь в рамках урочной</w:t>
      </w:r>
      <w:r w:rsidR="00D66908" w:rsidRPr="00680640">
        <w:rPr>
          <w:rFonts w:cs="Times New Roman"/>
          <w:sz w:val="22"/>
        </w:rPr>
        <w:t>/в</w:t>
      </w:r>
      <w:r w:rsidRPr="00680640">
        <w:rPr>
          <w:rFonts w:cs="Times New Roman"/>
          <w:sz w:val="22"/>
        </w:rPr>
        <w:t>неурочной деятельности</w:t>
      </w:r>
      <w:r w:rsidR="002D554E">
        <w:rPr>
          <w:rFonts w:cs="Times New Roman"/>
          <w:sz w:val="22"/>
        </w:rPr>
        <w:t>.</w:t>
      </w:r>
    </w:p>
    <w:p w14:paraId="39972241" w14:textId="2DD657B4" w:rsidR="00B72FB1" w:rsidRPr="00680640" w:rsidRDefault="00B72FB1" w:rsidP="003D7835">
      <w:pPr>
        <w:pStyle w:val="a3"/>
        <w:numPr>
          <w:ilvl w:val="0"/>
          <w:numId w:val="12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 xml:space="preserve">Обеспечивает участие обучающихся в процессе оценивания, </w:t>
      </w:r>
      <w:proofErr w:type="spellStart"/>
      <w:r w:rsidRPr="00680640">
        <w:rPr>
          <w:rFonts w:cs="Times New Roman"/>
          <w:sz w:val="22"/>
        </w:rPr>
        <w:t>самооценивания</w:t>
      </w:r>
      <w:proofErr w:type="spellEnd"/>
      <w:r w:rsidR="00F03F94" w:rsidRPr="00680640">
        <w:rPr>
          <w:rFonts w:cs="Times New Roman"/>
          <w:sz w:val="22"/>
        </w:rPr>
        <w:t>.</w:t>
      </w:r>
    </w:p>
    <w:p w14:paraId="12EF4E50" w14:textId="638A31A0" w:rsidR="00F03F94" w:rsidRPr="00680640" w:rsidRDefault="00F03F94" w:rsidP="003D7835">
      <w:pPr>
        <w:pStyle w:val="a3"/>
        <w:numPr>
          <w:ilvl w:val="0"/>
          <w:numId w:val="12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 xml:space="preserve">Анализирует </w:t>
      </w:r>
      <w:r w:rsidR="00496887" w:rsidRPr="00680640">
        <w:rPr>
          <w:rFonts w:cs="Times New Roman"/>
          <w:sz w:val="22"/>
        </w:rPr>
        <w:t>результаты</w:t>
      </w:r>
      <w:r w:rsidRPr="00680640">
        <w:rPr>
          <w:rFonts w:cs="Times New Roman"/>
          <w:sz w:val="22"/>
        </w:rPr>
        <w:t xml:space="preserve"> </w:t>
      </w:r>
      <w:r w:rsidR="00496887" w:rsidRPr="00680640">
        <w:rPr>
          <w:rFonts w:cs="Times New Roman"/>
          <w:sz w:val="22"/>
        </w:rPr>
        <w:t xml:space="preserve">оценки, в зависимости от результатов подбирает </w:t>
      </w:r>
      <w:r w:rsidR="00462AD3" w:rsidRPr="00680640">
        <w:rPr>
          <w:rFonts w:cs="Times New Roman"/>
          <w:sz w:val="22"/>
        </w:rPr>
        <w:t xml:space="preserve">профессиональные </w:t>
      </w:r>
      <w:r w:rsidR="00D66908" w:rsidRPr="00680640">
        <w:rPr>
          <w:rFonts w:cs="Times New Roman"/>
          <w:sz w:val="22"/>
        </w:rPr>
        <w:t>приемы</w:t>
      </w:r>
      <w:r w:rsidR="00496887" w:rsidRPr="00680640">
        <w:rPr>
          <w:rFonts w:cs="Times New Roman"/>
          <w:sz w:val="22"/>
        </w:rPr>
        <w:t>, методы</w:t>
      </w:r>
      <w:r w:rsidR="00462AD3" w:rsidRPr="00680640">
        <w:rPr>
          <w:rFonts w:cs="Times New Roman"/>
          <w:sz w:val="22"/>
        </w:rPr>
        <w:t>, способы организации образовательного процесса</w:t>
      </w:r>
      <w:r w:rsidR="00496887" w:rsidRPr="00680640">
        <w:rPr>
          <w:rFonts w:cs="Times New Roman"/>
          <w:sz w:val="22"/>
        </w:rPr>
        <w:t>.</w:t>
      </w:r>
    </w:p>
    <w:p w14:paraId="6A87452D" w14:textId="1C0182A3" w:rsidR="00B72FB1" w:rsidRPr="00680640" w:rsidRDefault="0090606A" w:rsidP="003D7835">
      <w:pPr>
        <w:pStyle w:val="a3"/>
        <w:numPr>
          <w:ilvl w:val="0"/>
          <w:numId w:val="12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Осуществляет про</w:t>
      </w:r>
      <w:r w:rsidR="009007E8" w:rsidRPr="00680640">
        <w:rPr>
          <w:rFonts w:cs="Times New Roman"/>
          <w:sz w:val="22"/>
        </w:rPr>
        <w:t>цесс оценивания и предоставления</w:t>
      </w:r>
      <w:r w:rsidRPr="00680640">
        <w:rPr>
          <w:rFonts w:cs="Times New Roman"/>
          <w:sz w:val="22"/>
        </w:rPr>
        <w:t xml:space="preserve"> обратной связи системно (на разных этапах образовательного процесса</w:t>
      </w:r>
      <w:r w:rsidR="00E9362C" w:rsidRPr="00680640">
        <w:rPr>
          <w:rFonts w:cs="Times New Roman"/>
          <w:sz w:val="22"/>
        </w:rPr>
        <w:t>, анализир</w:t>
      </w:r>
      <w:r w:rsidR="00D66908" w:rsidRPr="00680640">
        <w:rPr>
          <w:rFonts w:cs="Times New Roman"/>
          <w:sz w:val="22"/>
        </w:rPr>
        <w:t>ует</w:t>
      </w:r>
      <w:r w:rsidR="00E9362C" w:rsidRPr="00680640">
        <w:rPr>
          <w:rFonts w:cs="Times New Roman"/>
          <w:sz w:val="22"/>
        </w:rPr>
        <w:t xml:space="preserve"> динамику изменений </w:t>
      </w:r>
      <w:r w:rsidR="00D66908" w:rsidRPr="00680640">
        <w:rPr>
          <w:rFonts w:cs="Times New Roman"/>
          <w:sz w:val="22"/>
        </w:rPr>
        <w:t xml:space="preserve">обучающихся </w:t>
      </w:r>
      <w:r w:rsidR="00E9362C" w:rsidRPr="00680640">
        <w:rPr>
          <w:rFonts w:cs="Times New Roman"/>
          <w:sz w:val="22"/>
        </w:rPr>
        <w:t>от результата к результату</w:t>
      </w:r>
      <w:r w:rsidRPr="00680640">
        <w:rPr>
          <w:rFonts w:cs="Times New Roman"/>
          <w:sz w:val="22"/>
        </w:rPr>
        <w:t>)</w:t>
      </w:r>
      <w:r w:rsidR="00861475" w:rsidRPr="00680640">
        <w:rPr>
          <w:rFonts w:cs="Times New Roman"/>
          <w:sz w:val="22"/>
        </w:rPr>
        <w:t>.</w:t>
      </w:r>
    </w:p>
    <w:p w14:paraId="2751D912" w14:textId="4EB2BBAB" w:rsidR="008B1185" w:rsidRPr="00680640" w:rsidRDefault="00026912" w:rsidP="003D7835">
      <w:pPr>
        <w:pStyle w:val="a3"/>
        <w:numPr>
          <w:ilvl w:val="0"/>
          <w:numId w:val="12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 xml:space="preserve">Использует методы и способы оценивания, </w:t>
      </w:r>
      <w:r w:rsidR="00211CB0" w:rsidRPr="00680640">
        <w:rPr>
          <w:rFonts w:cs="Times New Roman"/>
          <w:sz w:val="22"/>
        </w:rPr>
        <w:t>учитывающие индивидуальные возможности обучающихся, их индивидуальную</w:t>
      </w:r>
      <w:r w:rsidR="008B1185" w:rsidRPr="00680640">
        <w:rPr>
          <w:rFonts w:cs="Times New Roman"/>
          <w:sz w:val="22"/>
        </w:rPr>
        <w:t xml:space="preserve"> траекторию достижения результата</w:t>
      </w:r>
      <w:r w:rsidR="00462AD3" w:rsidRPr="00680640">
        <w:rPr>
          <w:rFonts w:cs="Times New Roman"/>
          <w:sz w:val="22"/>
        </w:rPr>
        <w:t xml:space="preserve"> и возрастные особенности</w:t>
      </w:r>
      <w:r w:rsidR="00861475" w:rsidRPr="00680640">
        <w:rPr>
          <w:rFonts w:cs="Times New Roman"/>
          <w:sz w:val="22"/>
        </w:rPr>
        <w:t>.</w:t>
      </w:r>
    </w:p>
    <w:p w14:paraId="47B82B43" w14:textId="64693DCF" w:rsidR="00026912" w:rsidRPr="00680640" w:rsidRDefault="008B1185" w:rsidP="003D7835">
      <w:pPr>
        <w:pStyle w:val="a3"/>
        <w:numPr>
          <w:ilvl w:val="0"/>
          <w:numId w:val="12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 xml:space="preserve">Демонстрирует </w:t>
      </w:r>
      <w:r w:rsidR="00CA51EA" w:rsidRPr="00680640">
        <w:rPr>
          <w:rFonts w:cs="Times New Roman"/>
          <w:sz w:val="22"/>
        </w:rPr>
        <w:t>принципы и ценности оценки (анализа), как услови</w:t>
      </w:r>
      <w:r w:rsidR="00D66908" w:rsidRPr="00680640">
        <w:rPr>
          <w:rFonts w:cs="Times New Roman"/>
          <w:sz w:val="22"/>
        </w:rPr>
        <w:t>я</w:t>
      </w:r>
      <w:r w:rsidR="00CA51EA" w:rsidRPr="00680640">
        <w:rPr>
          <w:rFonts w:cs="Times New Roman"/>
          <w:sz w:val="22"/>
        </w:rPr>
        <w:t xml:space="preserve"> развития, улучшени</w:t>
      </w:r>
      <w:r w:rsidR="00D66908" w:rsidRPr="00680640">
        <w:rPr>
          <w:rFonts w:cs="Times New Roman"/>
          <w:sz w:val="22"/>
        </w:rPr>
        <w:t>я</w:t>
      </w:r>
      <w:r w:rsidR="00CA51EA" w:rsidRPr="00680640">
        <w:rPr>
          <w:rFonts w:cs="Times New Roman"/>
          <w:sz w:val="22"/>
        </w:rPr>
        <w:t xml:space="preserve"> результата (-</w:t>
      </w:r>
      <w:proofErr w:type="spellStart"/>
      <w:r w:rsidR="00CA51EA" w:rsidRPr="00680640">
        <w:rPr>
          <w:rFonts w:cs="Times New Roman"/>
          <w:sz w:val="22"/>
        </w:rPr>
        <w:t>ов</w:t>
      </w:r>
      <w:proofErr w:type="spellEnd"/>
      <w:r w:rsidR="00CA51EA" w:rsidRPr="00680640">
        <w:rPr>
          <w:rFonts w:cs="Times New Roman"/>
          <w:sz w:val="22"/>
        </w:rPr>
        <w:t>)</w:t>
      </w:r>
      <w:r w:rsidR="00F03F94" w:rsidRPr="00680640">
        <w:rPr>
          <w:rFonts w:cs="Times New Roman"/>
          <w:sz w:val="22"/>
        </w:rPr>
        <w:t>.</w:t>
      </w:r>
    </w:p>
    <w:p w14:paraId="620285D5" w14:textId="3690C8A3" w:rsidR="009D779C" w:rsidRPr="00680640" w:rsidRDefault="009D779C" w:rsidP="009D779C">
      <w:pPr>
        <w:jc w:val="both"/>
        <w:rPr>
          <w:rFonts w:cs="Times New Roman"/>
          <w:sz w:val="22"/>
        </w:rPr>
      </w:pPr>
    </w:p>
    <w:p w14:paraId="6B6DD966" w14:textId="7EA838A8" w:rsidR="009D779C" w:rsidRDefault="009D779C" w:rsidP="009D779C">
      <w:pPr>
        <w:jc w:val="both"/>
        <w:rPr>
          <w:rFonts w:cs="Times New Roman"/>
          <w:i/>
          <w:iCs/>
          <w:sz w:val="22"/>
        </w:rPr>
      </w:pPr>
      <w:r w:rsidRPr="00680640">
        <w:rPr>
          <w:rFonts w:cs="Times New Roman"/>
          <w:i/>
          <w:iCs/>
          <w:sz w:val="22"/>
        </w:rPr>
        <w:t>Нерв</w:t>
      </w:r>
      <w:r w:rsidR="00027CC7">
        <w:rPr>
          <w:rFonts w:cs="Times New Roman"/>
          <w:i/>
          <w:iCs/>
          <w:sz w:val="22"/>
        </w:rPr>
        <w:t xml:space="preserve"> (вариант 1)</w:t>
      </w:r>
      <w:r w:rsidRPr="00680640">
        <w:rPr>
          <w:rFonts w:cs="Times New Roman"/>
          <w:i/>
          <w:iCs/>
          <w:sz w:val="22"/>
        </w:rPr>
        <w:t xml:space="preserve"> «</w:t>
      </w:r>
      <w:r w:rsidR="00253AFD" w:rsidRPr="00680640">
        <w:rPr>
          <w:rFonts w:cs="Times New Roman"/>
          <w:i/>
          <w:iCs/>
          <w:sz w:val="22"/>
        </w:rPr>
        <w:t xml:space="preserve">Используя инструменты </w:t>
      </w:r>
      <w:r w:rsidR="00D66908" w:rsidRPr="00680640">
        <w:rPr>
          <w:rFonts w:cs="Times New Roman"/>
          <w:i/>
          <w:iCs/>
          <w:sz w:val="22"/>
        </w:rPr>
        <w:t>обратной связи (формирующего</w:t>
      </w:r>
      <w:r w:rsidR="009007E8" w:rsidRPr="00680640">
        <w:rPr>
          <w:rFonts w:cs="Times New Roman"/>
          <w:i/>
          <w:iCs/>
          <w:sz w:val="22"/>
        </w:rPr>
        <w:t>/критериального</w:t>
      </w:r>
      <w:r w:rsidR="00D66908" w:rsidRPr="00680640">
        <w:rPr>
          <w:rFonts w:cs="Times New Roman"/>
          <w:i/>
          <w:iCs/>
          <w:sz w:val="22"/>
        </w:rPr>
        <w:t xml:space="preserve"> оценивания)</w:t>
      </w:r>
      <w:r w:rsidR="00253AFD" w:rsidRPr="00680640">
        <w:rPr>
          <w:rFonts w:cs="Times New Roman"/>
          <w:i/>
          <w:iCs/>
          <w:sz w:val="22"/>
        </w:rPr>
        <w:t xml:space="preserve"> достигаю </w:t>
      </w:r>
      <w:r w:rsidR="00D66908" w:rsidRPr="00680640">
        <w:rPr>
          <w:rFonts w:cs="Times New Roman"/>
          <w:i/>
          <w:iCs/>
          <w:sz w:val="22"/>
        </w:rPr>
        <w:t xml:space="preserve">лучших </w:t>
      </w:r>
      <w:r w:rsidR="00253AFD" w:rsidRPr="00680640">
        <w:rPr>
          <w:rFonts w:cs="Times New Roman"/>
          <w:i/>
          <w:iCs/>
          <w:sz w:val="22"/>
        </w:rPr>
        <w:t>результатов</w:t>
      </w:r>
      <w:r w:rsidR="00E81BAC" w:rsidRPr="00680640">
        <w:rPr>
          <w:rFonts w:cs="Times New Roman"/>
          <w:i/>
          <w:iCs/>
          <w:sz w:val="22"/>
        </w:rPr>
        <w:t xml:space="preserve"> сам</w:t>
      </w:r>
      <w:r w:rsidR="00253AFD" w:rsidRPr="00680640">
        <w:rPr>
          <w:rFonts w:cs="Times New Roman"/>
          <w:i/>
          <w:iCs/>
          <w:sz w:val="22"/>
        </w:rPr>
        <w:t xml:space="preserve">, помогаю достигать </w:t>
      </w:r>
      <w:r w:rsidR="00D66908" w:rsidRPr="00680640">
        <w:rPr>
          <w:rFonts w:cs="Times New Roman"/>
          <w:i/>
          <w:iCs/>
          <w:sz w:val="22"/>
        </w:rPr>
        <w:t>положительной динамики</w:t>
      </w:r>
      <w:r w:rsidR="00253AFD" w:rsidRPr="00680640">
        <w:rPr>
          <w:rFonts w:cs="Times New Roman"/>
          <w:i/>
          <w:iCs/>
          <w:sz w:val="22"/>
        </w:rPr>
        <w:t xml:space="preserve"> результатов у обучающихся</w:t>
      </w:r>
      <w:r w:rsidR="00E81BAC" w:rsidRPr="00680640">
        <w:rPr>
          <w:rFonts w:cs="Times New Roman"/>
          <w:i/>
          <w:iCs/>
          <w:sz w:val="22"/>
        </w:rPr>
        <w:t>, обеспечивая их индивидуальный рост и развитие</w:t>
      </w:r>
      <w:r w:rsidR="00253AFD" w:rsidRPr="00680640">
        <w:rPr>
          <w:rFonts w:cs="Times New Roman"/>
          <w:i/>
          <w:iCs/>
          <w:sz w:val="22"/>
        </w:rPr>
        <w:t>»</w:t>
      </w:r>
    </w:p>
    <w:p w14:paraId="1B366490" w14:textId="42B4E0F0" w:rsidR="006C2D12" w:rsidRDefault="004B6D51" w:rsidP="00A968EF">
      <w:pPr>
        <w:jc w:val="both"/>
        <w:rPr>
          <w:rFonts w:cs="Times New Roman"/>
          <w:i/>
          <w:iCs/>
          <w:sz w:val="22"/>
        </w:rPr>
      </w:pPr>
      <w:r w:rsidRPr="00680640">
        <w:rPr>
          <w:rFonts w:cs="Times New Roman"/>
          <w:i/>
          <w:iCs/>
          <w:sz w:val="22"/>
        </w:rPr>
        <w:t>Нерв</w:t>
      </w:r>
      <w:r w:rsidR="00027CC7">
        <w:rPr>
          <w:rFonts w:cs="Times New Roman"/>
          <w:i/>
          <w:iCs/>
          <w:sz w:val="22"/>
        </w:rPr>
        <w:t xml:space="preserve"> (вариант 2)</w:t>
      </w:r>
      <w:r w:rsidRPr="00680640">
        <w:rPr>
          <w:rFonts w:cs="Times New Roman"/>
          <w:i/>
          <w:iCs/>
          <w:sz w:val="22"/>
        </w:rPr>
        <w:t xml:space="preserve"> «Я понимаю, что я делаю, зачем я это делаю (важность) и к каким результатам ведут мои профессиональные действия. По ходу движения могу корректировать свои профессиональные действия (повысить их эффективность/результативность)»</w:t>
      </w:r>
    </w:p>
    <w:p w14:paraId="53826ADF" w14:textId="77777777" w:rsidR="00A968EF" w:rsidRPr="00A968EF" w:rsidRDefault="00A968EF" w:rsidP="00A968EF">
      <w:pPr>
        <w:jc w:val="both"/>
        <w:rPr>
          <w:rFonts w:cs="Times New Roman"/>
          <w:i/>
          <w:iCs/>
          <w:sz w:val="22"/>
        </w:rPr>
      </w:pPr>
    </w:p>
    <w:p w14:paraId="4CF63780" w14:textId="77777777" w:rsidR="00DE4CA6" w:rsidRPr="00680640" w:rsidRDefault="00DE4CA6" w:rsidP="00DE4CA6">
      <w:pPr>
        <w:jc w:val="both"/>
        <w:rPr>
          <w:rFonts w:cs="Times New Roman"/>
          <w:b/>
          <w:bCs/>
          <w:sz w:val="22"/>
        </w:rPr>
      </w:pPr>
      <w:r w:rsidRPr="00680640">
        <w:rPr>
          <w:rFonts w:cs="Times New Roman"/>
          <w:b/>
          <w:bCs/>
          <w:sz w:val="22"/>
        </w:rPr>
        <w:t>Показатели (до декабря 2024 г.):</w:t>
      </w:r>
    </w:p>
    <w:p w14:paraId="1CBBFC26" w14:textId="3BD421D3" w:rsidR="00DE4CA6" w:rsidRPr="00680640" w:rsidRDefault="00DE4CA6" w:rsidP="003D7835">
      <w:pPr>
        <w:pStyle w:val="a3"/>
        <w:numPr>
          <w:ilvl w:val="0"/>
          <w:numId w:val="10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Не менее 50% обучающихся параллели 6-х классов ОО</w:t>
      </w:r>
      <w:r w:rsidR="00462AD3" w:rsidRPr="00680640">
        <w:rPr>
          <w:rFonts w:cs="Times New Roman"/>
          <w:sz w:val="22"/>
        </w:rPr>
        <w:t xml:space="preserve"> участвуют в оценке</w:t>
      </w:r>
      <w:r w:rsidRPr="00680640">
        <w:rPr>
          <w:rFonts w:cs="Times New Roman"/>
          <w:sz w:val="22"/>
        </w:rPr>
        <w:t xml:space="preserve"> с использованием </w:t>
      </w:r>
      <w:r w:rsidR="009007E8" w:rsidRPr="00680640">
        <w:rPr>
          <w:rFonts w:cs="Times New Roman"/>
          <w:sz w:val="22"/>
        </w:rPr>
        <w:t xml:space="preserve">разных </w:t>
      </w:r>
      <w:r w:rsidR="00462AD3" w:rsidRPr="00680640">
        <w:rPr>
          <w:rFonts w:cs="Times New Roman"/>
          <w:sz w:val="22"/>
        </w:rPr>
        <w:t xml:space="preserve">инструментов оценивания (например: </w:t>
      </w:r>
      <w:r w:rsidRPr="00680640">
        <w:rPr>
          <w:rFonts w:cs="Times New Roman"/>
          <w:sz w:val="22"/>
        </w:rPr>
        <w:t>«карта понятий», «опросник», «минутный обзор»</w:t>
      </w:r>
      <w:r w:rsidR="00462AD3" w:rsidRPr="00680640">
        <w:rPr>
          <w:rFonts w:cs="Times New Roman"/>
          <w:sz w:val="22"/>
        </w:rPr>
        <w:t xml:space="preserve"> и т.д.) </w:t>
      </w:r>
      <w:r w:rsidR="00462AD3" w:rsidRPr="00680640">
        <w:rPr>
          <w:rFonts w:cs="Times New Roman"/>
          <w:i/>
          <w:sz w:val="22"/>
        </w:rPr>
        <w:t>(Выбор оптимальных методик и приемов определяет педагог совместно с обучающимися)</w:t>
      </w:r>
      <w:r w:rsidRPr="00680640">
        <w:rPr>
          <w:rFonts w:cs="Times New Roman"/>
          <w:i/>
          <w:sz w:val="22"/>
        </w:rPr>
        <w:t>.</w:t>
      </w:r>
    </w:p>
    <w:p w14:paraId="72C4FEB1" w14:textId="7FF96810" w:rsidR="00DE4CA6" w:rsidRPr="00680640" w:rsidRDefault="00DE4CA6" w:rsidP="003D7835">
      <w:pPr>
        <w:pStyle w:val="a3"/>
        <w:numPr>
          <w:ilvl w:val="0"/>
          <w:numId w:val="10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lastRenderedPageBreak/>
        <w:t>Не менее 30</w:t>
      </w:r>
      <w:r w:rsidR="00462AD3" w:rsidRPr="00680640">
        <w:rPr>
          <w:rFonts w:cs="Times New Roman"/>
          <w:sz w:val="22"/>
        </w:rPr>
        <w:t xml:space="preserve">(50) </w:t>
      </w:r>
      <w:r w:rsidRPr="00680640">
        <w:rPr>
          <w:rFonts w:cs="Times New Roman"/>
          <w:sz w:val="22"/>
        </w:rPr>
        <w:t xml:space="preserve">% обучающихся параллели 6-х классов ОО </w:t>
      </w:r>
      <w:r w:rsidR="00462AD3" w:rsidRPr="00680640">
        <w:rPr>
          <w:rFonts w:cs="Times New Roman"/>
          <w:sz w:val="22"/>
        </w:rPr>
        <w:t>включаются в разработку и оформление</w:t>
      </w:r>
      <w:r w:rsidRPr="00680640">
        <w:rPr>
          <w:rFonts w:cs="Times New Roman"/>
          <w:sz w:val="22"/>
        </w:rPr>
        <w:t xml:space="preserve"> критериев оценки результатов проектной и исследовательской деятельности </w:t>
      </w:r>
      <w:r w:rsidRPr="00680640">
        <w:rPr>
          <w:rFonts w:cs="Times New Roman"/>
          <w:i/>
          <w:sz w:val="22"/>
        </w:rPr>
        <w:t>(</w:t>
      </w:r>
      <w:r w:rsidR="00462AD3" w:rsidRPr="00680640">
        <w:rPr>
          <w:rFonts w:cs="Times New Roman"/>
          <w:i/>
          <w:sz w:val="22"/>
        </w:rPr>
        <w:t>Желательно задать периодизацию в зависимости от практики критериального оценивания в ОО</w:t>
      </w:r>
      <w:r w:rsidRPr="00680640">
        <w:rPr>
          <w:rFonts w:cs="Times New Roman"/>
          <w:i/>
          <w:sz w:val="22"/>
        </w:rPr>
        <w:t>).</w:t>
      </w:r>
    </w:p>
    <w:p w14:paraId="0A6BB1AF" w14:textId="77777777" w:rsidR="00DE4CA6" w:rsidRPr="00680640" w:rsidRDefault="00DE4CA6" w:rsidP="003D7835">
      <w:pPr>
        <w:pStyle w:val="a3"/>
        <w:numPr>
          <w:ilvl w:val="0"/>
          <w:numId w:val="10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Не менее 15% обучающихся параллели 6-х классов ОО проходят процедуру самооценки «Мое развитие в предмете», включаю самооценку своего эмоционального состояния, степени удовлетворенности (не реже чем один раз в квартал).</w:t>
      </w:r>
    </w:p>
    <w:p w14:paraId="608C30E8" w14:textId="37C003BB" w:rsidR="00DE4CA6" w:rsidRPr="00680640" w:rsidRDefault="009A00D2" w:rsidP="003D7835">
      <w:pPr>
        <w:pStyle w:val="a3"/>
        <w:numPr>
          <w:ilvl w:val="0"/>
          <w:numId w:val="10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100</w:t>
      </w:r>
      <w:r w:rsidR="00DE4CA6" w:rsidRPr="00680640">
        <w:rPr>
          <w:rFonts w:cs="Times New Roman"/>
          <w:sz w:val="22"/>
        </w:rPr>
        <w:t xml:space="preserve">% обучающихся параллели 6-х классов ОО </w:t>
      </w:r>
      <w:r w:rsidRPr="00680640">
        <w:rPr>
          <w:rFonts w:cs="Times New Roman"/>
          <w:sz w:val="22"/>
        </w:rPr>
        <w:t xml:space="preserve">знакомы с </w:t>
      </w:r>
      <w:r w:rsidR="00DE4CA6" w:rsidRPr="00680640">
        <w:rPr>
          <w:rFonts w:cs="Times New Roman"/>
          <w:sz w:val="22"/>
        </w:rPr>
        <w:t>инструмент</w:t>
      </w:r>
      <w:r w:rsidRPr="00680640">
        <w:rPr>
          <w:rFonts w:cs="Times New Roman"/>
          <w:sz w:val="22"/>
        </w:rPr>
        <w:t>ами</w:t>
      </w:r>
      <w:r w:rsidR="00DE4CA6" w:rsidRPr="00680640">
        <w:rPr>
          <w:rFonts w:cs="Times New Roman"/>
          <w:sz w:val="22"/>
        </w:rPr>
        <w:t xml:space="preserve"> формирующего оценивания</w:t>
      </w:r>
      <w:r w:rsidRPr="00680640">
        <w:rPr>
          <w:rFonts w:cs="Times New Roman"/>
          <w:sz w:val="22"/>
        </w:rPr>
        <w:t xml:space="preserve">, направленными на самооценку (например, </w:t>
      </w:r>
      <w:r w:rsidR="00DE4CA6" w:rsidRPr="00680640">
        <w:rPr>
          <w:rFonts w:cs="Times New Roman"/>
          <w:sz w:val="22"/>
        </w:rPr>
        <w:t>«Индивидуальная карта продвижения обучающегося по предмету»</w:t>
      </w:r>
      <w:r w:rsidRPr="00680640">
        <w:rPr>
          <w:rFonts w:cs="Times New Roman"/>
          <w:sz w:val="22"/>
        </w:rPr>
        <w:t>)</w:t>
      </w:r>
      <w:r w:rsidR="00DE4CA6" w:rsidRPr="00680640">
        <w:rPr>
          <w:rFonts w:cs="Times New Roman"/>
          <w:sz w:val="22"/>
        </w:rPr>
        <w:t>.</w:t>
      </w:r>
    </w:p>
    <w:p w14:paraId="2CB8CEEC" w14:textId="6816468E" w:rsidR="009A00D2" w:rsidRPr="00680640" w:rsidRDefault="009A00D2" w:rsidP="009A00D2">
      <w:pPr>
        <w:pStyle w:val="a3"/>
        <w:numPr>
          <w:ilvl w:val="0"/>
          <w:numId w:val="10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Не менее 50% обучающихся параллели 6-х классов ОО делают пробы использования инструментов формирующего оценивания, направленные на самооценку (например, «Индивидуальная карта продвижения обучающегося по предмету» (включающая аспекты: постановка образовательной цели (краткосрочной), маршрут достижения цели, фиксация промежуточных результатов, форму предоставления обратной связи и рекомендации к коррекции деятельности, маршрута).</w:t>
      </w:r>
    </w:p>
    <w:p w14:paraId="3137B98D" w14:textId="30C6B4F2" w:rsidR="0010663D" w:rsidRPr="00680640" w:rsidRDefault="0010663D" w:rsidP="003D7835">
      <w:pPr>
        <w:pStyle w:val="a3"/>
        <w:numPr>
          <w:ilvl w:val="0"/>
          <w:numId w:val="10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 xml:space="preserve">Не менее 30% уроков учителя проведено с применением </w:t>
      </w:r>
      <w:r w:rsidR="009A00D2" w:rsidRPr="00680640">
        <w:rPr>
          <w:rFonts w:cs="Times New Roman"/>
          <w:sz w:val="22"/>
        </w:rPr>
        <w:t xml:space="preserve">приемов и методов </w:t>
      </w:r>
      <w:r w:rsidRPr="00680640">
        <w:rPr>
          <w:rFonts w:cs="Times New Roman"/>
          <w:sz w:val="22"/>
        </w:rPr>
        <w:t>формирующегося</w:t>
      </w:r>
      <w:r w:rsidR="009007E8" w:rsidRPr="00680640">
        <w:rPr>
          <w:rFonts w:cs="Times New Roman"/>
          <w:sz w:val="22"/>
        </w:rPr>
        <w:t>/критериального</w:t>
      </w:r>
      <w:r w:rsidRPr="00680640">
        <w:rPr>
          <w:rFonts w:cs="Times New Roman"/>
          <w:sz w:val="22"/>
        </w:rPr>
        <w:t xml:space="preserve"> оценивания.</w:t>
      </w:r>
    </w:p>
    <w:p w14:paraId="3BF07642" w14:textId="6CD7FDD2" w:rsidR="009A00D2" w:rsidRPr="00680640" w:rsidRDefault="00096EFA" w:rsidP="003D7835">
      <w:pPr>
        <w:pStyle w:val="a3"/>
        <w:numPr>
          <w:ilvl w:val="0"/>
          <w:numId w:val="10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Каждый педагог п</w:t>
      </w:r>
      <w:r w:rsidR="009A00D2" w:rsidRPr="00680640">
        <w:rPr>
          <w:rFonts w:cs="Times New Roman"/>
          <w:sz w:val="22"/>
        </w:rPr>
        <w:t>осетил не менее 3-х уроков (фрагментов уроков) коллег, для расширения учительского репертуара приемов и техни</w:t>
      </w:r>
      <w:r w:rsidRPr="00680640">
        <w:rPr>
          <w:rFonts w:cs="Times New Roman"/>
          <w:sz w:val="22"/>
        </w:rPr>
        <w:t>к обратной связи (формирующего/</w:t>
      </w:r>
      <w:r w:rsidR="009A00D2" w:rsidRPr="00680640">
        <w:rPr>
          <w:rFonts w:cs="Times New Roman"/>
          <w:sz w:val="22"/>
        </w:rPr>
        <w:t>критериального оценивания)</w:t>
      </w:r>
    </w:p>
    <w:p w14:paraId="3E632642" w14:textId="7B9D4B00" w:rsidR="009A00D2" w:rsidRPr="00680640" w:rsidRDefault="009A00D2" w:rsidP="003D7835">
      <w:pPr>
        <w:pStyle w:val="a3"/>
        <w:numPr>
          <w:ilvl w:val="0"/>
          <w:numId w:val="10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Включился в обсуждение инвариантных критериев по основным работам и активностям как обучающихся, так и педагогов (проявил свою субъектную позицию)</w:t>
      </w:r>
    </w:p>
    <w:p w14:paraId="0166DF23" w14:textId="46B8B64F" w:rsidR="0010663D" w:rsidRPr="00680640" w:rsidRDefault="0010663D" w:rsidP="003D7835">
      <w:pPr>
        <w:pStyle w:val="a3"/>
        <w:numPr>
          <w:ilvl w:val="0"/>
          <w:numId w:val="10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100% учителей прошли процедуру оценки / самооценки,</w:t>
      </w:r>
      <w:r w:rsidR="009A00D2" w:rsidRPr="00680640">
        <w:rPr>
          <w:rFonts w:cs="Times New Roman"/>
          <w:sz w:val="22"/>
        </w:rPr>
        <w:t xml:space="preserve"> степени «внедряемости» практики формирующего</w:t>
      </w:r>
      <w:r w:rsidR="00096EFA" w:rsidRPr="00680640">
        <w:rPr>
          <w:rFonts w:cs="Times New Roman"/>
          <w:sz w:val="22"/>
        </w:rPr>
        <w:t>/критериального</w:t>
      </w:r>
      <w:r w:rsidR="009A00D2" w:rsidRPr="00680640">
        <w:rPr>
          <w:rFonts w:cs="Times New Roman"/>
          <w:sz w:val="22"/>
        </w:rPr>
        <w:t xml:space="preserve"> оценивания в образовательный процесс каждого учителя,</w:t>
      </w:r>
      <w:r w:rsidRPr="00680640">
        <w:rPr>
          <w:rFonts w:cs="Times New Roman"/>
          <w:sz w:val="22"/>
        </w:rPr>
        <w:t xml:space="preserve"> организованной командой РМА</w:t>
      </w:r>
      <w:r w:rsidR="009A00D2" w:rsidRPr="00680640">
        <w:rPr>
          <w:rFonts w:cs="Times New Roman"/>
          <w:sz w:val="22"/>
        </w:rPr>
        <w:t xml:space="preserve"> и получили обратную связь от команды РМА</w:t>
      </w:r>
      <w:r w:rsidRPr="00680640">
        <w:rPr>
          <w:rFonts w:cs="Times New Roman"/>
          <w:sz w:val="22"/>
        </w:rPr>
        <w:t xml:space="preserve">. </w:t>
      </w:r>
    </w:p>
    <w:p w14:paraId="7F71D1E1" w14:textId="77777777" w:rsidR="00DE60EF" w:rsidRPr="00680640" w:rsidRDefault="00DE60EF" w:rsidP="00DE4CA6">
      <w:pPr>
        <w:jc w:val="both"/>
        <w:rPr>
          <w:rFonts w:cs="Times New Roman"/>
          <w:b/>
          <w:bCs/>
          <w:sz w:val="22"/>
        </w:rPr>
      </w:pPr>
    </w:p>
    <w:p w14:paraId="7D3D262B" w14:textId="59A73A3B" w:rsidR="00DE4CA6" w:rsidRPr="00680640" w:rsidRDefault="00DE4CA6" w:rsidP="00DE4CA6">
      <w:pPr>
        <w:jc w:val="both"/>
        <w:rPr>
          <w:rFonts w:cs="Times New Roman"/>
          <w:b/>
          <w:bCs/>
          <w:sz w:val="22"/>
        </w:rPr>
      </w:pPr>
      <w:r w:rsidRPr="00680640">
        <w:rPr>
          <w:rFonts w:cs="Times New Roman"/>
          <w:b/>
          <w:bCs/>
          <w:sz w:val="22"/>
        </w:rPr>
        <w:t>Показатели (до декабря 2025 г.):</w:t>
      </w:r>
    </w:p>
    <w:p w14:paraId="6FA5D8C7" w14:textId="33FDB290" w:rsidR="00717339" w:rsidRPr="00680640" w:rsidRDefault="00717339" w:rsidP="00717339">
      <w:pPr>
        <w:pStyle w:val="a3"/>
        <w:numPr>
          <w:ilvl w:val="0"/>
          <w:numId w:val="11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 xml:space="preserve">Не менее 90% обучающихся параллели 6-х классов ОО участвуют в оценке с использованием инструментов оценивания (например: «карта понятий», «опросник», «минутный обзор» и т.д.) </w:t>
      </w:r>
      <w:r w:rsidRPr="00680640">
        <w:rPr>
          <w:rFonts w:cs="Times New Roman"/>
          <w:i/>
          <w:sz w:val="22"/>
        </w:rPr>
        <w:t>(Выбор оптимальных методик и приемов определяет педагог совместно с обучающимися).</w:t>
      </w:r>
    </w:p>
    <w:p w14:paraId="487A38AA" w14:textId="7AFCB69E" w:rsidR="00717339" w:rsidRPr="00680640" w:rsidRDefault="00717339" w:rsidP="00717339">
      <w:pPr>
        <w:pStyle w:val="a3"/>
        <w:numPr>
          <w:ilvl w:val="0"/>
          <w:numId w:val="11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 xml:space="preserve">Не менее 90 % обучающихся параллели 6-х классов ОО включаются в разработку и оформление критериев оценки результатов проектной и исследовательской деятельности </w:t>
      </w:r>
      <w:r w:rsidRPr="00680640">
        <w:rPr>
          <w:rFonts w:cs="Times New Roman"/>
          <w:i/>
          <w:sz w:val="22"/>
        </w:rPr>
        <w:t>(Желательно задать периодизацию в зависимости от практики критериального оценивания в ОО).</w:t>
      </w:r>
    </w:p>
    <w:p w14:paraId="35A72B2A" w14:textId="7080F45E" w:rsidR="00DE4CA6" w:rsidRPr="00680640" w:rsidRDefault="00DE4CA6" w:rsidP="003D7835">
      <w:pPr>
        <w:pStyle w:val="a3"/>
        <w:numPr>
          <w:ilvl w:val="0"/>
          <w:numId w:val="11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Не менее 50% обучающихся параллели 6-х классов ОО проходят процедуру самооценки «Мое развитие в предмете», включаю</w:t>
      </w:r>
      <w:r w:rsidR="00DE06E3" w:rsidRPr="00680640">
        <w:rPr>
          <w:rFonts w:cs="Times New Roman"/>
          <w:sz w:val="22"/>
        </w:rPr>
        <w:t>щее</w:t>
      </w:r>
      <w:r w:rsidRPr="00680640">
        <w:rPr>
          <w:rFonts w:cs="Times New Roman"/>
          <w:sz w:val="22"/>
        </w:rPr>
        <w:t xml:space="preserve"> самооценку своего эмоционального состояния, степени удовлетворенности (не реже чем один раз в квартал).</w:t>
      </w:r>
    </w:p>
    <w:p w14:paraId="6719E2FC" w14:textId="77A98C30" w:rsidR="00717339" w:rsidRPr="00680640" w:rsidRDefault="00717339" w:rsidP="00717339">
      <w:pPr>
        <w:pStyle w:val="a3"/>
        <w:numPr>
          <w:ilvl w:val="0"/>
          <w:numId w:val="11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100% обучающихся параллели 6-х классов ОО знакомы с инструментами формирующего оценивания, направленными на самооценку.</w:t>
      </w:r>
    </w:p>
    <w:p w14:paraId="6725D56E" w14:textId="042F34C8" w:rsidR="00717339" w:rsidRPr="00680640" w:rsidRDefault="00717339" w:rsidP="00717339">
      <w:pPr>
        <w:pStyle w:val="a3"/>
        <w:numPr>
          <w:ilvl w:val="0"/>
          <w:numId w:val="11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Не менее 90% обучающихся параллели 6-х классов ОО используют инструменты формирующего оценивания, направленные на самооценку (из выбранного спектра).</w:t>
      </w:r>
    </w:p>
    <w:p w14:paraId="3179CEC7" w14:textId="64ED5161" w:rsidR="00717339" w:rsidRPr="00680640" w:rsidRDefault="00717339" w:rsidP="00717339">
      <w:pPr>
        <w:pStyle w:val="a3"/>
        <w:numPr>
          <w:ilvl w:val="0"/>
          <w:numId w:val="11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Не менее 90% уроков учителя проводится с использованием инструментов о</w:t>
      </w:r>
      <w:r w:rsidR="00DE06E3" w:rsidRPr="00680640">
        <w:rPr>
          <w:rFonts w:cs="Times New Roman"/>
          <w:sz w:val="22"/>
        </w:rPr>
        <w:t>братной связи (формирующего/</w:t>
      </w:r>
      <w:r w:rsidRPr="00680640">
        <w:rPr>
          <w:rFonts w:cs="Times New Roman"/>
          <w:sz w:val="22"/>
        </w:rPr>
        <w:t>критериального оценивания).</w:t>
      </w:r>
    </w:p>
    <w:p w14:paraId="4AB9367D" w14:textId="7DD5ECF7" w:rsidR="00717339" w:rsidRPr="00680640" w:rsidRDefault="00717339" w:rsidP="00717339">
      <w:pPr>
        <w:pStyle w:val="a3"/>
        <w:numPr>
          <w:ilvl w:val="0"/>
          <w:numId w:val="11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100% учителей прошли процедуру оценки / самооценки, степени «внедряемости» практики формирующего</w:t>
      </w:r>
      <w:r w:rsidR="00DE60EF" w:rsidRPr="00680640">
        <w:rPr>
          <w:rFonts w:cs="Times New Roman"/>
          <w:sz w:val="22"/>
        </w:rPr>
        <w:t>/критериального</w:t>
      </w:r>
      <w:r w:rsidRPr="00680640">
        <w:rPr>
          <w:rFonts w:cs="Times New Roman"/>
          <w:sz w:val="22"/>
        </w:rPr>
        <w:t xml:space="preserve"> оценивания в образовательный процесс каждого учителя, организованной командой РМА и получили обратную связь от команды РМА</w:t>
      </w:r>
      <w:r w:rsidR="00DE60EF" w:rsidRPr="00680640">
        <w:rPr>
          <w:rFonts w:cs="Times New Roman"/>
          <w:sz w:val="22"/>
        </w:rPr>
        <w:t xml:space="preserve"> (например, продемонстрирован цикл уроков/занятий с использованием приемов и техник обратной связи как формирующего так и критериального оценивания</w:t>
      </w:r>
      <w:r w:rsidRPr="00680640">
        <w:rPr>
          <w:rFonts w:cs="Times New Roman"/>
          <w:sz w:val="22"/>
        </w:rPr>
        <w:t xml:space="preserve">. </w:t>
      </w:r>
    </w:p>
    <w:p w14:paraId="60724DBA" w14:textId="3E7B8919" w:rsidR="000D0EC2" w:rsidRPr="00680640" w:rsidRDefault="004015AA" w:rsidP="0010663D">
      <w:pPr>
        <w:pStyle w:val="a3"/>
        <w:numPr>
          <w:ilvl w:val="0"/>
          <w:numId w:val="11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 xml:space="preserve">По согласованию с педагогами </w:t>
      </w:r>
      <w:r w:rsidR="00DE06E3" w:rsidRPr="00680640">
        <w:rPr>
          <w:rFonts w:cs="Times New Roman"/>
          <w:sz w:val="22"/>
        </w:rPr>
        <w:t xml:space="preserve">у </w:t>
      </w:r>
      <w:r w:rsidRPr="00680640">
        <w:rPr>
          <w:rFonts w:cs="Times New Roman"/>
          <w:sz w:val="22"/>
        </w:rPr>
        <w:t xml:space="preserve">100% </w:t>
      </w:r>
      <w:r w:rsidR="00DE06E3" w:rsidRPr="00680640">
        <w:rPr>
          <w:rFonts w:cs="Times New Roman"/>
          <w:sz w:val="22"/>
        </w:rPr>
        <w:t xml:space="preserve">педагогов </w:t>
      </w:r>
      <w:r w:rsidRPr="00680640">
        <w:rPr>
          <w:rFonts w:cs="Times New Roman"/>
          <w:sz w:val="22"/>
        </w:rPr>
        <w:t xml:space="preserve">реализованы </w:t>
      </w:r>
      <w:proofErr w:type="spellStart"/>
      <w:r w:rsidRPr="00680640">
        <w:rPr>
          <w:rFonts w:cs="Times New Roman"/>
          <w:sz w:val="22"/>
        </w:rPr>
        <w:t>ИОМы</w:t>
      </w:r>
      <w:proofErr w:type="spellEnd"/>
      <w:r w:rsidRPr="00680640">
        <w:rPr>
          <w:rFonts w:cs="Times New Roman"/>
          <w:sz w:val="22"/>
        </w:rPr>
        <w:t xml:space="preserve"> по внедрению </w:t>
      </w:r>
      <w:r w:rsidR="00DE06E3" w:rsidRPr="00680640">
        <w:rPr>
          <w:rFonts w:cs="Times New Roman"/>
          <w:sz w:val="22"/>
        </w:rPr>
        <w:t>способов</w:t>
      </w:r>
      <w:r w:rsidRPr="00680640">
        <w:rPr>
          <w:rFonts w:cs="Times New Roman"/>
          <w:sz w:val="22"/>
        </w:rPr>
        <w:t xml:space="preserve"> обратной связи в свою практику работы (например,</w:t>
      </w:r>
      <w:r w:rsidR="000D0EC2" w:rsidRPr="00680640">
        <w:rPr>
          <w:rFonts w:cs="Times New Roman"/>
          <w:sz w:val="22"/>
        </w:rPr>
        <w:t xml:space="preserve"> не менее </w:t>
      </w:r>
      <w:r w:rsidR="00396DBF" w:rsidRPr="00680640">
        <w:rPr>
          <w:rFonts w:cs="Times New Roman"/>
          <w:sz w:val="22"/>
        </w:rPr>
        <w:t>20-50% ИОМ</w:t>
      </w:r>
      <w:r w:rsidR="000D0EC2" w:rsidRPr="00680640">
        <w:rPr>
          <w:rFonts w:cs="Times New Roman"/>
          <w:sz w:val="22"/>
        </w:rPr>
        <w:t xml:space="preserve"> учителей, работающих по данному напр</w:t>
      </w:r>
      <w:r w:rsidR="00396DBF" w:rsidRPr="00680640">
        <w:rPr>
          <w:rFonts w:cs="Times New Roman"/>
          <w:sz w:val="22"/>
        </w:rPr>
        <w:t>а</w:t>
      </w:r>
      <w:r w:rsidR="000D0EC2" w:rsidRPr="00680640">
        <w:rPr>
          <w:rFonts w:cs="Times New Roman"/>
          <w:sz w:val="22"/>
        </w:rPr>
        <w:t>влению</w:t>
      </w:r>
      <w:r w:rsidR="00DE06E3" w:rsidRPr="00680640">
        <w:rPr>
          <w:rFonts w:cs="Times New Roman"/>
          <w:sz w:val="22"/>
        </w:rPr>
        <w:t>)</w:t>
      </w:r>
      <w:r w:rsidR="000D0EC2" w:rsidRPr="00680640">
        <w:rPr>
          <w:rFonts w:cs="Times New Roman"/>
          <w:sz w:val="22"/>
        </w:rPr>
        <w:t>.</w:t>
      </w:r>
    </w:p>
    <w:p w14:paraId="1AC2A0A9" w14:textId="137C9E9C" w:rsidR="00396DBF" w:rsidRPr="00680640" w:rsidRDefault="00DE06E3" w:rsidP="00396DBF">
      <w:pPr>
        <w:pStyle w:val="a3"/>
        <w:numPr>
          <w:ilvl w:val="0"/>
          <w:numId w:val="11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Каждый педагог п</w:t>
      </w:r>
      <w:r w:rsidR="00396DBF" w:rsidRPr="00680640">
        <w:rPr>
          <w:rFonts w:cs="Times New Roman"/>
          <w:sz w:val="22"/>
        </w:rPr>
        <w:t>ровел не менее 2-х мастерских (открытых уроков, мастер-классов) для коллег ОО/МСО с целью тиражирования наиболее эффективных профессиональных практик (приемов и техни</w:t>
      </w:r>
      <w:r w:rsidRPr="00680640">
        <w:rPr>
          <w:rFonts w:cs="Times New Roman"/>
          <w:sz w:val="22"/>
        </w:rPr>
        <w:t>к обратной связи (формирующего/</w:t>
      </w:r>
      <w:r w:rsidR="00396DBF" w:rsidRPr="00680640">
        <w:rPr>
          <w:rFonts w:cs="Times New Roman"/>
          <w:sz w:val="22"/>
        </w:rPr>
        <w:t>критериального оценивания) (проявил свою субъектную позицию и продемонстрировал результат в профессиональной деятельности)</w:t>
      </w:r>
    </w:p>
    <w:p w14:paraId="2EBFC569" w14:textId="77777777" w:rsidR="006C2D12" w:rsidRPr="00680640" w:rsidRDefault="006C2D12" w:rsidP="00BA1FCC">
      <w:pPr>
        <w:rPr>
          <w:rFonts w:cs="Times New Roman"/>
          <w:sz w:val="22"/>
        </w:rPr>
      </w:pPr>
    </w:p>
    <w:p w14:paraId="13663808" w14:textId="4D4ABEFC" w:rsidR="00DB6207" w:rsidRPr="00680640" w:rsidRDefault="00DB6207" w:rsidP="00A968EF">
      <w:pPr>
        <w:jc w:val="center"/>
        <w:rPr>
          <w:rFonts w:cs="Times New Roman"/>
          <w:sz w:val="22"/>
        </w:rPr>
      </w:pPr>
      <w:r w:rsidRPr="00680640">
        <w:rPr>
          <w:rFonts w:cs="Times New Roman"/>
          <w:sz w:val="22"/>
        </w:rPr>
        <w:t>***</w:t>
      </w:r>
    </w:p>
    <w:p w14:paraId="4BCDA289" w14:textId="223C3D22" w:rsidR="002D3650" w:rsidRPr="00680640" w:rsidRDefault="002D3650" w:rsidP="002D3650">
      <w:pPr>
        <w:jc w:val="both"/>
        <w:rPr>
          <w:rFonts w:cs="Times New Roman"/>
          <w:b/>
          <w:bCs/>
          <w:sz w:val="22"/>
        </w:rPr>
      </w:pPr>
      <w:r w:rsidRPr="00680640">
        <w:rPr>
          <w:rFonts w:cs="Times New Roman"/>
          <w:b/>
          <w:bCs/>
          <w:sz w:val="22"/>
        </w:rPr>
        <w:t xml:space="preserve">РЕЗУЛЬТАТЫ </w:t>
      </w:r>
      <w:r w:rsidR="00900027" w:rsidRPr="00680640">
        <w:rPr>
          <w:rFonts w:cs="Times New Roman"/>
          <w:b/>
          <w:bCs/>
          <w:color w:val="FF0000"/>
          <w:sz w:val="22"/>
        </w:rPr>
        <w:t xml:space="preserve">КОМАНДЫ </w:t>
      </w:r>
      <w:r w:rsidRPr="00680640">
        <w:rPr>
          <w:rFonts w:cs="Times New Roman"/>
          <w:b/>
          <w:bCs/>
          <w:color w:val="FF0000"/>
          <w:sz w:val="22"/>
        </w:rPr>
        <w:t>РМА</w:t>
      </w:r>
      <w:r w:rsidRPr="00680640">
        <w:rPr>
          <w:rFonts w:cs="Times New Roman"/>
          <w:b/>
          <w:bCs/>
          <w:sz w:val="22"/>
        </w:rPr>
        <w:t>:</w:t>
      </w:r>
    </w:p>
    <w:p w14:paraId="694D4BCB" w14:textId="0D2DA2C6" w:rsidR="002D3650" w:rsidRPr="00680640" w:rsidRDefault="002D3650" w:rsidP="003D7835">
      <w:pPr>
        <w:pStyle w:val="a3"/>
        <w:numPr>
          <w:ilvl w:val="0"/>
          <w:numId w:val="14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 xml:space="preserve">Освоен технологический аспект (форма, содержание) </w:t>
      </w:r>
      <w:r w:rsidR="00AE3CDC" w:rsidRPr="00680640">
        <w:rPr>
          <w:rFonts w:cs="Times New Roman"/>
          <w:sz w:val="22"/>
        </w:rPr>
        <w:t>внедрения</w:t>
      </w:r>
      <w:r w:rsidRPr="00680640">
        <w:rPr>
          <w:rFonts w:cs="Times New Roman"/>
          <w:sz w:val="22"/>
        </w:rPr>
        <w:t xml:space="preserve"> </w:t>
      </w:r>
      <w:r w:rsidR="00DC23CA" w:rsidRPr="00680640">
        <w:rPr>
          <w:rFonts w:cs="Times New Roman"/>
          <w:sz w:val="22"/>
        </w:rPr>
        <w:t xml:space="preserve">приемов, методик </w:t>
      </w:r>
      <w:r w:rsidRPr="00680640">
        <w:rPr>
          <w:rFonts w:cs="Times New Roman"/>
          <w:sz w:val="22"/>
        </w:rPr>
        <w:t>формирующего</w:t>
      </w:r>
      <w:r w:rsidR="00AE3CDC" w:rsidRPr="00680640">
        <w:rPr>
          <w:rFonts w:cs="Times New Roman"/>
          <w:sz w:val="22"/>
        </w:rPr>
        <w:t>/критериального</w:t>
      </w:r>
      <w:r w:rsidRPr="00680640">
        <w:rPr>
          <w:rFonts w:cs="Times New Roman"/>
          <w:sz w:val="22"/>
        </w:rPr>
        <w:t xml:space="preserve"> оценивания.</w:t>
      </w:r>
    </w:p>
    <w:p w14:paraId="2097A950" w14:textId="61C21607" w:rsidR="00026912" w:rsidRPr="00680640" w:rsidRDefault="00AE3CDC" w:rsidP="003D7835">
      <w:pPr>
        <w:pStyle w:val="a3"/>
        <w:numPr>
          <w:ilvl w:val="0"/>
          <w:numId w:val="14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lastRenderedPageBreak/>
        <w:t xml:space="preserve">Освоен и активно используется всеми участниками метод разработки, </w:t>
      </w:r>
      <w:r w:rsidR="002D3650" w:rsidRPr="00680640">
        <w:rPr>
          <w:rFonts w:cs="Times New Roman"/>
          <w:sz w:val="22"/>
        </w:rPr>
        <w:t xml:space="preserve">оформления </w:t>
      </w:r>
      <w:r w:rsidRPr="00680640">
        <w:rPr>
          <w:rFonts w:cs="Times New Roman"/>
          <w:sz w:val="22"/>
        </w:rPr>
        <w:t xml:space="preserve">и подбора </w:t>
      </w:r>
      <w:r w:rsidR="009568EC" w:rsidRPr="00680640">
        <w:rPr>
          <w:rFonts w:cs="Times New Roman"/>
          <w:sz w:val="22"/>
        </w:rPr>
        <w:t>инструменто</w:t>
      </w:r>
      <w:r w:rsidRPr="00680640">
        <w:rPr>
          <w:rFonts w:cs="Times New Roman"/>
          <w:sz w:val="22"/>
        </w:rPr>
        <w:t>в оценки, самооценки обучающих.</w:t>
      </w:r>
    </w:p>
    <w:p w14:paraId="31A3B0A3" w14:textId="5615834A" w:rsidR="00761B88" w:rsidRPr="00680640" w:rsidRDefault="00761B88" w:rsidP="00761B88">
      <w:pPr>
        <w:pStyle w:val="a3"/>
        <w:numPr>
          <w:ilvl w:val="0"/>
          <w:numId w:val="14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 xml:space="preserve">Освоены, способы передачи </w:t>
      </w:r>
      <w:r w:rsidR="00DC23CA" w:rsidRPr="00680640">
        <w:rPr>
          <w:rFonts w:cs="Times New Roman"/>
          <w:sz w:val="22"/>
        </w:rPr>
        <w:t xml:space="preserve">успешной практики формирующего/критериального оценивания в ОО/ в РМО (ГМО)/ ШМО, в том числе </w:t>
      </w:r>
      <w:proofErr w:type="spellStart"/>
      <w:r w:rsidR="00DC23CA" w:rsidRPr="00680640">
        <w:rPr>
          <w:rFonts w:cs="Times New Roman"/>
          <w:sz w:val="22"/>
        </w:rPr>
        <w:t>зам.директорам</w:t>
      </w:r>
      <w:proofErr w:type="spellEnd"/>
      <w:r w:rsidR="00DC23CA" w:rsidRPr="00680640">
        <w:rPr>
          <w:rFonts w:cs="Times New Roman"/>
          <w:sz w:val="22"/>
        </w:rPr>
        <w:t xml:space="preserve"> ОО</w:t>
      </w:r>
      <w:r w:rsidRPr="00680640">
        <w:rPr>
          <w:rFonts w:cs="Times New Roman"/>
          <w:sz w:val="22"/>
        </w:rPr>
        <w:t>.</w:t>
      </w:r>
    </w:p>
    <w:p w14:paraId="7977387F" w14:textId="7E1F0457" w:rsidR="00450597" w:rsidRPr="00680640" w:rsidRDefault="00450597" w:rsidP="003D7835">
      <w:pPr>
        <w:pStyle w:val="a3"/>
        <w:numPr>
          <w:ilvl w:val="0"/>
          <w:numId w:val="14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Разработан, реализуется план методической деятельности (включающий соб</w:t>
      </w:r>
      <w:r w:rsidR="00761B88" w:rsidRPr="00680640">
        <w:rPr>
          <w:rFonts w:cs="Times New Roman"/>
          <w:sz w:val="22"/>
        </w:rPr>
        <w:t>ытий, мероприятия), направленный</w:t>
      </w:r>
      <w:r w:rsidR="00AE3CDC" w:rsidRPr="00680640">
        <w:rPr>
          <w:rFonts w:cs="Times New Roman"/>
          <w:sz w:val="22"/>
        </w:rPr>
        <w:t xml:space="preserve"> на формирование</w:t>
      </w:r>
      <w:r w:rsidRPr="00680640">
        <w:rPr>
          <w:rFonts w:cs="Times New Roman"/>
          <w:sz w:val="22"/>
        </w:rPr>
        <w:t xml:space="preserve"> профессиональных компетенций педагогов в области использования </w:t>
      </w:r>
      <w:r w:rsidR="00761B88" w:rsidRPr="00680640">
        <w:rPr>
          <w:rFonts w:cs="Times New Roman"/>
          <w:sz w:val="22"/>
        </w:rPr>
        <w:t>практик</w:t>
      </w:r>
      <w:r w:rsidRPr="00680640">
        <w:rPr>
          <w:rFonts w:cs="Times New Roman"/>
          <w:sz w:val="22"/>
        </w:rPr>
        <w:t xml:space="preserve"> формирующего</w:t>
      </w:r>
      <w:r w:rsidR="00AE3CDC" w:rsidRPr="00680640">
        <w:rPr>
          <w:rFonts w:cs="Times New Roman"/>
          <w:sz w:val="22"/>
        </w:rPr>
        <w:t>/критериального</w:t>
      </w:r>
      <w:r w:rsidRPr="00680640">
        <w:rPr>
          <w:rFonts w:cs="Times New Roman"/>
          <w:sz w:val="22"/>
        </w:rPr>
        <w:t xml:space="preserve"> оценивания в рамках урочной, внеурочной деятельности.</w:t>
      </w:r>
    </w:p>
    <w:p w14:paraId="06F67B6A" w14:textId="4F091C7D" w:rsidR="00AE3CDC" w:rsidRPr="00680640" w:rsidRDefault="00AE3CDC" w:rsidP="003D7835">
      <w:pPr>
        <w:pStyle w:val="a3"/>
        <w:numPr>
          <w:ilvl w:val="0"/>
          <w:numId w:val="14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Проведена оценка результатов «процесса сопровождения» педагогов (команды ММА), по освоению и использованию в практике приемов, техник формирующего/критериального оценивания</w:t>
      </w:r>
    </w:p>
    <w:p w14:paraId="0337DD99" w14:textId="113CF394" w:rsidR="00CB1971" w:rsidRPr="00680640" w:rsidRDefault="00CB1971" w:rsidP="009568EC">
      <w:pPr>
        <w:jc w:val="both"/>
        <w:rPr>
          <w:rFonts w:cs="Times New Roman"/>
          <w:sz w:val="22"/>
        </w:rPr>
      </w:pPr>
    </w:p>
    <w:p w14:paraId="6A5922B2" w14:textId="6DABFB32" w:rsidR="00CB1971" w:rsidRPr="00680640" w:rsidRDefault="00CB1971" w:rsidP="009568EC">
      <w:pPr>
        <w:jc w:val="both"/>
        <w:rPr>
          <w:rFonts w:cs="Times New Roman"/>
          <w:i/>
          <w:iCs/>
          <w:sz w:val="22"/>
        </w:rPr>
      </w:pPr>
      <w:r w:rsidRPr="00680640">
        <w:rPr>
          <w:rFonts w:cs="Times New Roman"/>
          <w:i/>
          <w:iCs/>
          <w:sz w:val="22"/>
        </w:rPr>
        <w:t xml:space="preserve">Нерв «Освоили </w:t>
      </w:r>
      <w:r w:rsidR="00AE3CDC" w:rsidRPr="00680640">
        <w:rPr>
          <w:rFonts w:cs="Times New Roman"/>
          <w:i/>
          <w:iCs/>
          <w:sz w:val="22"/>
        </w:rPr>
        <w:t xml:space="preserve">приемы и </w:t>
      </w:r>
      <w:r w:rsidRPr="00680640">
        <w:rPr>
          <w:rFonts w:cs="Times New Roman"/>
          <w:i/>
          <w:iCs/>
          <w:sz w:val="22"/>
        </w:rPr>
        <w:t>методик</w:t>
      </w:r>
      <w:r w:rsidR="00AE3CDC" w:rsidRPr="00680640">
        <w:rPr>
          <w:rFonts w:cs="Times New Roman"/>
          <w:i/>
          <w:iCs/>
          <w:sz w:val="22"/>
        </w:rPr>
        <w:t>и</w:t>
      </w:r>
      <w:r w:rsidR="00F316B1" w:rsidRPr="00680640">
        <w:rPr>
          <w:rFonts w:cs="Times New Roman"/>
          <w:i/>
          <w:iCs/>
          <w:sz w:val="22"/>
        </w:rPr>
        <w:t xml:space="preserve"> </w:t>
      </w:r>
      <w:r w:rsidR="00544BBB" w:rsidRPr="00680640">
        <w:rPr>
          <w:rFonts w:cs="Times New Roman"/>
          <w:i/>
          <w:iCs/>
          <w:sz w:val="22"/>
        </w:rPr>
        <w:t xml:space="preserve">предоставления качественной обратной связи </w:t>
      </w:r>
      <w:r w:rsidR="00F316B1" w:rsidRPr="00680640">
        <w:rPr>
          <w:rFonts w:cs="Times New Roman"/>
          <w:i/>
          <w:iCs/>
          <w:sz w:val="22"/>
        </w:rPr>
        <w:t>сами</w:t>
      </w:r>
      <w:r w:rsidRPr="00680640">
        <w:rPr>
          <w:rFonts w:cs="Times New Roman"/>
          <w:i/>
          <w:iCs/>
          <w:sz w:val="22"/>
        </w:rPr>
        <w:t xml:space="preserve"> готовы передавать </w:t>
      </w:r>
      <w:r w:rsidR="00AE3CDC" w:rsidRPr="00680640">
        <w:rPr>
          <w:rFonts w:cs="Times New Roman"/>
          <w:i/>
          <w:iCs/>
          <w:sz w:val="22"/>
        </w:rPr>
        <w:t>их</w:t>
      </w:r>
      <w:r w:rsidRPr="00680640">
        <w:rPr>
          <w:rFonts w:cs="Times New Roman"/>
          <w:i/>
          <w:iCs/>
          <w:sz w:val="22"/>
        </w:rPr>
        <w:t xml:space="preserve"> учителям, </w:t>
      </w:r>
      <w:r w:rsidR="00AE3CDC" w:rsidRPr="00680640">
        <w:rPr>
          <w:rFonts w:cs="Times New Roman"/>
          <w:i/>
          <w:iCs/>
          <w:sz w:val="22"/>
        </w:rPr>
        <w:t>знают специфику предоставления качественной обратной связи в урочной/внеурочной деятельности, могут оценить эффективность использования любого приема или техники формирующего/критериального оценивания. Сами используют в</w:t>
      </w:r>
      <w:r w:rsidR="00544BBB" w:rsidRPr="00680640">
        <w:rPr>
          <w:rFonts w:cs="Times New Roman"/>
          <w:i/>
          <w:iCs/>
          <w:sz w:val="22"/>
        </w:rPr>
        <w:t xml:space="preserve"> практике методического сопровождения</w:t>
      </w:r>
      <w:r w:rsidR="00920477" w:rsidRPr="00680640">
        <w:rPr>
          <w:rFonts w:cs="Times New Roman"/>
          <w:i/>
          <w:iCs/>
          <w:sz w:val="22"/>
        </w:rPr>
        <w:t xml:space="preserve"> спектр </w:t>
      </w:r>
      <w:proofErr w:type="spellStart"/>
      <w:r w:rsidR="00920477" w:rsidRPr="00680640">
        <w:rPr>
          <w:rFonts w:cs="Times New Roman"/>
          <w:i/>
          <w:iCs/>
          <w:sz w:val="22"/>
        </w:rPr>
        <w:t>метод.приемов</w:t>
      </w:r>
      <w:proofErr w:type="spellEnd"/>
      <w:r w:rsidR="00544BBB" w:rsidRPr="00680640">
        <w:rPr>
          <w:rFonts w:cs="Times New Roman"/>
          <w:i/>
          <w:iCs/>
          <w:sz w:val="22"/>
        </w:rPr>
        <w:t xml:space="preserve">, </w:t>
      </w:r>
      <w:r w:rsidRPr="00680640">
        <w:rPr>
          <w:rFonts w:cs="Times New Roman"/>
          <w:i/>
          <w:iCs/>
          <w:sz w:val="22"/>
        </w:rPr>
        <w:t>предоставляя обратную связь развивающего, корректирующего характера</w:t>
      </w:r>
      <w:r w:rsidR="00E17BC4" w:rsidRPr="00680640">
        <w:rPr>
          <w:rFonts w:cs="Times New Roman"/>
          <w:i/>
          <w:iCs/>
          <w:sz w:val="22"/>
        </w:rPr>
        <w:t xml:space="preserve"> учителям ОО</w:t>
      </w:r>
      <w:r w:rsidRPr="00680640">
        <w:rPr>
          <w:rFonts w:cs="Times New Roman"/>
          <w:i/>
          <w:iCs/>
          <w:sz w:val="22"/>
        </w:rPr>
        <w:t>».</w:t>
      </w:r>
    </w:p>
    <w:p w14:paraId="5077AE0B" w14:textId="77777777" w:rsidR="002D3650" w:rsidRPr="00680640" w:rsidRDefault="002D3650" w:rsidP="00BA1FCC">
      <w:pPr>
        <w:rPr>
          <w:rFonts w:cs="Times New Roman"/>
          <w:sz w:val="22"/>
        </w:rPr>
      </w:pPr>
    </w:p>
    <w:p w14:paraId="70D58EA1" w14:textId="7727EA95" w:rsidR="002D3650" w:rsidRPr="00680640" w:rsidRDefault="00900027" w:rsidP="00BA1FCC">
      <w:pPr>
        <w:rPr>
          <w:rFonts w:cs="Times New Roman"/>
          <w:b/>
          <w:bCs/>
          <w:sz w:val="22"/>
        </w:rPr>
      </w:pPr>
      <w:r w:rsidRPr="00680640">
        <w:rPr>
          <w:rFonts w:cs="Times New Roman"/>
          <w:b/>
          <w:bCs/>
          <w:sz w:val="22"/>
        </w:rPr>
        <w:t>Показатели (до декабря 2024 г.):</w:t>
      </w:r>
    </w:p>
    <w:p w14:paraId="1E76107F" w14:textId="56F339BF" w:rsidR="00900027" w:rsidRPr="00680640" w:rsidRDefault="00900027" w:rsidP="00900027">
      <w:pPr>
        <w:pStyle w:val="a3"/>
        <w:numPr>
          <w:ilvl w:val="0"/>
          <w:numId w:val="5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 xml:space="preserve">Все участники команды прошли </w:t>
      </w:r>
      <w:r w:rsidR="00920477" w:rsidRPr="00680640">
        <w:rPr>
          <w:rFonts w:cs="Times New Roman"/>
          <w:sz w:val="22"/>
        </w:rPr>
        <w:t>курсовую подготовку по теме «Формир</w:t>
      </w:r>
      <w:r w:rsidR="001D623F" w:rsidRPr="00680640">
        <w:rPr>
          <w:rFonts w:cs="Times New Roman"/>
          <w:sz w:val="22"/>
        </w:rPr>
        <w:t>ующее/критериальное оценивание».</w:t>
      </w:r>
    </w:p>
    <w:p w14:paraId="4198CDA9" w14:textId="10654170" w:rsidR="00900027" w:rsidRPr="00680640" w:rsidRDefault="00900027" w:rsidP="00900027">
      <w:pPr>
        <w:pStyle w:val="a3"/>
        <w:numPr>
          <w:ilvl w:val="0"/>
          <w:numId w:val="5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Разработаны</w:t>
      </w:r>
      <w:r w:rsidR="00920477" w:rsidRPr="00680640">
        <w:rPr>
          <w:rFonts w:cs="Times New Roman"/>
          <w:sz w:val="22"/>
        </w:rPr>
        <w:t xml:space="preserve"> или осуществлена подборка форм</w:t>
      </w:r>
      <w:r w:rsidRPr="00680640">
        <w:rPr>
          <w:rFonts w:cs="Times New Roman"/>
          <w:sz w:val="22"/>
        </w:rPr>
        <w:t xml:space="preserve"> инструментов </w:t>
      </w:r>
      <w:r w:rsidR="00920477" w:rsidRPr="00680640">
        <w:rPr>
          <w:rFonts w:cs="Times New Roman"/>
          <w:sz w:val="22"/>
        </w:rPr>
        <w:t xml:space="preserve">оценки </w:t>
      </w:r>
      <w:r w:rsidRPr="00680640">
        <w:rPr>
          <w:rFonts w:cs="Times New Roman"/>
          <w:sz w:val="22"/>
        </w:rPr>
        <w:t>(см. блок «Решения») с участием педагогов ОО муниципалитета.</w:t>
      </w:r>
    </w:p>
    <w:p w14:paraId="1E16B48C" w14:textId="44244E12" w:rsidR="00900027" w:rsidRPr="00680640" w:rsidRDefault="00900027" w:rsidP="00900027">
      <w:pPr>
        <w:pStyle w:val="a3"/>
        <w:numPr>
          <w:ilvl w:val="0"/>
          <w:numId w:val="5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Проведена внешняя экспертиза разработанных инструментов (</w:t>
      </w:r>
      <w:r w:rsidR="00920477" w:rsidRPr="00680640">
        <w:rPr>
          <w:rFonts w:cs="Times New Roman"/>
          <w:sz w:val="22"/>
        </w:rPr>
        <w:t xml:space="preserve">при необходимости </w:t>
      </w:r>
      <w:r w:rsidRPr="00680640">
        <w:rPr>
          <w:rFonts w:cs="Times New Roman"/>
          <w:sz w:val="22"/>
        </w:rPr>
        <w:t>с привлечением специалистов – сотрудников ИРО Красноярского края)</w:t>
      </w:r>
      <w:r w:rsidR="00920477" w:rsidRPr="00680640">
        <w:rPr>
          <w:rFonts w:cs="Times New Roman"/>
          <w:sz w:val="22"/>
        </w:rPr>
        <w:t>**</w:t>
      </w:r>
      <w:r w:rsidRPr="00680640">
        <w:rPr>
          <w:rFonts w:cs="Times New Roman"/>
          <w:sz w:val="22"/>
        </w:rPr>
        <w:t>.</w:t>
      </w:r>
    </w:p>
    <w:p w14:paraId="72C84D80" w14:textId="14D98397" w:rsidR="00900027" w:rsidRPr="00680640" w:rsidRDefault="00CB1971" w:rsidP="00900027">
      <w:pPr>
        <w:pStyle w:val="a3"/>
        <w:numPr>
          <w:ilvl w:val="0"/>
          <w:numId w:val="5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Разработаны (подготовлены) методические рекомендации для учителей ОО МО</w:t>
      </w:r>
      <w:r w:rsidR="00D75D33" w:rsidRPr="00680640">
        <w:rPr>
          <w:rFonts w:cs="Times New Roman"/>
          <w:sz w:val="22"/>
        </w:rPr>
        <w:t xml:space="preserve"> (или педагоги ОО ознакомлены с уже существующими методическими рекомендациями</w:t>
      </w:r>
      <w:r w:rsidR="001D623F" w:rsidRPr="00680640">
        <w:rPr>
          <w:rFonts w:cs="Times New Roman"/>
          <w:sz w:val="22"/>
        </w:rPr>
        <w:t xml:space="preserve"> по практикам формирующего/критериального оценивания</w:t>
      </w:r>
      <w:r w:rsidR="00D75D33" w:rsidRPr="00680640">
        <w:rPr>
          <w:rFonts w:cs="Times New Roman"/>
          <w:sz w:val="22"/>
        </w:rPr>
        <w:t>)</w:t>
      </w:r>
      <w:r w:rsidRPr="00680640">
        <w:rPr>
          <w:rFonts w:cs="Times New Roman"/>
          <w:sz w:val="22"/>
        </w:rPr>
        <w:t>.</w:t>
      </w:r>
    </w:p>
    <w:p w14:paraId="2FFB223B" w14:textId="5406D6FF" w:rsidR="00D75D33" w:rsidRPr="00680640" w:rsidRDefault="00D75D33" w:rsidP="00900027">
      <w:pPr>
        <w:pStyle w:val="a3"/>
        <w:numPr>
          <w:ilvl w:val="0"/>
          <w:numId w:val="5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Осуществлены пробы по использованию в практике приемов, техник формирующего/критериального оценивания</w:t>
      </w:r>
      <w:r w:rsidR="001D623F" w:rsidRPr="00680640">
        <w:rPr>
          <w:rFonts w:cs="Times New Roman"/>
          <w:sz w:val="22"/>
        </w:rPr>
        <w:t>.</w:t>
      </w:r>
    </w:p>
    <w:p w14:paraId="6B746E56" w14:textId="5630AF17" w:rsidR="00CB1971" w:rsidRPr="00680640" w:rsidRDefault="00CB1971" w:rsidP="00900027">
      <w:pPr>
        <w:pStyle w:val="a3"/>
        <w:numPr>
          <w:ilvl w:val="0"/>
          <w:numId w:val="5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 xml:space="preserve">Разработаны показатели эффективности внедрения </w:t>
      </w:r>
      <w:r w:rsidR="00D75D33" w:rsidRPr="00680640">
        <w:rPr>
          <w:rFonts w:cs="Times New Roman"/>
          <w:sz w:val="22"/>
        </w:rPr>
        <w:t xml:space="preserve">практики </w:t>
      </w:r>
      <w:r w:rsidRPr="00680640">
        <w:rPr>
          <w:rFonts w:cs="Times New Roman"/>
          <w:sz w:val="22"/>
        </w:rPr>
        <w:t>формирующего оценивания, использования соответствующих инструментов (формат «Чек-лист»)</w:t>
      </w:r>
    </w:p>
    <w:p w14:paraId="515F4014" w14:textId="0DF525A6" w:rsidR="00900027" w:rsidRPr="00680640" w:rsidRDefault="00D75D33" w:rsidP="00900027">
      <w:pPr>
        <w:pStyle w:val="a3"/>
        <w:numPr>
          <w:ilvl w:val="0"/>
          <w:numId w:val="5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 xml:space="preserve">Проведен цикл обучающих </w:t>
      </w:r>
      <w:r w:rsidR="00900027" w:rsidRPr="00680640">
        <w:rPr>
          <w:rFonts w:cs="Times New Roman"/>
          <w:sz w:val="22"/>
        </w:rPr>
        <w:t>мероприятий, событий для учителей ОО:</w:t>
      </w:r>
    </w:p>
    <w:p w14:paraId="4134F4D5" w14:textId="5B90C6C7" w:rsidR="00900027" w:rsidRPr="00680640" w:rsidRDefault="00900027" w:rsidP="00CB1971">
      <w:pPr>
        <w:ind w:left="1701"/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 xml:space="preserve">- не менее 3 </w:t>
      </w:r>
      <w:r w:rsidR="00D75D33" w:rsidRPr="00680640">
        <w:rPr>
          <w:rFonts w:cs="Times New Roman"/>
          <w:sz w:val="22"/>
        </w:rPr>
        <w:t>семинаров/</w:t>
      </w:r>
      <w:r w:rsidRPr="00680640">
        <w:rPr>
          <w:rFonts w:cs="Times New Roman"/>
          <w:sz w:val="22"/>
        </w:rPr>
        <w:t>вебинаров;</w:t>
      </w:r>
    </w:p>
    <w:p w14:paraId="6F7EB2B0" w14:textId="58892B9C" w:rsidR="00900027" w:rsidRPr="00680640" w:rsidRDefault="00900027" w:rsidP="00CB1971">
      <w:pPr>
        <w:ind w:left="1701"/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- не менее 2 практикумов</w:t>
      </w:r>
      <w:r w:rsidR="00D75D33" w:rsidRPr="00680640">
        <w:rPr>
          <w:rFonts w:cs="Times New Roman"/>
          <w:sz w:val="22"/>
        </w:rPr>
        <w:t>/мастер-классов</w:t>
      </w:r>
      <w:r w:rsidRPr="00680640">
        <w:rPr>
          <w:rFonts w:cs="Times New Roman"/>
          <w:sz w:val="22"/>
        </w:rPr>
        <w:t>.</w:t>
      </w:r>
    </w:p>
    <w:p w14:paraId="67E13180" w14:textId="55C3EF07" w:rsidR="00900027" w:rsidRPr="00680640" w:rsidRDefault="00900027" w:rsidP="00CB1971">
      <w:pPr>
        <w:pStyle w:val="a3"/>
        <w:numPr>
          <w:ilvl w:val="0"/>
          <w:numId w:val="7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 xml:space="preserve">Разработана, реализована </w:t>
      </w:r>
      <w:r w:rsidR="00CB1971" w:rsidRPr="00680640">
        <w:rPr>
          <w:rFonts w:cs="Times New Roman"/>
          <w:sz w:val="22"/>
        </w:rPr>
        <w:t xml:space="preserve">в полном объёме </w:t>
      </w:r>
      <w:r w:rsidRPr="00680640">
        <w:rPr>
          <w:rFonts w:cs="Times New Roman"/>
          <w:sz w:val="22"/>
        </w:rPr>
        <w:t xml:space="preserve">циклограмма посещения уроков учителей, </w:t>
      </w:r>
      <w:r w:rsidR="00D75D33" w:rsidRPr="00680640">
        <w:rPr>
          <w:rFonts w:cs="Times New Roman"/>
          <w:sz w:val="22"/>
        </w:rPr>
        <w:t>использующих в практике формирующее/критериальное оценивание</w:t>
      </w:r>
      <w:r w:rsidR="00CB1971" w:rsidRPr="00680640">
        <w:rPr>
          <w:rFonts w:cs="Times New Roman"/>
          <w:sz w:val="22"/>
        </w:rPr>
        <w:t xml:space="preserve">. </w:t>
      </w:r>
    </w:p>
    <w:p w14:paraId="58B5C3A5" w14:textId="796D4176" w:rsidR="001D623F" w:rsidRPr="00680640" w:rsidRDefault="001D623F" w:rsidP="001D623F">
      <w:pPr>
        <w:pStyle w:val="a3"/>
        <w:numPr>
          <w:ilvl w:val="0"/>
          <w:numId w:val="7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Проведена процедура самооценки педагогов по освоению практик формирующего/критериального оценивания.</w:t>
      </w:r>
    </w:p>
    <w:p w14:paraId="4E708ECF" w14:textId="6CA0D6CA" w:rsidR="00900027" w:rsidRPr="00680640" w:rsidRDefault="00E17BC4" w:rsidP="00F316B1">
      <w:pPr>
        <w:pStyle w:val="a3"/>
        <w:numPr>
          <w:ilvl w:val="0"/>
          <w:numId w:val="7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Подготовлены аналитические справки</w:t>
      </w:r>
      <w:r w:rsidR="00CC149D" w:rsidRPr="00680640">
        <w:rPr>
          <w:rFonts w:cs="Times New Roman"/>
          <w:sz w:val="22"/>
        </w:rPr>
        <w:t xml:space="preserve"> по итогам 2024 г.</w:t>
      </w:r>
      <w:r w:rsidRPr="00680640">
        <w:rPr>
          <w:rFonts w:cs="Times New Roman"/>
          <w:sz w:val="22"/>
        </w:rPr>
        <w:t xml:space="preserve">, обратная связь развивающего, корректирующего характера предоставлена 100% учителей (участников </w:t>
      </w:r>
      <w:r w:rsidR="00804081" w:rsidRPr="00680640">
        <w:rPr>
          <w:rFonts w:cs="Times New Roman"/>
          <w:sz w:val="22"/>
        </w:rPr>
        <w:t xml:space="preserve">соответствующей </w:t>
      </w:r>
      <w:r w:rsidRPr="00680640">
        <w:rPr>
          <w:rFonts w:cs="Times New Roman"/>
          <w:sz w:val="22"/>
        </w:rPr>
        <w:t>программы методической деятельности в МО).</w:t>
      </w:r>
    </w:p>
    <w:p w14:paraId="24E4ABBE" w14:textId="26E8FC71" w:rsidR="00A60D96" w:rsidRPr="00680640" w:rsidRDefault="00F316B1" w:rsidP="00BA1FCC">
      <w:pPr>
        <w:rPr>
          <w:rFonts w:cs="Times New Roman"/>
          <w:b/>
          <w:bCs/>
          <w:sz w:val="22"/>
        </w:rPr>
      </w:pPr>
      <w:r w:rsidRPr="00680640">
        <w:rPr>
          <w:rFonts w:cs="Times New Roman"/>
          <w:b/>
          <w:bCs/>
          <w:sz w:val="22"/>
        </w:rPr>
        <w:t>Показатели (до декабря 2025 г.):</w:t>
      </w:r>
    </w:p>
    <w:p w14:paraId="50F96DDE" w14:textId="1C5B8C80" w:rsidR="00D75D33" w:rsidRPr="00680640" w:rsidRDefault="00D75D33" w:rsidP="00D75D33">
      <w:pPr>
        <w:pStyle w:val="a3"/>
        <w:numPr>
          <w:ilvl w:val="0"/>
          <w:numId w:val="8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 xml:space="preserve">Все участники команды прошли стажировку «Практика </w:t>
      </w:r>
      <w:proofErr w:type="spellStart"/>
      <w:r w:rsidRPr="00680640">
        <w:rPr>
          <w:rFonts w:cs="Times New Roman"/>
          <w:sz w:val="22"/>
        </w:rPr>
        <w:t>внутриклассного</w:t>
      </w:r>
      <w:proofErr w:type="spellEnd"/>
      <w:r w:rsidRPr="00680640">
        <w:rPr>
          <w:rFonts w:cs="Times New Roman"/>
          <w:sz w:val="22"/>
        </w:rPr>
        <w:t xml:space="preserve"> оценивания» (48 часов).</w:t>
      </w:r>
    </w:p>
    <w:p w14:paraId="17C2C907" w14:textId="635683F3" w:rsidR="00F316B1" w:rsidRPr="00680640" w:rsidRDefault="00F316B1" w:rsidP="00AA16A9">
      <w:pPr>
        <w:pStyle w:val="a3"/>
        <w:numPr>
          <w:ilvl w:val="0"/>
          <w:numId w:val="8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Разработана, реализована программа мероприятий поддерживающего и развивающего характера</w:t>
      </w:r>
      <w:r w:rsidR="00AA16A9" w:rsidRPr="00680640">
        <w:rPr>
          <w:rFonts w:cs="Times New Roman"/>
          <w:sz w:val="22"/>
        </w:rPr>
        <w:t>.</w:t>
      </w:r>
    </w:p>
    <w:p w14:paraId="38BE4BEE" w14:textId="0CFB38F8" w:rsidR="00F316B1" w:rsidRPr="00680640" w:rsidRDefault="00F316B1" w:rsidP="00AA16A9">
      <w:pPr>
        <w:pStyle w:val="a3"/>
        <w:numPr>
          <w:ilvl w:val="0"/>
          <w:numId w:val="8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 xml:space="preserve">Организованы, проведены </w:t>
      </w:r>
      <w:r w:rsidR="00D75D33" w:rsidRPr="00680640">
        <w:rPr>
          <w:rFonts w:cs="Times New Roman"/>
          <w:sz w:val="22"/>
        </w:rPr>
        <w:t>методические мероприятия</w:t>
      </w:r>
      <w:r w:rsidRPr="00680640">
        <w:rPr>
          <w:rFonts w:cs="Times New Roman"/>
          <w:sz w:val="22"/>
        </w:rPr>
        <w:t xml:space="preserve"> поддерживающего и развивающего характера: консультации (не менее 5 консультаций для учителей ОО муниципалитета),</w:t>
      </w:r>
      <w:r w:rsidR="00AA16A9" w:rsidRPr="00680640">
        <w:rPr>
          <w:rFonts w:cs="Times New Roman"/>
          <w:sz w:val="22"/>
        </w:rPr>
        <w:t xml:space="preserve"> очные проектные семинары в рамках разработки планов-конс</w:t>
      </w:r>
      <w:r w:rsidR="00D75D33" w:rsidRPr="00680640">
        <w:rPr>
          <w:rFonts w:cs="Times New Roman"/>
          <w:sz w:val="22"/>
        </w:rPr>
        <w:t>пектов урока и д.р. (не менее 3-х</w:t>
      </w:r>
      <w:r w:rsidR="00AA16A9" w:rsidRPr="00680640">
        <w:rPr>
          <w:rFonts w:cs="Times New Roman"/>
          <w:sz w:val="22"/>
        </w:rPr>
        <w:t xml:space="preserve"> семинаров в полугодие);</w:t>
      </w:r>
      <w:r w:rsidR="00D75D33" w:rsidRPr="00680640">
        <w:rPr>
          <w:rFonts w:cs="Times New Roman"/>
          <w:sz w:val="22"/>
        </w:rPr>
        <w:t xml:space="preserve"> организованы места проб для педагогов при освоении новой практики оценивания</w:t>
      </w:r>
      <w:r w:rsidR="001D623F" w:rsidRPr="00680640">
        <w:rPr>
          <w:rFonts w:cs="Times New Roman"/>
          <w:sz w:val="22"/>
        </w:rPr>
        <w:t>.</w:t>
      </w:r>
    </w:p>
    <w:p w14:paraId="28391720" w14:textId="334723F7" w:rsidR="00804081" w:rsidRPr="00680640" w:rsidRDefault="00804081" w:rsidP="00804081">
      <w:pPr>
        <w:pStyle w:val="a3"/>
        <w:numPr>
          <w:ilvl w:val="0"/>
          <w:numId w:val="8"/>
        </w:numPr>
        <w:rPr>
          <w:rFonts w:cs="Times New Roman"/>
          <w:sz w:val="22"/>
        </w:rPr>
      </w:pPr>
      <w:r w:rsidRPr="00680640">
        <w:rPr>
          <w:rFonts w:cs="Times New Roman"/>
          <w:sz w:val="22"/>
        </w:rPr>
        <w:t>Реализовано не менее 20</w:t>
      </w:r>
      <w:r w:rsidR="00D75D33" w:rsidRPr="00680640">
        <w:rPr>
          <w:rFonts w:cs="Times New Roman"/>
          <w:sz w:val="22"/>
        </w:rPr>
        <w:t>%</w:t>
      </w:r>
      <w:r w:rsidRPr="00680640">
        <w:rPr>
          <w:rFonts w:cs="Times New Roman"/>
          <w:sz w:val="22"/>
        </w:rPr>
        <w:t xml:space="preserve"> ИОМ учителей </w:t>
      </w:r>
      <w:r w:rsidR="00D75D33" w:rsidRPr="00680640">
        <w:rPr>
          <w:rFonts w:cs="Times New Roman"/>
          <w:sz w:val="22"/>
        </w:rPr>
        <w:t xml:space="preserve">предметных </w:t>
      </w:r>
      <w:r w:rsidRPr="00680640">
        <w:rPr>
          <w:rFonts w:cs="Times New Roman"/>
          <w:sz w:val="22"/>
        </w:rPr>
        <w:t xml:space="preserve">МО, внедряющих, реализующих </w:t>
      </w:r>
      <w:r w:rsidR="00D75D33" w:rsidRPr="00680640">
        <w:rPr>
          <w:rFonts w:cs="Times New Roman"/>
          <w:sz w:val="22"/>
        </w:rPr>
        <w:t xml:space="preserve">практику </w:t>
      </w:r>
      <w:r w:rsidRPr="00680640">
        <w:rPr>
          <w:rFonts w:cs="Times New Roman"/>
          <w:sz w:val="22"/>
        </w:rPr>
        <w:t>формирующего</w:t>
      </w:r>
      <w:r w:rsidR="00D75D33" w:rsidRPr="00680640">
        <w:rPr>
          <w:rFonts w:cs="Times New Roman"/>
          <w:sz w:val="22"/>
        </w:rPr>
        <w:t>/критериального</w:t>
      </w:r>
      <w:r w:rsidRPr="00680640">
        <w:rPr>
          <w:rFonts w:cs="Times New Roman"/>
          <w:sz w:val="22"/>
        </w:rPr>
        <w:t xml:space="preserve"> оценивания.</w:t>
      </w:r>
    </w:p>
    <w:p w14:paraId="6C99E961" w14:textId="108CC325" w:rsidR="00AA16A9" w:rsidRPr="00680640" w:rsidRDefault="00AA16A9" w:rsidP="00AA16A9">
      <w:pPr>
        <w:pStyle w:val="a3"/>
        <w:numPr>
          <w:ilvl w:val="0"/>
          <w:numId w:val="8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 xml:space="preserve">Проведана промежуточная оценка качества внедрения, реализации </w:t>
      </w:r>
      <w:r w:rsidR="00D75D33" w:rsidRPr="00680640">
        <w:rPr>
          <w:rFonts w:cs="Times New Roman"/>
          <w:sz w:val="22"/>
        </w:rPr>
        <w:t xml:space="preserve">практик формирующего/критериального оценивания </w:t>
      </w:r>
      <w:r w:rsidR="00CC149D" w:rsidRPr="00680640">
        <w:rPr>
          <w:rFonts w:cs="Times New Roman"/>
          <w:sz w:val="22"/>
        </w:rPr>
        <w:t>для педагогов, обучающихся</w:t>
      </w:r>
      <w:r w:rsidR="00436558" w:rsidRPr="00680640">
        <w:rPr>
          <w:rFonts w:cs="Times New Roman"/>
          <w:sz w:val="22"/>
        </w:rPr>
        <w:t xml:space="preserve"> (не позднее июня 2025 г.)</w:t>
      </w:r>
      <w:r w:rsidR="00CC149D" w:rsidRPr="00680640">
        <w:rPr>
          <w:rFonts w:cs="Times New Roman"/>
          <w:sz w:val="22"/>
        </w:rPr>
        <w:t>. Подготовлены:</w:t>
      </w:r>
    </w:p>
    <w:p w14:paraId="273EF431" w14:textId="396B18F2" w:rsidR="00CC149D" w:rsidRPr="00680640" w:rsidRDefault="00CC149D" w:rsidP="00CC149D">
      <w:pPr>
        <w:pStyle w:val="a3"/>
        <w:ind w:left="1701" w:firstLine="0"/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- аналитическая записка для отдельных ОО (включая рекомендации к коррекции деятельности, маршрутам профессионального развития);</w:t>
      </w:r>
    </w:p>
    <w:p w14:paraId="0FA4394F" w14:textId="6BCB0731" w:rsidR="00804081" w:rsidRPr="00680640" w:rsidRDefault="00CC149D" w:rsidP="00804081">
      <w:pPr>
        <w:pStyle w:val="a3"/>
        <w:ind w:left="1701" w:firstLine="0"/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- общая аналитическая записка для МО (включая рекомендации к коррекции деятельности, маршрутам профессионального развития).</w:t>
      </w:r>
    </w:p>
    <w:p w14:paraId="49C8054F" w14:textId="3D471C1D" w:rsidR="00450597" w:rsidRPr="00680640" w:rsidRDefault="00450597" w:rsidP="00F316B1">
      <w:pPr>
        <w:ind w:firstLine="0"/>
        <w:rPr>
          <w:rFonts w:cs="Times New Roman"/>
          <w:sz w:val="22"/>
        </w:rPr>
      </w:pPr>
    </w:p>
    <w:p w14:paraId="019B4FBF" w14:textId="2301CE8B" w:rsidR="00450597" w:rsidRPr="00680640" w:rsidRDefault="00450597" w:rsidP="00BA1FCC">
      <w:pPr>
        <w:rPr>
          <w:rFonts w:cs="Times New Roman"/>
          <w:sz w:val="22"/>
        </w:rPr>
      </w:pPr>
    </w:p>
    <w:p w14:paraId="175D6C5C" w14:textId="447B4270" w:rsidR="00E83DF9" w:rsidRPr="00680640" w:rsidRDefault="00E83DF9" w:rsidP="00E83DF9">
      <w:pPr>
        <w:jc w:val="center"/>
        <w:rPr>
          <w:rFonts w:cs="Times New Roman"/>
          <w:sz w:val="22"/>
        </w:rPr>
      </w:pPr>
      <w:r w:rsidRPr="00680640">
        <w:rPr>
          <w:rFonts w:cs="Times New Roman"/>
          <w:sz w:val="22"/>
        </w:rPr>
        <w:t>***</w:t>
      </w:r>
    </w:p>
    <w:p w14:paraId="4B1A9562" w14:textId="77777777" w:rsidR="00E83DF9" w:rsidRPr="00680640" w:rsidRDefault="00E83DF9" w:rsidP="007F7538">
      <w:pPr>
        <w:ind w:firstLine="0"/>
        <w:rPr>
          <w:rFonts w:cs="Times New Roman"/>
          <w:sz w:val="22"/>
        </w:rPr>
      </w:pPr>
    </w:p>
    <w:p w14:paraId="1AFC9D0B" w14:textId="391469CD" w:rsidR="00450597" w:rsidRPr="00680640" w:rsidRDefault="00450597" w:rsidP="00450597">
      <w:pPr>
        <w:jc w:val="both"/>
        <w:rPr>
          <w:rFonts w:cs="Times New Roman"/>
          <w:b/>
          <w:bCs/>
          <w:sz w:val="22"/>
        </w:rPr>
      </w:pPr>
      <w:r w:rsidRPr="00680640">
        <w:rPr>
          <w:rFonts w:cs="Times New Roman"/>
          <w:b/>
          <w:bCs/>
          <w:sz w:val="22"/>
        </w:rPr>
        <w:lastRenderedPageBreak/>
        <w:t xml:space="preserve">РЕЗУЛЬТАТЫ </w:t>
      </w:r>
      <w:r w:rsidRPr="00680640">
        <w:rPr>
          <w:rFonts w:cs="Times New Roman"/>
          <w:b/>
          <w:bCs/>
          <w:color w:val="FF0000"/>
          <w:sz w:val="22"/>
        </w:rPr>
        <w:t>КООРДИНАТОРА ММС</w:t>
      </w:r>
      <w:r w:rsidRPr="00680640">
        <w:rPr>
          <w:rFonts w:cs="Times New Roman"/>
          <w:b/>
          <w:bCs/>
          <w:sz w:val="22"/>
        </w:rPr>
        <w:t>:</w:t>
      </w:r>
    </w:p>
    <w:p w14:paraId="42C4C7AC" w14:textId="06EE14D2" w:rsidR="00560EBE" w:rsidRPr="00680640" w:rsidRDefault="00560EBE" w:rsidP="003D7835">
      <w:pPr>
        <w:pStyle w:val="a3"/>
        <w:numPr>
          <w:ilvl w:val="0"/>
          <w:numId w:val="16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Разработаны требования к реализации плана методической деятельности команды РМА</w:t>
      </w:r>
      <w:r w:rsidR="00900027" w:rsidRPr="00680640">
        <w:rPr>
          <w:rFonts w:cs="Times New Roman"/>
          <w:sz w:val="22"/>
        </w:rPr>
        <w:t xml:space="preserve"> – система оценки качества методической деятельности. </w:t>
      </w:r>
    </w:p>
    <w:p w14:paraId="76A1778E" w14:textId="2999793D" w:rsidR="00955416" w:rsidRPr="00680640" w:rsidRDefault="00955416" w:rsidP="003D7835">
      <w:pPr>
        <w:pStyle w:val="a3"/>
        <w:numPr>
          <w:ilvl w:val="0"/>
          <w:numId w:val="16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Проведена экспертиза и коррекция планов РМА по направлению.</w:t>
      </w:r>
    </w:p>
    <w:p w14:paraId="7FCCDBD8" w14:textId="436C24BF" w:rsidR="00955416" w:rsidRPr="00680640" w:rsidRDefault="00955416" w:rsidP="003D7835">
      <w:pPr>
        <w:pStyle w:val="a3"/>
        <w:numPr>
          <w:ilvl w:val="0"/>
          <w:numId w:val="16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 xml:space="preserve">Команда РМА успешно обучена на </w:t>
      </w:r>
      <w:r w:rsidR="001D623F" w:rsidRPr="00680640">
        <w:rPr>
          <w:rFonts w:cs="Times New Roman"/>
          <w:sz w:val="22"/>
        </w:rPr>
        <w:t>курсах ПК</w:t>
      </w:r>
      <w:r w:rsidR="00A46571" w:rsidRPr="00680640">
        <w:rPr>
          <w:rFonts w:cs="Times New Roman"/>
          <w:sz w:val="22"/>
        </w:rPr>
        <w:t xml:space="preserve"> и стажировках по освоению инструментов формирующего/критериального оценивания</w:t>
      </w:r>
      <w:r w:rsidR="006A1322" w:rsidRPr="00680640">
        <w:rPr>
          <w:rFonts w:cs="Times New Roman"/>
          <w:sz w:val="22"/>
        </w:rPr>
        <w:t>.</w:t>
      </w:r>
    </w:p>
    <w:p w14:paraId="7721AB1F" w14:textId="48574DAE" w:rsidR="006A1322" w:rsidRPr="00680640" w:rsidRDefault="006A1322" w:rsidP="003D7835">
      <w:pPr>
        <w:pStyle w:val="a3"/>
        <w:numPr>
          <w:ilvl w:val="0"/>
          <w:numId w:val="16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Планы методической деятельности команды РМА реализованы в полном объеме (по итогу 2024 г. и по итогу 2025 г.).</w:t>
      </w:r>
    </w:p>
    <w:p w14:paraId="584BDB7C" w14:textId="2C245B0C" w:rsidR="00E83DF9" w:rsidRPr="00680640" w:rsidRDefault="00E83DF9" w:rsidP="003D7835">
      <w:pPr>
        <w:pStyle w:val="a3"/>
        <w:numPr>
          <w:ilvl w:val="0"/>
          <w:numId w:val="16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 xml:space="preserve">Разработано, организовано и проведено итоговое муниципальное мероприятие </w:t>
      </w:r>
      <w:r w:rsidR="00A46571" w:rsidRPr="00680640">
        <w:rPr>
          <w:rFonts w:cs="Times New Roman"/>
          <w:sz w:val="22"/>
        </w:rPr>
        <w:t>–</w:t>
      </w:r>
      <w:r w:rsidRPr="00680640">
        <w:rPr>
          <w:rFonts w:cs="Times New Roman"/>
          <w:sz w:val="22"/>
        </w:rPr>
        <w:t xml:space="preserve"> </w:t>
      </w:r>
      <w:r w:rsidR="00A46571" w:rsidRPr="00680640">
        <w:rPr>
          <w:rFonts w:cs="Times New Roman"/>
          <w:sz w:val="22"/>
        </w:rPr>
        <w:t>«Форум педагогических практик»/</w:t>
      </w:r>
      <w:r w:rsidR="001D623F" w:rsidRPr="00680640">
        <w:rPr>
          <w:rFonts w:cs="Times New Roman"/>
          <w:sz w:val="22"/>
        </w:rPr>
        <w:t xml:space="preserve"> «</w:t>
      </w:r>
      <w:r w:rsidR="00A46571" w:rsidRPr="00680640">
        <w:rPr>
          <w:rFonts w:cs="Times New Roman"/>
          <w:sz w:val="22"/>
        </w:rPr>
        <w:t>Педагогический марафон»</w:t>
      </w:r>
      <w:r w:rsidRPr="00680640">
        <w:rPr>
          <w:rFonts w:cs="Times New Roman"/>
          <w:sz w:val="22"/>
        </w:rPr>
        <w:t>.</w:t>
      </w:r>
    </w:p>
    <w:p w14:paraId="379929C3" w14:textId="53635972" w:rsidR="00E83DF9" w:rsidRPr="00680640" w:rsidRDefault="00E83DF9" w:rsidP="003D7835">
      <w:pPr>
        <w:pStyle w:val="a3"/>
        <w:numPr>
          <w:ilvl w:val="0"/>
          <w:numId w:val="16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 xml:space="preserve">Достижения по направлению представлены </w:t>
      </w:r>
      <w:r w:rsidR="00A46571" w:rsidRPr="00680640">
        <w:rPr>
          <w:rFonts w:cs="Times New Roman"/>
          <w:sz w:val="22"/>
        </w:rPr>
        <w:t xml:space="preserve">на сайте УО(МСО) </w:t>
      </w:r>
      <w:r w:rsidRPr="00680640">
        <w:rPr>
          <w:rFonts w:cs="Times New Roman"/>
          <w:sz w:val="22"/>
        </w:rPr>
        <w:t>в сети Интернет и СМИ.</w:t>
      </w:r>
    </w:p>
    <w:p w14:paraId="5BE22AB1" w14:textId="5CB7C92B" w:rsidR="00E83DF9" w:rsidRPr="00680640" w:rsidRDefault="00E83DF9" w:rsidP="00E83DF9">
      <w:pPr>
        <w:jc w:val="both"/>
        <w:rPr>
          <w:rFonts w:cs="Times New Roman"/>
          <w:sz w:val="22"/>
        </w:rPr>
      </w:pPr>
    </w:p>
    <w:p w14:paraId="11AD576E" w14:textId="3F7CC231" w:rsidR="00E83DF9" w:rsidRPr="00680640" w:rsidRDefault="00E83DF9" w:rsidP="00E83DF9">
      <w:pPr>
        <w:jc w:val="both"/>
        <w:rPr>
          <w:rFonts w:cs="Times New Roman"/>
          <w:i/>
          <w:iCs/>
          <w:sz w:val="22"/>
        </w:rPr>
      </w:pPr>
      <w:r w:rsidRPr="00680640">
        <w:rPr>
          <w:rFonts w:cs="Times New Roman"/>
          <w:i/>
          <w:iCs/>
          <w:sz w:val="22"/>
        </w:rPr>
        <w:t xml:space="preserve">Нерв «Осуществляем общее управление процессом на </w:t>
      </w:r>
      <w:r w:rsidR="00A46571" w:rsidRPr="00680640">
        <w:rPr>
          <w:rFonts w:cs="Times New Roman"/>
          <w:i/>
          <w:iCs/>
          <w:sz w:val="22"/>
        </w:rPr>
        <w:t>муниципальном уровне</w:t>
      </w:r>
      <w:r w:rsidRPr="00680640">
        <w:rPr>
          <w:rFonts w:cs="Times New Roman"/>
          <w:i/>
          <w:iCs/>
          <w:sz w:val="22"/>
        </w:rPr>
        <w:t>, спрашиваем, а что получилось в итоге,</w:t>
      </w:r>
      <w:r w:rsidR="00A46571" w:rsidRPr="00680640">
        <w:rPr>
          <w:rFonts w:cs="Times New Roman"/>
          <w:i/>
          <w:iCs/>
          <w:sz w:val="22"/>
        </w:rPr>
        <w:t xml:space="preserve"> корректируем, если необходима помощь, </w:t>
      </w:r>
      <w:r w:rsidRPr="00680640">
        <w:rPr>
          <w:rFonts w:cs="Times New Roman"/>
          <w:i/>
          <w:iCs/>
          <w:sz w:val="22"/>
        </w:rPr>
        <w:t xml:space="preserve"> хвастаемся результатами».</w:t>
      </w:r>
    </w:p>
    <w:p w14:paraId="6FE779F4" w14:textId="77777777" w:rsidR="00804081" w:rsidRPr="00680640" w:rsidRDefault="00804081" w:rsidP="00E83DF9">
      <w:pPr>
        <w:ind w:firstLine="0"/>
        <w:rPr>
          <w:rFonts w:cs="Times New Roman"/>
          <w:sz w:val="22"/>
        </w:rPr>
      </w:pPr>
    </w:p>
    <w:p w14:paraId="5C124A49" w14:textId="35EECEA8" w:rsidR="00804081" w:rsidRPr="00680640" w:rsidRDefault="00804081" w:rsidP="00BA1FCC">
      <w:pPr>
        <w:rPr>
          <w:rFonts w:cs="Times New Roman"/>
          <w:b/>
          <w:bCs/>
          <w:sz w:val="22"/>
        </w:rPr>
      </w:pPr>
      <w:r w:rsidRPr="00680640">
        <w:rPr>
          <w:rFonts w:cs="Times New Roman"/>
          <w:b/>
          <w:bCs/>
          <w:sz w:val="22"/>
        </w:rPr>
        <w:t>Показатели (до декабря 2024 г.):</w:t>
      </w:r>
    </w:p>
    <w:p w14:paraId="115CD40C" w14:textId="15B81335" w:rsidR="00B279AA" w:rsidRPr="00680640" w:rsidRDefault="00AB3869" w:rsidP="00AB3869">
      <w:pPr>
        <w:pStyle w:val="a3"/>
        <w:numPr>
          <w:ilvl w:val="0"/>
          <w:numId w:val="17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Разработаны</w:t>
      </w:r>
      <w:r w:rsidR="00B279AA" w:rsidRPr="00680640">
        <w:rPr>
          <w:rFonts w:cs="Times New Roman"/>
          <w:sz w:val="22"/>
        </w:rPr>
        <w:t xml:space="preserve"> требования к </w:t>
      </w:r>
      <w:r w:rsidRPr="00680640">
        <w:rPr>
          <w:rFonts w:cs="Times New Roman"/>
          <w:sz w:val="22"/>
        </w:rPr>
        <w:t>результатам</w:t>
      </w:r>
      <w:r w:rsidR="00B279AA" w:rsidRPr="00680640">
        <w:rPr>
          <w:rFonts w:cs="Times New Roman"/>
          <w:sz w:val="22"/>
        </w:rPr>
        <w:t xml:space="preserve"> </w:t>
      </w:r>
      <w:r w:rsidRPr="00680640">
        <w:rPr>
          <w:rFonts w:cs="Times New Roman"/>
          <w:sz w:val="22"/>
        </w:rPr>
        <w:t>деятельности</w:t>
      </w:r>
      <w:r w:rsidR="00B279AA" w:rsidRPr="00680640">
        <w:rPr>
          <w:rFonts w:cs="Times New Roman"/>
          <w:sz w:val="22"/>
        </w:rPr>
        <w:t xml:space="preserve"> команды </w:t>
      </w:r>
      <w:r w:rsidR="00FB3E49" w:rsidRPr="00680640">
        <w:rPr>
          <w:rFonts w:cs="Times New Roman"/>
          <w:sz w:val="22"/>
        </w:rPr>
        <w:t xml:space="preserve">РМА </w:t>
      </w:r>
      <w:r w:rsidR="00B279AA" w:rsidRPr="00680640">
        <w:rPr>
          <w:rFonts w:cs="Times New Roman"/>
          <w:sz w:val="22"/>
        </w:rPr>
        <w:t xml:space="preserve">по </w:t>
      </w:r>
      <w:r w:rsidRPr="00680640">
        <w:rPr>
          <w:rFonts w:cs="Times New Roman"/>
          <w:sz w:val="22"/>
        </w:rPr>
        <w:t>направлению</w:t>
      </w:r>
      <w:r w:rsidR="00B279AA" w:rsidRPr="00680640">
        <w:rPr>
          <w:rFonts w:cs="Times New Roman"/>
          <w:sz w:val="22"/>
        </w:rPr>
        <w:t xml:space="preserve"> внедрен</w:t>
      </w:r>
      <w:r w:rsidR="00A46571" w:rsidRPr="00680640">
        <w:rPr>
          <w:rFonts w:cs="Times New Roman"/>
          <w:sz w:val="22"/>
        </w:rPr>
        <w:t xml:space="preserve">ие практик </w:t>
      </w:r>
      <w:r w:rsidR="00B279AA" w:rsidRPr="00680640">
        <w:rPr>
          <w:rFonts w:cs="Times New Roman"/>
          <w:sz w:val="22"/>
        </w:rPr>
        <w:t>формирующего</w:t>
      </w:r>
      <w:r w:rsidR="00A46571" w:rsidRPr="00680640">
        <w:rPr>
          <w:rFonts w:cs="Times New Roman"/>
          <w:sz w:val="22"/>
        </w:rPr>
        <w:t>/критериального</w:t>
      </w:r>
      <w:r w:rsidR="00B279AA" w:rsidRPr="00680640">
        <w:rPr>
          <w:rFonts w:cs="Times New Roman"/>
          <w:sz w:val="22"/>
        </w:rPr>
        <w:t xml:space="preserve"> оценивания </w:t>
      </w:r>
      <w:r w:rsidR="00026E9D" w:rsidRPr="00680640">
        <w:rPr>
          <w:rFonts w:cs="Times New Roman"/>
          <w:sz w:val="22"/>
        </w:rPr>
        <w:t>(</w:t>
      </w:r>
      <w:r w:rsidRPr="00680640">
        <w:rPr>
          <w:rFonts w:cs="Times New Roman"/>
          <w:sz w:val="22"/>
        </w:rPr>
        <w:t>к результату</w:t>
      </w:r>
      <w:r w:rsidR="00026E9D" w:rsidRPr="00680640">
        <w:rPr>
          <w:rFonts w:cs="Times New Roman"/>
          <w:sz w:val="22"/>
        </w:rPr>
        <w:t xml:space="preserve"> 2024 г. и </w:t>
      </w:r>
      <w:r w:rsidRPr="00680640">
        <w:rPr>
          <w:rFonts w:cs="Times New Roman"/>
          <w:sz w:val="22"/>
        </w:rPr>
        <w:t xml:space="preserve">результату </w:t>
      </w:r>
      <w:r w:rsidR="00026E9D" w:rsidRPr="00680640">
        <w:rPr>
          <w:rFonts w:cs="Times New Roman"/>
          <w:sz w:val="22"/>
        </w:rPr>
        <w:t xml:space="preserve">2025 г.). </w:t>
      </w:r>
    </w:p>
    <w:p w14:paraId="29D758F0" w14:textId="646E41C0" w:rsidR="00026E9D" w:rsidRPr="00680640" w:rsidRDefault="00AB3869" w:rsidP="00AB3869">
      <w:pPr>
        <w:pStyle w:val="a3"/>
        <w:numPr>
          <w:ilvl w:val="0"/>
          <w:numId w:val="17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Проведено</w:t>
      </w:r>
      <w:r w:rsidR="00026E9D" w:rsidRPr="00680640">
        <w:rPr>
          <w:rFonts w:cs="Times New Roman"/>
          <w:sz w:val="22"/>
        </w:rPr>
        <w:t xml:space="preserve"> </w:t>
      </w:r>
      <w:r w:rsidRPr="00680640">
        <w:rPr>
          <w:rFonts w:cs="Times New Roman"/>
          <w:sz w:val="22"/>
        </w:rPr>
        <w:t>согласование</w:t>
      </w:r>
      <w:r w:rsidR="00026E9D" w:rsidRPr="00680640">
        <w:rPr>
          <w:rFonts w:cs="Times New Roman"/>
          <w:sz w:val="22"/>
        </w:rPr>
        <w:t xml:space="preserve"> </w:t>
      </w:r>
      <w:r w:rsidRPr="00680640">
        <w:rPr>
          <w:rFonts w:cs="Times New Roman"/>
          <w:sz w:val="22"/>
        </w:rPr>
        <w:t>требований</w:t>
      </w:r>
      <w:r w:rsidR="00026E9D" w:rsidRPr="00680640">
        <w:rPr>
          <w:rFonts w:cs="Times New Roman"/>
          <w:sz w:val="22"/>
        </w:rPr>
        <w:t xml:space="preserve"> к </w:t>
      </w:r>
      <w:r w:rsidRPr="00680640">
        <w:rPr>
          <w:rFonts w:cs="Times New Roman"/>
          <w:sz w:val="22"/>
        </w:rPr>
        <w:t>результатам</w:t>
      </w:r>
      <w:r w:rsidR="00026E9D" w:rsidRPr="00680640">
        <w:rPr>
          <w:rFonts w:cs="Times New Roman"/>
          <w:sz w:val="22"/>
        </w:rPr>
        <w:t xml:space="preserve"> </w:t>
      </w:r>
      <w:r w:rsidRPr="00680640">
        <w:rPr>
          <w:rFonts w:cs="Times New Roman"/>
          <w:sz w:val="22"/>
        </w:rPr>
        <w:t>деятельности команды РМА</w:t>
      </w:r>
      <w:r w:rsidR="00026E9D" w:rsidRPr="00680640">
        <w:rPr>
          <w:rFonts w:cs="Times New Roman"/>
          <w:sz w:val="22"/>
        </w:rPr>
        <w:t xml:space="preserve">. </w:t>
      </w:r>
    </w:p>
    <w:p w14:paraId="269BB700" w14:textId="5F2546B8" w:rsidR="00B279AA" w:rsidRPr="00680640" w:rsidRDefault="00B279AA" w:rsidP="00AB3869">
      <w:pPr>
        <w:pStyle w:val="a3"/>
        <w:numPr>
          <w:ilvl w:val="0"/>
          <w:numId w:val="17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Проведена экспертиза планов, циклограмм команды РМА, подготовлена аналитическая справка с рекомендациями</w:t>
      </w:r>
      <w:r w:rsidR="00FB3E49" w:rsidRPr="00680640">
        <w:rPr>
          <w:rFonts w:cs="Times New Roman"/>
          <w:sz w:val="22"/>
        </w:rPr>
        <w:t>.</w:t>
      </w:r>
    </w:p>
    <w:p w14:paraId="3416E4CD" w14:textId="6D532259" w:rsidR="00FB3E49" w:rsidRPr="00680640" w:rsidRDefault="00FB3E49" w:rsidP="00AB3869">
      <w:pPr>
        <w:pStyle w:val="a3"/>
        <w:numPr>
          <w:ilvl w:val="0"/>
          <w:numId w:val="17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Утвержденные планы и циклограммы опубликованы на сайте ММС не позднее октября 2024 г.</w:t>
      </w:r>
    </w:p>
    <w:p w14:paraId="29599796" w14:textId="20522EDE" w:rsidR="00CC594B" w:rsidRPr="00680640" w:rsidRDefault="00E83DF9" w:rsidP="00AB3869">
      <w:pPr>
        <w:pStyle w:val="a3"/>
        <w:numPr>
          <w:ilvl w:val="0"/>
          <w:numId w:val="17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Оформлен</w:t>
      </w:r>
      <w:r w:rsidR="00CC594B" w:rsidRPr="00680640">
        <w:rPr>
          <w:rFonts w:cs="Times New Roman"/>
          <w:sz w:val="22"/>
        </w:rPr>
        <w:t xml:space="preserve">а, реализована заявка на обучение команды РМА </w:t>
      </w:r>
      <w:r w:rsidR="00A46571" w:rsidRPr="00680640">
        <w:rPr>
          <w:rFonts w:cs="Times New Roman"/>
          <w:sz w:val="22"/>
        </w:rPr>
        <w:t>по направлению «практики формирующего/критериального оценивания»</w:t>
      </w:r>
      <w:r w:rsidR="00F565AB" w:rsidRPr="00680640">
        <w:rPr>
          <w:rFonts w:cs="Times New Roman"/>
          <w:sz w:val="22"/>
        </w:rPr>
        <w:t>.</w:t>
      </w:r>
      <w:r w:rsidR="00955416" w:rsidRPr="00680640">
        <w:rPr>
          <w:rFonts w:cs="Times New Roman"/>
          <w:sz w:val="22"/>
        </w:rPr>
        <w:t xml:space="preserve"> Обучены 100% участников команды РМА.</w:t>
      </w:r>
    </w:p>
    <w:p w14:paraId="2BA3251B" w14:textId="5F7D85DA" w:rsidR="00E83DF9" w:rsidRPr="00680640" w:rsidRDefault="00E83DF9" w:rsidP="00AB3869">
      <w:pPr>
        <w:pStyle w:val="a3"/>
        <w:numPr>
          <w:ilvl w:val="0"/>
          <w:numId w:val="17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Сделано не менее 10 публикаций новостей на сайте ММС, освещающих достижения по данному направлению в МО (новости включают текст, фотографии, ссылки на источник).</w:t>
      </w:r>
    </w:p>
    <w:p w14:paraId="6D84E7A4" w14:textId="21E235EF" w:rsidR="00F565AB" w:rsidRPr="00680640" w:rsidRDefault="00F565AB" w:rsidP="00AB3869">
      <w:pPr>
        <w:pStyle w:val="a3"/>
        <w:numPr>
          <w:ilvl w:val="0"/>
          <w:numId w:val="17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Осуществлена промежуточная оценка результативности деятельности команды РМА</w:t>
      </w:r>
    </w:p>
    <w:p w14:paraId="43226B41" w14:textId="44B8BBDE" w:rsidR="00804081" w:rsidRPr="00680640" w:rsidRDefault="00804081" w:rsidP="00BA1FCC">
      <w:pPr>
        <w:rPr>
          <w:rFonts w:cs="Times New Roman"/>
          <w:b/>
          <w:bCs/>
          <w:sz w:val="22"/>
        </w:rPr>
      </w:pPr>
      <w:r w:rsidRPr="00680640">
        <w:rPr>
          <w:rFonts w:cs="Times New Roman"/>
          <w:b/>
          <w:bCs/>
          <w:sz w:val="22"/>
        </w:rPr>
        <w:t>Показатели (до декабря 2025 г.):</w:t>
      </w:r>
    </w:p>
    <w:p w14:paraId="125302A5" w14:textId="491F2341" w:rsidR="007C6A33" w:rsidRPr="00680640" w:rsidRDefault="007C6A33" w:rsidP="00804081">
      <w:pPr>
        <w:pStyle w:val="a3"/>
        <w:numPr>
          <w:ilvl w:val="0"/>
          <w:numId w:val="8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 xml:space="preserve">Проведена итоговая оценка (не позднее 25 октября 2025 г.) результатов внедрение, развитие </w:t>
      </w:r>
      <w:r w:rsidR="00F565AB" w:rsidRPr="00680640">
        <w:rPr>
          <w:rFonts w:cs="Times New Roman"/>
          <w:sz w:val="22"/>
        </w:rPr>
        <w:t>практик формирующего/критериального оценивания</w:t>
      </w:r>
      <w:r w:rsidRPr="00680640">
        <w:rPr>
          <w:rFonts w:cs="Times New Roman"/>
          <w:sz w:val="22"/>
        </w:rPr>
        <w:t>. Участие в оценки приняли не менее 70% учителей (участников соответствующей программы методической деятельности в МО) и 50% обучающихся (данных учителей).</w:t>
      </w:r>
    </w:p>
    <w:p w14:paraId="08FEBAC3" w14:textId="1B216089" w:rsidR="007C6A33" w:rsidRPr="00680640" w:rsidRDefault="007C6A33" w:rsidP="00804081">
      <w:pPr>
        <w:pStyle w:val="a3"/>
        <w:numPr>
          <w:ilvl w:val="0"/>
          <w:numId w:val="8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Подготовлена аналитическая справка по итогам 2025 г</w:t>
      </w:r>
      <w:r w:rsidR="00F565AB" w:rsidRPr="00680640">
        <w:rPr>
          <w:rFonts w:cs="Times New Roman"/>
          <w:sz w:val="22"/>
        </w:rPr>
        <w:t>ода с фиксацией тру</w:t>
      </w:r>
      <w:r w:rsidR="001D623F" w:rsidRPr="00680640">
        <w:rPr>
          <w:rFonts w:cs="Times New Roman"/>
          <w:sz w:val="22"/>
        </w:rPr>
        <w:t xml:space="preserve">дностей и достижений, возможных </w:t>
      </w:r>
      <w:r w:rsidR="00F565AB" w:rsidRPr="00680640">
        <w:rPr>
          <w:rFonts w:cs="Times New Roman"/>
          <w:sz w:val="22"/>
        </w:rPr>
        <w:t>факторов влияющих на успешное освоение новых педагогических приемов\методик и т.д</w:t>
      </w:r>
      <w:r w:rsidRPr="00680640">
        <w:rPr>
          <w:rFonts w:cs="Times New Roman"/>
          <w:sz w:val="22"/>
        </w:rPr>
        <w:t>. Документ размещен на сайте ММС МО.</w:t>
      </w:r>
    </w:p>
    <w:p w14:paraId="23D857FB" w14:textId="31FC86AA" w:rsidR="00804081" w:rsidRPr="00680640" w:rsidRDefault="00804081" w:rsidP="00804081">
      <w:pPr>
        <w:pStyle w:val="a3"/>
        <w:numPr>
          <w:ilvl w:val="0"/>
          <w:numId w:val="8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 xml:space="preserve">Проведено итоговое событие по данному направлению деятельности для всех учителей и методистов </w:t>
      </w:r>
      <w:r w:rsidR="00F565AB" w:rsidRPr="00680640">
        <w:rPr>
          <w:rFonts w:cs="Times New Roman"/>
          <w:sz w:val="22"/>
        </w:rPr>
        <w:t>муниципалитета</w:t>
      </w:r>
      <w:r w:rsidRPr="00680640">
        <w:rPr>
          <w:rFonts w:cs="Times New Roman"/>
          <w:sz w:val="22"/>
        </w:rPr>
        <w:t xml:space="preserve"> (участников соответствующей программы методической деятельности в </w:t>
      </w:r>
      <w:r w:rsidR="00F565AB" w:rsidRPr="00680640">
        <w:rPr>
          <w:rFonts w:cs="Times New Roman"/>
          <w:sz w:val="22"/>
        </w:rPr>
        <w:t>муниципалитете</w:t>
      </w:r>
      <w:r w:rsidRPr="00680640">
        <w:rPr>
          <w:rFonts w:cs="Times New Roman"/>
          <w:sz w:val="22"/>
        </w:rPr>
        <w:t>) – «</w:t>
      </w:r>
      <w:r w:rsidR="00F565AB" w:rsidRPr="00680640">
        <w:rPr>
          <w:rFonts w:cs="Times New Roman"/>
          <w:sz w:val="22"/>
        </w:rPr>
        <w:t>Форум/Марафон</w:t>
      </w:r>
      <w:r w:rsidRPr="00680640">
        <w:rPr>
          <w:rFonts w:cs="Times New Roman"/>
          <w:sz w:val="22"/>
        </w:rPr>
        <w:t>» (не позднее ноября 2025 г.).</w:t>
      </w:r>
    </w:p>
    <w:p w14:paraId="18D0AF1E" w14:textId="4649565D" w:rsidR="005008FF" w:rsidRPr="00680640" w:rsidRDefault="005008FF" w:rsidP="005008FF">
      <w:pPr>
        <w:pStyle w:val="a3"/>
        <w:numPr>
          <w:ilvl w:val="0"/>
          <w:numId w:val="8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80% учителей приняли участие итоговом событии «</w:t>
      </w:r>
      <w:r w:rsidR="00F565AB" w:rsidRPr="00680640">
        <w:rPr>
          <w:rFonts w:cs="Times New Roman"/>
          <w:sz w:val="22"/>
        </w:rPr>
        <w:t>Форум/Марафон</w:t>
      </w:r>
      <w:r w:rsidRPr="00680640">
        <w:rPr>
          <w:rFonts w:cs="Times New Roman"/>
          <w:sz w:val="22"/>
        </w:rPr>
        <w:t>».</w:t>
      </w:r>
    </w:p>
    <w:p w14:paraId="18DAE320" w14:textId="463B7AEA" w:rsidR="005008FF" w:rsidRPr="00680640" w:rsidRDefault="00F565AB" w:rsidP="005008FF">
      <w:pPr>
        <w:pStyle w:val="a3"/>
        <w:numPr>
          <w:ilvl w:val="0"/>
          <w:numId w:val="8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Не менее 2</w:t>
      </w:r>
      <w:r w:rsidR="005008FF" w:rsidRPr="00680640">
        <w:rPr>
          <w:rFonts w:cs="Times New Roman"/>
          <w:sz w:val="22"/>
        </w:rPr>
        <w:t>0% от общего числа учителей, участвующих в данном направлении деятельности, представили свой опыт (провели отрытые уроки, мастерские)</w:t>
      </w:r>
      <w:r w:rsidRPr="00680640">
        <w:rPr>
          <w:rFonts w:cs="Times New Roman"/>
          <w:sz w:val="22"/>
        </w:rPr>
        <w:t xml:space="preserve"> на итоговом событии «Форум/Марафон»</w:t>
      </w:r>
      <w:r w:rsidR="005008FF" w:rsidRPr="00680640">
        <w:rPr>
          <w:rFonts w:cs="Times New Roman"/>
          <w:sz w:val="22"/>
        </w:rPr>
        <w:t>.</w:t>
      </w:r>
    </w:p>
    <w:p w14:paraId="524941D8" w14:textId="081E76FA" w:rsidR="005008FF" w:rsidRPr="00680640" w:rsidRDefault="005008FF" w:rsidP="005008FF">
      <w:pPr>
        <w:pStyle w:val="a3"/>
        <w:ind w:left="1287" w:firstLine="0"/>
        <w:jc w:val="both"/>
        <w:rPr>
          <w:rFonts w:cs="Times New Roman"/>
          <w:i/>
          <w:iCs/>
          <w:sz w:val="22"/>
        </w:rPr>
      </w:pPr>
      <w:r w:rsidRPr="00680640">
        <w:rPr>
          <w:rFonts w:cs="Times New Roman"/>
          <w:i/>
          <w:iCs/>
          <w:sz w:val="22"/>
        </w:rPr>
        <w:t>или</w:t>
      </w:r>
    </w:p>
    <w:p w14:paraId="22FF23B8" w14:textId="77777777" w:rsidR="00F565AB" w:rsidRPr="00680640" w:rsidRDefault="00804081" w:rsidP="00804081">
      <w:pPr>
        <w:pStyle w:val="a3"/>
        <w:numPr>
          <w:ilvl w:val="0"/>
          <w:numId w:val="8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В рамках «</w:t>
      </w:r>
      <w:r w:rsidR="00F565AB" w:rsidRPr="00680640">
        <w:rPr>
          <w:rFonts w:cs="Times New Roman"/>
          <w:sz w:val="22"/>
        </w:rPr>
        <w:t>Форума/Марафона» представлена практика:</w:t>
      </w:r>
    </w:p>
    <w:p w14:paraId="003637E0" w14:textId="5905D5C7" w:rsidR="00F565AB" w:rsidRPr="00680640" w:rsidRDefault="001D623F" w:rsidP="00F565AB">
      <w:pPr>
        <w:pStyle w:val="a3"/>
        <w:ind w:left="1287" w:firstLine="0"/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- всех членов</w:t>
      </w:r>
      <w:r w:rsidR="00F565AB" w:rsidRPr="00680640">
        <w:rPr>
          <w:rFonts w:cs="Times New Roman"/>
          <w:sz w:val="22"/>
        </w:rPr>
        <w:t xml:space="preserve"> РМА</w:t>
      </w:r>
    </w:p>
    <w:p w14:paraId="3A4EE28C" w14:textId="77777777" w:rsidR="00F565AB" w:rsidRPr="00680640" w:rsidRDefault="00F565AB" w:rsidP="00F565AB">
      <w:pPr>
        <w:pStyle w:val="a3"/>
        <w:ind w:left="1287" w:firstLine="0"/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- всех предметных ШМО</w:t>
      </w:r>
    </w:p>
    <w:p w14:paraId="4FEC2430" w14:textId="3F40AAF4" w:rsidR="00F565AB" w:rsidRPr="00680640" w:rsidRDefault="00F565AB" w:rsidP="00F565AB">
      <w:pPr>
        <w:pStyle w:val="a3"/>
        <w:ind w:left="1287" w:firstLine="0"/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 xml:space="preserve">- </w:t>
      </w:r>
      <w:r w:rsidR="00804081" w:rsidRPr="00680640">
        <w:rPr>
          <w:rFonts w:cs="Times New Roman"/>
          <w:sz w:val="22"/>
        </w:rPr>
        <w:t xml:space="preserve">не менее 10 открытых уроков, демонстрирующих </w:t>
      </w:r>
      <w:r w:rsidRPr="00680640">
        <w:rPr>
          <w:rFonts w:cs="Times New Roman"/>
          <w:sz w:val="22"/>
        </w:rPr>
        <w:t>успешное использование практик формирующего/критериального оценивания в урочной и внеурочной деятельности</w:t>
      </w:r>
    </w:p>
    <w:p w14:paraId="3E860B8C" w14:textId="0A0D74D2" w:rsidR="00804081" w:rsidRPr="00680640" w:rsidRDefault="00F565AB" w:rsidP="00F565AB">
      <w:pPr>
        <w:pStyle w:val="a3"/>
        <w:ind w:left="1287" w:firstLine="0"/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- не менее 5 мастер-классов практик формирующего/критериального оценивания</w:t>
      </w:r>
      <w:r w:rsidR="00E83DF9" w:rsidRPr="00680640">
        <w:rPr>
          <w:rFonts w:cs="Times New Roman"/>
          <w:sz w:val="22"/>
        </w:rPr>
        <w:t>.</w:t>
      </w:r>
    </w:p>
    <w:p w14:paraId="45ADE5C4" w14:textId="537FC3AD" w:rsidR="00E83DF9" w:rsidRPr="00680640" w:rsidRDefault="00E83DF9" w:rsidP="00E83DF9">
      <w:pPr>
        <w:pStyle w:val="a3"/>
        <w:numPr>
          <w:ilvl w:val="0"/>
          <w:numId w:val="8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Сделано не менее 20 публикаций новостей</w:t>
      </w:r>
      <w:r w:rsidR="001D623F" w:rsidRPr="00680640">
        <w:rPr>
          <w:rFonts w:cs="Times New Roman"/>
          <w:sz w:val="22"/>
        </w:rPr>
        <w:t xml:space="preserve"> (в течение года)</w:t>
      </w:r>
      <w:r w:rsidRPr="00680640">
        <w:rPr>
          <w:rFonts w:cs="Times New Roman"/>
          <w:sz w:val="22"/>
        </w:rPr>
        <w:t xml:space="preserve"> на сайте ММС, освещающих достижения по данному направлению </w:t>
      </w:r>
      <w:r w:rsidR="00F565AB" w:rsidRPr="00680640">
        <w:rPr>
          <w:rFonts w:cs="Times New Roman"/>
          <w:sz w:val="22"/>
        </w:rPr>
        <w:t>в муниципалитете</w:t>
      </w:r>
      <w:r w:rsidRPr="00680640">
        <w:rPr>
          <w:rFonts w:cs="Times New Roman"/>
          <w:sz w:val="22"/>
        </w:rPr>
        <w:t xml:space="preserve"> (новости включают текст, фотографии, ссылки на источник).</w:t>
      </w:r>
    </w:p>
    <w:p w14:paraId="12042FE4" w14:textId="4799D83E" w:rsidR="00E83DF9" w:rsidRPr="00680640" w:rsidRDefault="00E83DF9" w:rsidP="00804081">
      <w:pPr>
        <w:pStyle w:val="a3"/>
        <w:numPr>
          <w:ilvl w:val="0"/>
          <w:numId w:val="8"/>
        </w:numPr>
        <w:jc w:val="both"/>
        <w:rPr>
          <w:rFonts w:cs="Times New Roman"/>
          <w:sz w:val="22"/>
        </w:rPr>
      </w:pPr>
      <w:r w:rsidRPr="00680640">
        <w:rPr>
          <w:rFonts w:cs="Times New Roman"/>
          <w:sz w:val="22"/>
        </w:rPr>
        <w:t>Организован, подготовлен один репо</w:t>
      </w:r>
      <w:r w:rsidR="00F565AB" w:rsidRPr="00680640">
        <w:rPr>
          <w:rFonts w:cs="Times New Roman"/>
          <w:sz w:val="22"/>
        </w:rPr>
        <w:t>ртаж о итоговом мероприятии – «Форум/Марафон</w:t>
      </w:r>
      <w:r w:rsidRPr="00680640">
        <w:rPr>
          <w:rFonts w:cs="Times New Roman"/>
          <w:sz w:val="22"/>
        </w:rPr>
        <w:t>» (и достижениях по направлению в целом). Репортаж опубликован в муниципальном СМИ не позднее 15 декабря 2025 г. Ссылка на репортаж размещена на сайте ММС.</w:t>
      </w:r>
    </w:p>
    <w:sectPr w:rsidR="00E83DF9" w:rsidRPr="00680640" w:rsidSect="00930E9B">
      <w:footerReference w:type="default" r:id="rId7"/>
      <w:pgSz w:w="11906" w:h="16838"/>
      <w:pgMar w:top="567" w:right="566" w:bottom="567" w:left="426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4A78B" w14:textId="77777777" w:rsidR="00803EF8" w:rsidRDefault="00803EF8" w:rsidP="00CB1971">
      <w:r>
        <w:separator/>
      </w:r>
    </w:p>
  </w:endnote>
  <w:endnote w:type="continuationSeparator" w:id="0">
    <w:p w14:paraId="3EAF110B" w14:textId="77777777" w:rsidR="00803EF8" w:rsidRDefault="00803EF8" w:rsidP="00CB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8083440"/>
      <w:docPartObj>
        <w:docPartGallery w:val="Page Numbers (Bottom of Page)"/>
        <w:docPartUnique/>
      </w:docPartObj>
    </w:sdtPr>
    <w:sdtEndPr/>
    <w:sdtContent>
      <w:p w14:paraId="510EA8F7" w14:textId="25C6EE78" w:rsidR="009007E8" w:rsidRDefault="009007E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23F">
          <w:rPr>
            <w:noProof/>
          </w:rPr>
          <w:t>7</w:t>
        </w:r>
        <w:r>
          <w:fldChar w:fldCharType="end"/>
        </w:r>
      </w:p>
    </w:sdtContent>
  </w:sdt>
  <w:p w14:paraId="5306ABFD" w14:textId="77777777" w:rsidR="009007E8" w:rsidRDefault="009007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8EE80" w14:textId="77777777" w:rsidR="00803EF8" w:rsidRDefault="00803EF8" w:rsidP="00CB1971">
      <w:r>
        <w:separator/>
      </w:r>
    </w:p>
  </w:footnote>
  <w:footnote w:type="continuationSeparator" w:id="0">
    <w:p w14:paraId="50D4F963" w14:textId="77777777" w:rsidR="00803EF8" w:rsidRDefault="00803EF8" w:rsidP="00CB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6D6"/>
    <w:multiLevelType w:val="hybridMultilevel"/>
    <w:tmpl w:val="5EB83A4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4767BA"/>
    <w:multiLevelType w:val="hybridMultilevel"/>
    <w:tmpl w:val="14AC6E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E826C7"/>
    <w:multiLevelType w:val="hybridMultilevel"/>
    <w:tmpl w:val="979CB59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6C95D8D"/>
    <w:multiLevelType w:val="hybridMultilevel"/>
    <w:tmpl w:val="42DECE90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199A64CA"/>
    <w:multiLevelType w:val="hybridMultilevel"/>
    <w:tmpl w:val="C9EA8B5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CE5A9B"/>
    <w:multiLevelType w:val="hybridMultilevel"/>
    <w:tmpl w:val="76507D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882265"/>
    <w:multiLevelType w:val="hybridMultilevel"/>
    <w:tmpl w:val="5B3445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E826146"/>
    <w:multiLevelType w:val="hybridMultilevel"/>
    <w:tmpl w:val="08CCF5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5BC350C"/>
    <w:multiLevelType w:val="hybridMultilevel"/>
    <w:tmpl w:val="865E61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0665194"/>
    <w:multiLevelType w:val="hybridMultilevel"/>
    <w:tmpl w:val="A41A1B6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443014F"/>
    <w:multiLevelType w:val="hybridMultilevel"/>
    <w:tmpl w:val="D486C5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8C42CBE"/>
    <w:multiLevelType w:val="hybridMultilevel"/>
    <w:tmpl w:val="583C54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C65663E"/>
    <w:multiLevelType w:val="hybridMultilevel"/>
    <w:tmpl w:val="3F121B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18A2A14"/>
    <w:multiLevelType w:val="hybridMultilevel"/>
    <w:tmpl w:val="1A629A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1E42D58"/>
    <w:multiLevelType w:val="hybridMultilevel"/>
    <w:tmpl w:val="7AF80C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2F76BDB"/>
    <w:multiLevelType w:val="hybridMultilevel"/>
    <w:tmpl w:val="08B2D7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4293B72"/>
    <w:multiLevelType w:val="hybridMultilevel"/>
    <w:tmpl w:val="683E8F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EE519B3"/>
    <w:multiLevelType w:val="hybridMultilevel"/>
    <w:tmpl w:val="F9BE904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7"/>
  </w:num>
  <w:num w:numId="5">
    <w:abstractNumId w:val="11"/>
  </w:num>
  <w:num w:numId="6">
    <w:abstractNumId w:val="13"/>
  </w:num>
  <w:num w:numId="7">
    <w:abstractNumId w:val="14"/>
  </w:num>
  <w:num w:numId="8">
    <w:abstractNumId w:val="6"/>
  </w:num>
  <w:num w:numId="9">
    <w:abstractNumId w:val="3"/>
  </w:num>
  <w:num w:numId="10">
    <w:abstractNumId w:val="12"/>
  </w:num>
  <w:num w:numId="11">
    <w:abstractNumId w:val="1"/>
  </w:num>
  <w:num w:numId="12">
    <w:abstractNumId w:val="9"/>
  </w:num>
  <w:num w:numId="13">
    <w:abstractNumId w:val="4"/>
  </w:num>
  <w:num w:numId="14">
    <w:abstractNumId w:val="0"/>
  </w:num>
  <w:num w:numId="15">
    <w:abstractNumId w:val="2"/>
  </w:num>
  <w:num w:numId="16">
    <w:abstractNumId w:val="17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6DB"/>
    <w:rsid w:val="00026912"/>
    <w:rsid w:val="00026E9D"/>
    <w:rsid w:val="00027CC7"/>
    <w:rsid w:val="000507D9"/>
    <w:rsid w:val="00054273"/>
    <w:rsid w:val="00096EFA"/>
    <w:rsid w:val="000D0EC2"/>
    <w:rsid w:val="000F4C74"/>
    <w:rsid w:val="00105F59"/>
    <w:rsid w:val="0010663D"/>
    <w:rsid w:val="00116CB1"/>
    <w:rsid w:val="001632F7"/>
    <w:rsid w:val="001A5F5D"/>
    <w:rsid w:val="001D623F"/>
    <w:rsid w:val="001E21C8"/>
    <w:rsid w:val="00206A70"/>
    <w:rsid w:val="00211CB0"/>
    <w:rsid w:val="00212FCD"/>
    <w:rsid w:val="002272B5"/>
    <w:rsid w:val="00253AFD"/>
    <w:rsid w:val="002617D3"/>
    <w:rsid w:val="002740B4"/>
    <w:rsid w:val="002B6DA4"/>
    <w:rsid w:val="002C3D1A"/>
    <w:rsid w:val="002D3650"/>
    <w:rsid w:val="002D554E"/>
    <w:rsid w:val="00315E8E"/>
    <w:rsid w:val="003408F5"/>
    <w:rsid w:val="00346721"/>
    <w:rsid w:val="00396DBF"/>
    <w:rsid w:val="003A6DB9"/>
    <w:rsid w:val="003C1200"/>
    <w:rsid w:val="003D2486"/>
    <w:rsid w:val="003D7835"/>
    <w:rsid w:val="004015AA"/>
    <w:rsid w:val="00425553"/>
    <w:rsid w:val="00425DB8"/>
    <w:rsid w:val="00436558"/>
    <w:rsid w:val="00450597"/>
    <w:rsid w:val="00462AD3"/>
    <w:rsid w:val="004934F5"/>
    <w:rsid w:val="00496887"/>
    <w:rsid w:val="004B19A5"/>
    <w:rsid w:val="004B6D51"/>
    <w:rsid w:val="004D3E17"/>
    <w:rsid w:val="004E62B3"/>
    <w:rsid w:val="005008FF"/>
    <w:rsid w:val="00525CE6"/>
    <w:rsid w:val="005353CA"/>
    <w:rsid w:val="00544BBB"/>
    <w:rsid w:val="005524EB"/>
    <w:rsid w:val="00560EBE"/>
    <w:rsid w:val="00564041"/>
    <w:rsid w:val="0058525D"/>
    <w:rsid w:val="00680640"/>
    <w:rsid w:val="00697511"/>
    <w:rsid w:val="006A1322"/>
    <w:rsid w:val="006A2ADD"/>
    <w:rsid w:val="006A2FA6"/>
    <w:rsid w:val="006A40AB"/>
    <w:rsid w:val="006C2D12"/>
    <w:rsid w:val="0071494C"/>
    <w:rsid w:val="00717339"/>
    <w:rsid w:val="00737344"/>
    <w:rsid w:val="0074067C"/>
    <w:rsid w:val="00761B88"/>
    <w:rsid w:val="00762FB8"/>
    <w:rsid w:val="007640A4"/>
    <w:rsid w:val="00783195"/>
    <w:rsid w:val="007C6A33"/>
    <w:rsid w:val="007E3FDB"/>
    <w:rsid w:val="007F7538"/>
    <w:rsid w:val="00803EF8"/>
    <w:rsid w:val="00804081"/>
    <w:rsid w:val="00861475"/>
    <w:rsid w:val="0088607E"/>
    <w:rsid w:val="008B1185"/>
    <w:rsid w:val="008D0819"/>
    <w:rsid w:val="00900027"/>
    <w:rsid w:val="009007E8"/>
    <w:rsid w:val="0090606A"/>
    <w:rsid w:val="00906CAB"/>
    <w:rsid w:val="00920477"/>
    <w:rsid w:val="00930E9B"/>
    <w:rsid w:val="00955416"/>
    <w:rsid w:val="009568EC"/>
    <w:rsid w:val="009A00D2"/>
    <w:rsid w:val="009D779C"/>
    <w:rsid w:val="009E5E7A"/>
    <w:rsid w:val="00A01FF8"/>
    <w:rsid w:val="00A21A89"/>
    <w:rsid w:val="00A45A77"/>
    <w:rsid w:val="00A46571"/>
    <w:rsid w:val="00A50379"/>
    <w:rsid w:val="00A60D96"/>
    <w:rsid w:val="00A76F8D"/>
    <w:rsid w:val="00A968EF"/>
    <w:rsid w:val="00AA16A9"/>
    <w:rsid w:val="00AB3869"/>
    <w:rsid w:val="00AE3CDC"/>
    <w:rsid w:val="00AE5F87"/>
    <w:rsid w:val="00B11D11"/>
    <w:rsid w:val="00B14E31"/>
    <w:rsid w:val="00B279AA"/>
    <w:rsid w:val="00B33E01"/>
    <w:rsid w:val="00B55DE5"/>
    <w:rsid w:val="00B57120"/>
    <w:rsid w:val="00B57678"/>
    <w:rsid w:val="00B72FB1"/>
    <w:rsid w:val="00B747EB"/>
    <w:rsid w:val="00B8584E"/>
    <w:rsid w:val="00BA1FCC"/>
    <w:rsid w:val="00BB6EFD"/>
    <w:rsid w:val="00BF61C9"/>
    <w:rsid w:val="00C4540D"/>
    <w:rsid w:val="00C60B57"/>
    <w:rsid w:val="00C817A6"/>
    <w:rsid w:val="00C85C53"/>
    <w:rsid w:val="00CA51EA"/>
    <w:rsid w:val="00CB1971"/>
    <w:rsid w:val="00CB6418"/>
    <w:rsid w:val="00CC149D"/>
    <w:rsid w:val="00CC18DE"/>
    <w:rsid w:val="00CC594B"/>
    <w:rsid w:val="00D0109C"/>
    <w:rsid w:val="00D05C56"/>
    <w:rsid w:val="00D119C1"/>
    <w:rsid w:val="00D401C3"/>
    <w:rsid w:val="00D53A62"/>
    <w:rsid w:val="00D66908"/>
    <w:rsid w:val="00D75D33"/>
    <w:rsid w:val="00D94E36"/>
    <w:rsid w:val="00D97726"/>
    <w:rsid w:val="00DA2504"/>
    <w:rsid w:val="00DB6207"/>
    <w:rsid w:val="00DC23CA"/>
    <w:rsid w:val="00DE06E3"/>
    <w:rsid w:val="00DE2CCA"/>
    <w:rsid w:val="00DE4CA6"/>
    <w:rsid w:val="00DE60EF"/>
    <w:rsid w:val="00E17BC4"/>
    <w:rsid w:val="00E2000E"/>
    <w:rsid w:val="00E52699"/>
    <w:rsid w:val="00E741B7"/>
    <w:rsid w:val="00E81BAC"/>
    <w:rsid w:val="00E83DF9"/>
    <w:rsid w:val="00E9362C"/>
    <w:rsid w:val="00EB3567"/>
    <w:rsid w:val="00EB6FF7"/>
    <w:rsid w:val="00EF161B"/>
    <w:rsid w:val="00F03F94"/>
    <w:rsid w:val="00F22237"/>
    <w:rsid w:val="00F316B1"/>
    <w:rsid w:val="00F565AB"/>
    <w:rsid w:val="00F86470"/>
    <w:rsid w:val="00FB3E49"/>
    <w:rsid w:val="00FB3F03"/>
    <w:rsid w:val="00FB76DB"/>
    <w:rsid w:val="00FC6F40"/>
    <w:rsid w:val="00FF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0A541"/>
  <w15:chartTrackingRefBased/>
  <w15:docId w15:val="{D32C324E-2E28-4D88-833E-BB2DBCAC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1C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19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1971"/>
  </w:style>
  <w:style w:type="paragraph" w:styleId="a6">
    <w:name w:val="footer"/>
    <w:basedOn w:val="a"/>
    <w:link w:val="a7"/>
    <w:uiPriority w:val="99"/>
    <w:unhideWhenUsed/>
    <w:rsid w:val="00CB19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1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2804</Words>
  <Characters>15985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Гоцманов Роман Михайлович</dc:creator>
  <cp:keywords/>
  <dc:description/>
  <cp:lastModifiedBy>Гоцманов Роман Михайлович</cp:lastModifiedBy>
  <cp:revision>10</cp:revision>
  <dcterms:created xsi:type="dcterms:W3CDTF">2024-10-01T00:39:00Z</dcterms:created>
  <dcterms:modified xsi:type="dcterms:W3CDTF">2024-10-01T01:14:00Z</dcterms:modified>
</cp:coreProperties>
</file>