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F8" w:rsidRPr="00515EB0" w:rsidRDefault="000551F8" w:rsidP="00832623">
      <w:pPr>
        <w:tabs>
          <w:tab w:val="left" w:pos="174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</w:pPr>
      <w:r w:rsidRPr="00515EB0">
        <w:rPr>
          <w:rFonts w:ascii="Times New Roman" w:hAnsi="Times New Roman" w:cs="Times New Roman"/>
          <w:b/>
          <w:sz w:val="24"/>
          <w:szCs w:val="24"/>
          <w:u w:val="single"/>
        </w:rPr>
        <w:t>Всероссийская ол</w:t>
      </w:r>
      <w:r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импиада школьников по литературе </w:t>
      </w:r>
      <w:r w:rsidR="0023731A" w:rsidRPr="0023731A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2024-2025 </w:t>
      </w:r>
      <w:bookmarkStart w:id="0" w:name="_GoBack"/>
      <w:bookmarkEnd w:id="0"/>
      <w:r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 учебный год</w:t>
      </w:r>
      <w:r w:rsidR="00515EB0"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 школьный этап </w:t>
      </w:r>
      <w:r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 6 класс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1.Это природное явление отечественные писатели и поэты сравнивали с воротами в рай, знамением, лестницей, коромыслом. Что это?</w:t>
      </w:r>
      <w:r w:rsidR="00515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sz w:val="24"/>
          <w:szCs w:val="24"/>
        </w:rPr>
        <w:t xml:space="preserve">Запишите ответ  одним существительным в начальной форме.   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2.Какие средства художественной выразительности используются в отрывке А.С.Пушкина «Зимний вечер»?     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551F8" w:rsidSect="00515EB0">
          <w:pgSz w:w="11906" w:h="16838"/>
          <w:pgMar w:top="426" w:right="282" w:bottom="426" w:left="426" w:header="708" w:footer="708" w:gutter="0"/>
          <w:cols w:space="708"/>
          <w:docGrid w:linePitch="360"/>
        </w:sectPr>
      </w:pP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lastRenderedPageBreak/>
        <w:t xml:space="preserve">Буря мглою небо кроет,          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 xml:space="preserve"> Вихри снежные крутя,                        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lastRenderedPageBreak/>
        <w:t xml:space="preserve"> То, как зверь, она завоет,                    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>То заплачет, как дитя…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551F8" w:rsidSect="00515EB0">
          <w:type w:val="continuous"/>
          <w:pgSz w:w="11906" w:h="16838"/>
          <w:pgMar w:top="426" w:right="282" w:bottom="426" w:left="426" w:header="708" w:footer="708" w:gutter="0"/>
          <w:cols w:num="2" w:space="708"/>
          <w:docGrid w:linePitch="360"/>
        </w:sectPr>
      </w:pP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551F8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515EB0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3.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Определите жанр каждого из произведений, отрывки из которых приведены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: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а) Спустя некоторое время отошел от жизни святой митрополит Алексий, и снова блаженный Сергий </w:t>
      </w:r>
      <w:proofErr w:type="gramStart"/>
      <w:r w:rsidRPr="000551F8">
        <w:rPr>
          <w:rFonts w:ascii="Times New Roman" w:hAnsi="Times New Roman" w:cs="Times New Roman"/>
          <w:color w:val="000000"/>
          <w:sz w:val="24"/>
          <w:szCs w:val="24"/>
        </w:rPr>
        <w:t>был</w:t>
      </w:r>
      <w:proofErr w:type="gramEnd"/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принуждаем с мольбою великодержавными князьями и всеми людьми воспринять престол метрополии Российской.           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б) Голодная лисица </w:t>
      </w:r>
      <w:proofErr w:type="gramStart"/>
      <w:r w:rsidRPr="000551F8">
        <w:rPr>
          <w:rFonts w:ascii="Times New Roman" w:hAnsi="Times New Roman" w:cs="Times New Roman"/>
          <w:color w:val="000000"/>
          <w:sz w:val="24"/>
          <w:szCs w:val="24"/>
        </w:rPr>
        <w:t>заметила свесившуюся с лозы гроздь винограда и хотела было</w:t>
      </w:r>
      <w:proofErr w:type="gramEnd"/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достать ее, но не могла. Ушла она и говорит: «Он еще не дозрел». Иной не может сделать что-либо из-за недостатка сил, а винит в этом случай.                                                                                                      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в) Любишь кататься, люби и саночки возить. 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г) Спереди пятачок, сзади крючок, посередине спинка, на спинке щетинка.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>В некотором царстве, в некотором государстве…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551F8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4.С </w:t>
      </w:r>
      <w:proofErr w:type="gramStart"/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именем</w:t>
      </w:r>
      <w:proofErr w:type="gramEnd"/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каких  русских писателей и поэтов связаны эти места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а) Михайловское, Царский Лицей, Москва;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б) Петербург, Пятигорск, Москва.       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5. А.С. Пушкин после прочтения этой сказки сказал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>: «Теперь этот род сочинений можно мне и оставить».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Кто этот писатель, написавший  сказку?</w:t>
      </w:r>
    </w:p>
    <w:p w:rsidR="000551F8" w:rsidRDefault="000551F8" w:rsidP="00055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551F8" w:rsidRPr="000551F8" w:rsidRDefault="000551F8" w:rsidP="00055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-60 баллов</w:t>
      </w:r>
      <w:r w:rsidR="00515E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832623" w:rsidRPr="00515EB0" w:rsidRDefault="00832623" w:rsidP="00515EB0">
      <w:pPr>
        <w:tabs>
          <w:tab w:val="left" w:pos="1746"/>
        </w:tabs>
        <w:spacing w:after="0" w:line="240" w:lineRule="auto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</w:pPr>
      <w:r w:rsidRPr="00515EB0">
        <w:rPr>
          <w:rFonts w:ascii="Times New Roman" w:hAnsi="Times New Roman" w:cs="Times New Roman"/>
          <w:b/>
          <w:sz w:val="24"/>
          <w:szCs w:val="24"/>
          <w:u w:val="single"/>
        </w:rPr>
        <w:t>Всероссийская ол</w:t>
      </w:r>
      <w:r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импиада школьников по литературе  2023-2024 учебный год </w:t>
      </w:r>
      <w:r w:rsidR="00515EB0"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 xml:space="preserve">школьный этап </w:t>
      </w:r>
      <w:r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>6 класс</w:t>
      </w:r>
      <w:r w:rsidR="00515EB0" w:rsidRPr="00515EB0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  <w:u w:val="single"/>
        </w:rPr>
        <w:t>.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1.Это природное явление отечественные писатели и поэты сравнивали с воротами в рай, знамением, лестницей, коромыслом. Что это?</w:t>
      </w:r>
      <w:r w:rsidR="00515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sz w:val="24"/>
          <w:szCs w:val="24"/>
        </w:rPr>
        <w:t xml:space="preserve">Запишите ответ  одним существительным в начальной форме.                                                                                        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2.Какие средства художественной выразительности используются в отрывке А.С.Пушкина «Зимний вечер»?     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623" w:rsidSect="00515EB0">
          <w:type w:val="continuous"/>
          <w:pgSz w:w="11906" w:h="16838"/>
          <w:pgMar w:top="426" w:right="282" w:bottom="426" w:left="426" w:header="708" w:footer="708" w:gutter="0"/>
          <w:cols w:space="708"/>
          <w:docGrid w:linePitch="360"/>
        </w:sectPr>
      </w:pP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lastRenderedPageBreak/>
        <w:t xml:space="preserve">Буря мглою небо кроет,          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 xml:space="preserve"> Вихри снежные крутя,                        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lastRenderedPageBreak/>
        <w:t xml:space="preserve"> То, как зверь, она завоет,                    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F8">
        <w:rPr>
          <w:rFonts w:ascii="Times New Roman" w:hAnsi="Times New Roman" w:cs="Times New Roman"/>
          <w:sz w:val="24"/>
          <w:szCs w:val="24"/>
        </w:rPr>
        <w:t>То заплачет, как дитя…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623" w:rsidSect="00515EB0">
          <w:type w:val="continuous"/>
          <w:pgSz w:w="11906" w:h="16838"/>
          <w:pgMar w:top="426" w:right="282" w:bottom="426" w:left="426" w:header="708" w:footer="708" w:gutter="0"/>
          <w:cols w:num="2" w:space="708"/>
          <w:docGrid w:linePitch="360"/>
        </w:sectPr>
      </w:pP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551F8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>3.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Определите жанр каждого из произведений, отрывки из которых приведены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:                              а) Спустя некоторое время отошел от жизни святой митрополит Алексий, и снова блаженный Сергий </w:t>
      </w:r>
      <w:proofErr w:type="gramStart"/>
      <w:r w:rsidRPr="000551F8">
        <w:rPr>
          <w:rFonts w:ascii="Times New Roman" w:hAnsi="Times New Roman" w:cs="Times New Roman"/>
          <w:color w:val="000000"/>
          <w:sz w:val="24"/>
          <w:szCs w:val="24"/>
        </w:rPr>
        <w:t>был</w:t>
      </w:r>
      <w:proofErr w:type="gramEnd"/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принуждаем с мольбою великодержавными князьями и всеми людьми воспринять престол метрополии Российской.           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б) Голодная лисица </w:t>
      </w:r>
      <w:proofErr w:type="gramStart"/>
      <w:r w:rsidRPr="000551F8">
        <w:rPr>
          <w:rFonts w:ascii="Times New Roman" w:hAnsi="Times New Roman" w:cs="Times New Roman"/>
          <w:color w:val="000000"/>
          <w:sz w:val="24"/>
          <w:szCs w:val="24"/>
        </w:rPr>
        <w:t>заметила свесившуюся с лозы гроздь винограда и хотела было</w:t>
      </w:r>
      <w:proofErr w:type="gramEnd"/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достать ее, но не могла. Ушла она и говорит: «Он еще не дозрел». Иной не может сделать что-либо из-за недостатка сил, а винит в этом случай.                                                                                                      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в) Любишь кататься, люби и саночки возить. 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г) Спереди пятачок, сзади крючок, посередине спинка, на спинке щетинка.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>В некотором царстве, в некотором государстве…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551F8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4.С </w:t>
      </w:r>
      <w:proofErr w:type="gramStart"/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именем</w:t>
      </w:r>
      <w:proofErr w:type="gramEnd"/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каких  русских писателей и поэтов связаны эти места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а) Михайловское, Царский Лицей, Москва;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б) Петербург, Пятигорск, Москва.       </w:t>
      </w:r>
    </w:p>
    <w:p w:rsidR="00832623" w:rsidRPr="000551F8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51F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5. А.С. Пушкин после прочтения этой сказки сказал</w:t>
      </w:r>
      <w:r w:rsidRPr="000551F8">
        <w:rPr>
          <w:rFonts w:ascii="Times New Roman" w:hAnsi="Times New Roman" w:cs="Times New Roman"/>
          <w:color w:val="000000"/>
          <w:sz w:val="24"/>
          <w:szCs w:val="24"/>
        </w:rPr>
        <w:t>: «Теперь этот род сочинений можно мне и оставить».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1F8">
        <w:rPr>
          <w:rFonts w:ascii="Times New Roman" w:hAnsi="Times New Roman" w:cs="Times New Roman"/>
          <w:b/>
          <w:color w:val="000000"/>
          <w:sz w:val="24"/>
          <w:szCs w:val="24"/>
        </w:rPr>
        <w:t>Кто этот писатель, написавший  сказку?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1F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551F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32623" w:rsidRDefault="00832623" w:rsidP="00832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-60 баллов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Ответы на олимпиаду по литературе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Максимально--  60  б.                                                                      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1.Радуга.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б      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  2.Олицетворение, сравнение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метафора.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>За три правильных ответа-1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  3.а) житие; б) басня; в</w:t>
      </w:r>
      <w:proofErr w:type="gramStart"/>
      <w:r w:rsidRPr="00716134">
        <w:rPr>
          <w:rFonts w:ascii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716134">
        <w:rPr>
          <w:rFonts w:ascii="Times New Roman" w:hAnsi="Times New Roman" w:cs="Times New Roman"/>
          <w:color w:val="000000"/>
          <w:sz w:val="24"/>
          <w:szCs w:val="24"/>
        </w:rPr>
        <w:t>ословица; г) загадка; д) сказка.   З</w:t>
      </w:r>
      <w:r>
        <w:rPr>
          <w:rFonts w:ascii="Times New Roman" w:hAnsi="Times New Roman" w:cs="Times New Roman"/>
          <w:color w:val="000000"/>
          <w:sz w:val="24"/>
          <w:szCs w:val="24"/>
        </w:rPr>
        <w:t>а правильный ответ- 5 б. макс.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25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б.                                                                                                                                              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4.а) Пушкин;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б) Лермонтов. За </w:t>
      </w:r>
      <w:proofErr w:type="gramStart"/>
      <w:r w:rsidRPr="00716134">
        <w:rPr>
          <w:rFonts w:ascii="Times New Roman" w:hAnsi="Times New Roman" w:cs="Times New Roman"/>
          <w:color w:val="000000"/>
          <w:sz w:val="24"/>
          <w:szCs w:val="24"/>
        </w:rPr>
        <w:t>правильный</w:t>
      </w:r>
      <w:proofErr w:type="gramEnd"/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 w:cs="Times New Roman"/>
          <w:color w:val="000000"/>
          <w:sz w:val="24"/>
          <w:szCs w:val="24"/>
        </w:rPr>
        <w:t>твет-5 б, максим.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-10б.                                                                                                                         </w:t>
      </w:r>
    </w:p>
    <w:p w:rsidR="000551F8" w:rsidRDefault="000551F8" w:rsidP="000551F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6134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>П.П.Ершов.-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r w:rsidRPr="00716134">
        <w:rPr>
          <w:rFonts w:ascii="Times New Roman" w:hAnsi="Times New Roman" w:cs="Times New Roman"/>
          <w:color w:val="000000"/>
          <w:sz w:val="24"/>
          <w:szCs w:val="24"/>
        </w:rPr>
        <w:t xml:space="preserve"> б.</w:t>
      </w:r>
    </w:p>
    <w:p w:rsidR="00D241D5" w:rsidRDefault="00D241D5"/>
    <w:sectPr w:rsidR="00D241D5" w:rsidSect="00515EB0">
      <w:type w:val="continuous"/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51F8"/>
    <w:rsid w:val="000551F8"/>
    <w:rsid w:val="0023731A"/>
    <w:rsid w:val="00515EB0"/>
    <w:rsid w:val="00832623"/>
    <w:rsid w:val="00D2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4</cp:revision>
  <dcterms:created xsi:type="dcterms:W3CDTF">2023-09-18T12:13:00Z</dcterms:created>
  <dcterms:modified xsi:type="dcterms:W3CDTF">2025-05-20T02:46:00Z</dcterms:modified>
</cp:coreProperties>
</file>