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7E" w:rsidRPr="00605F33" w:rsidRDefault="00616C7E" w:rsidP="00616C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F33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 по литературе</w:t>
      </w:r>
    </w:p>
    <w:p w:rsidR="00616C7E" w:rsidRPr="00605F33" w:rsidRDefault="00987695" w:rsidP="00616C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2024-2025 </w:t>
      </w:r>
      <w:r w:rsidR="00616C7E" w:rsidRPr="00605F33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616C7E" w:rsidRPr="00605F33" w:rsidRDefault="00616C7E" w:rsidP="00616C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F33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1.Перечислите (в любом порядке) все подвиги Геракла (за каждый названный подвиг 1 балл)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2. Сколько сказок написал А. С. Пушкин: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F33">
        <w:rPr>
          <w:rFonts w:ascii="Times New Roman" w:hAnsi="Times New Roman" w:cs="Times New Roman"/>
          <w:sz w:val="24"/>
          <w:szCs w:val="24"/>
        </w:rPr>
        <w:t>6                         3) 7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2) 5                         4) 4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правильный ответ 1 балл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3.Перечислите виды народных сказок и приведите по 2 примера каждого вида.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каждый правильно названный вид 1 балл, за каждый пример 1 балл.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4. Какой композиционной части сказки соответствуют эти слова: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а) «В старые годы у одного царя было три сына»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б) « И стали они вместе жить да поживать да добра наживать»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 xml:space="preserve"> За каждый правильный ответ 1 балл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5. Чем отличается пословица от поговорки?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правильный ответ 3 балла</w:t>
      </w:r>
    </w:p>
    <w:p w:rsidR="00616C7E" w:rsidRPr="00605F33" w:rsidRDefault="00616C7E" w:rsidP="00616C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F33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 по литературе</w:t>
      </w:r>
    </w:p>
    <w:p w:rsidR="00616C7E" w:rsidRPr="00605F33" w:rsidRDefault="00987695" w:rsidP="00616C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695">
        <w:rPr>
          <w:rFonts w:ascii="Times New Roman" w:hAnsi="Times New Roman" w:cs="Times New Roman"/>
          <w:b/>
          <w:sz w:val="24"/>
          <w:szCs w:val="24"/>
        </w:rPr>
        <w:t xml:space="preserve">2024-2025 </w:t>
      </w:r>
      <w:bookmarkStart w:id="0" w:name="_GoBack"/>
      <w:bookmarkEnd w:id="0"/>
      <w:r w:rsidR="00616C7E" w:rsidRPr="00605F33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616C7E" w:rsidRPr="00605F33" w:rsidRDefault="00616C7E" w:rsidP="00616C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F33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1.Перечислите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05F33">
        <w:rPr>
          <w:rFonts w:ascii="Times New Roman" w:hAnsi="Times New Roman" w:cs="Times New Roman"/>
          <w:sz w:val="24"/>
          <w:szCs w:val="24"/>
        </w:rPr>
        <w:t>в любом порядке) все подвиги Геракла (за каждый названный подвиг 1 балл)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2. Сколько сказок написал А. С. Пушкин: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F33">
        <w:rPr>
          <w:rFonts w:ascii="Times New Roman" w:hAnsi="Times New Roman" w:cs="Times New Roman"/>
          <w:sz w:val="24"/>
          <w:szCs w:val="24"/>
        </w:rPr>
        <w:t>6                         3) 7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2) 5                         4) 4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правильный ответ 1 балл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3.Перечислите виды народных сказок и приведите по 2 примера каждого вида.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каждый правильно названный вид 1 балл, за каждый пример 1 балл.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4. Какой композиционной части сказки соответствуют эти слова: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а) «В старые годы у одного царя было три сына»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б) « И стали они вместе жить да поживать да добра наживать»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 xml:space="preserve"> За каждый правильный ответ 1 балл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5. Чем отличается пословица от поговорки?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правильный ответ 3 балла</w:t>
      </w:r>
    </w:p>
    <w:p w:rsidR="00616C7E" w:rsidRPr="00605F33" w:rsidRDefault="00616C7E" w:rsidP="00616C7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lastRenderedPageBreak/>
        <w:t>Критерии оценивания.</w:t>
      </w:r>
    </w:p>
    <w:p w:rsidR="00616C7E" w:rsidRPr="00605F33" w:rsidRDefault="00616C7E" w:rsidP="00616C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 xml:space="preserve">За каждое названия подвига -1б. Итого- </w:t>
      </w:r>
      <w:r w:rsidRPr="00605F33">
        <w:rPr>
          <w:rFonts w:ascii="Times New Roman" w:hAnsi="Times New Roman" w:cs="Times New Roman"/>
          <w:b/>
          <w:sz w:val="24"/>
          <w:szCs w:val="24"/>
        </w:rPr>
        <w:t>12 баллов</w:t>
      </w:r>
    </w:p>
    <w:p w:rsidR="00616C7E" w:rsidRPr="00605F33" w:rsidRDefault="00616C7E" w:rsidP="00616C7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правильный ответ</w:t>
      </w:r>
      <w:r w:rsidRPr="00605F33">
        <w:rPr>
          <w:rFonts w:ascii="Times New Roman" w:hAnsi="Times New Roman" w:cs="Times New Roman"/>
          <w:b/>
          <w:sz w:val="24"/>
          <w:szCs w:val="24"/>
        </w:rPr>
        <w:t>- 1б.</w:t>
      </w:r>
    </w:p>
    <w:p w:rsidR="00616C7E" w:rsidRPr="00605F33" w:rsidRDefault="00616C7E" w:rsidP="00616C7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 xml:space="preserve">За каждый вид 1 балл и за каждый пример 1 балл. Итого </w:t>
      </w:r>
      <w:r w:rsidRPr="00605F33">
        <w:rPr>
          <w:rFonts w:ascii="Times New Roman" w:hAnsi="Times New Roman" w:cs="Times New Roman"/>
          <w:b/>
          <w:sz w:val="24"/>
          <w:szCs w:val="24"/>
        </w:rPr>
        <w:t>-9 баллов</w:t>
      </w:r>
    </w:p>
    <w:p w:rsidR="00616C7E" w:rsidRPr="00605F33" w:rsidRDefault="00616C7E" w:rsidP="00616C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каждый правильный ответ 1 балл. Итого -</w:t>
      </w:r>
      <w:r w:rsidRPr="00605F33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616C7E" w:rsidRPr="00605F33" w:rsidRDefault="00616C7E" w:rsidP="00616C7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За правильный ответ -</w:t>
      </w:r>
      <w:r w:rsidRPr="00605F33">
        <w:rPr>
          <w:rFonts w:ascii="Times New Roman" w:hAnsi="Times New Roman" w:cs="Times New Roman"/>
          <w:b/>
          <w:sz w:val="24"/>
          <w:szCs w:val="24"/>
        </w:rPr>
        <w:t>3 балла</w:t>
      </w:r>
    </w:p>
    <w:p w:rsidR="00616C7E" w:rsidRPr="00605F33" w:rsidRDefault="00E70A4E" w:rsidP="00616C7E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Максимальная оценка -</w:t>
      </w:r>
      <w:r w:rsidR="00616C7E" w:rsidRPr="00605F33">
        <w:rPr>
          <w:rFonts w:ascii="Times New Roman" w:hAnsi="Times New Roman" w:cs="Times New Roman"/>
          <w:b/>
          <w:sz w:val="24"/>
          <w:szCs w:val="24"/>
        </w:rPr>
        <w:t>27 баллов.</w:t>
      </w:r>
    </w:p>
    <w:p w:rsidR="00616C7E" w:rsidRPr="00605F33" w:rsidRDefault="00616C7E" w:rsidP="00616C7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Ответы к олимпиаде по литературе</w:t>
      </w:r>
    </w:p>
    <w:p w:rsidR="00616C7E" w:rsidRPr="00605F33" w:rsidRDefault="00616C7E" w:rsidP="00616C7E">
      <w:pPr>
        <w:jc w:val="both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 xml:space="preserve">1.Немейский лев. </w:t>
      </w:r>
      <w:proofErr w:type="spellStart"/>
      <w:r w:rsidRPr="00605F33">
        <w:rPr>
          <w:rFonts w:ascii="Times New Roman" w:hAnsi="Times New Roman" w:cs="Times New Roman"/>
          <w:sz w:val="24"/>
          <w:szCs w:val="24"/>
        </w:rPr>
        <w:t>Лернейская</w:t>
      </w:r>
      <w:proofErr w:type="spellEnd"/>
      <w:r w:rsidRPr="00605F33">
        <w:rPr>
          <w:rFonts w:ascii="Times New Roman" w:hAnsi="Times New Roman" w:cs="Times New Roman"/>
          <w:sz w:val="24"/>
          <w:szCs w:val="24"/>
        </w:rPr>
        <w:t xml:space="preserve"> гидра. </w:t>
      </w:r>
      <w:proofErr w:type="spellStart"/>
      <w:r w:rsidRPr="00605F33">
        <w:rPr>
          <w:rFonts w:ascii="Times New Roman" w:hAnsi="Times New Roman" w:cs="Times New Roman"/>
          <w:sz w:val="24"/>
          <w:szCs w:val="24"/>
        </w:rPr>
        <w:t>Керинейская</w:t>
      </w:r>
      <w:proofErr w:type="spellEnd"/>
      <w:r w:rsidRPr="00605F33">
        <w:rPr>
          <w:rFonts w:ascii="Times New Roman" w:hAnsi="Times New Roman" w:cs="Times New Roman"/>
          <w:sz w:val="24"/>
          <w:szCs w:val="24"/>
        </w:rPr>
        <w:t xml:space="preserve"> лань. </w:t>
      </w:r>
      <w:proofErr w:type="spellStart"/>
      <w:r w:rsidRPr="00605F33">
        <w:rPr>
          <w:rFonts w:ascii="Times New Roman" w:hAnsi="Times New Roman" w:cs="Times New Roman"/>
          <w:sz w:val="24"/>
          <w:szCs w:val="24"/>
        </w:rPr>
        <w:t>Эриманфский</w:t>
      </w:r>
      <w:proofErr w:type="spellEnd"/>
      <w:r w:rsidRPr="00605F33">
        <w:rPr>
          <w:rFonts w:ascii="Times New Roman" w:hAnsi="Times New Roman" w:cs="Times New Roman"/>
          <w:sz w:val="24"/>
          <w:szCs w:val="24"/>
        </w:rPr>
        <w:t xml:space="preserve"> вепрь. </w:t>
      </w:r>
      <w:proofErr w:type="spellStart"/>
      <w:r w:rsidRPr="00605F33">
        <w:rPr>
          <w:rFonts w:ascii="Times New Roman" w:hAnsi="Times New Roman" w:cs="Times New Roman"/>
          <w:sz w:val="24"/>
          <w:szCs w:val="24"/>
        </w:rPr>
        <w:t>Стимфальские</w:t>
      </w:r>
      <w:proofErr w:type="spellEnd"/>
      <w:r w:rsidRPr="00605F33">
        <w:rPr>
          <w:rFonts w:ascii="Times New Roman" w:hAnsi="Times New Roman" w:cs="Times New Roman"/>
          <w:sz w:val="24"/>
          <w:szCs w:val="24"/>
        </w:rPr>
        <w:t xml:space="preserve"> птицы. Авгиевы конюшни. Критский бык. Кони </w:t>
      </w:r>
      <w:proofErr w:type="spellStart"/>
      <w:r w:rsidRPr="00605F33">
        <w:rPr>
          <w:rFonts w:ascii="Times New Roman" w:hAnsi="Times New Roman" w:cs="Times New Roman"/>
          <w:sz w:val="24"/>
          <w:szCs w:val="24"/>
        </w:rPr>
        <w:t>Диомеда</w:t>
      </w:r>
      <w:proofErr w:type="spellEnd"/>
      <w:r w:rsidRPr="00605F33">
        <w:rPr>
          <w:rFonts w:ascii="Times New Roman" w:hAnsi="Times New Roman" w:cs="Times New Roman"/>
          <w:sz w:val="24"/>
          <w:szCs w:val="24"/>
        </w:rPr>
        <w:t xml:space="preserve">. Пояс Ипполиты. Стадо </w:t>
      </w:r>
      <w:proofErr w:type="spellStart"/>
      <w:r w:rsidRPr="00605F33">
        <w:rPr>
          <w:rFonts w:ascii="Times New Roman" w:hAnsi="Times New Roman" w:cs="Times New Roman"/>
          <w:sz w:val="24"/>
          <w:szCs w:val="24"/>
        </w:rPr>
        <w:t>Гериона</w:t>
      </w:r>
      <w:proofErr w:type="spellEnd"/>
      <w:r w:rsidRPr="00605F33">
        <w:rPr>
          <w:rFonts w:ascii="Times New Roman" w:hAnsi="Times New Roman" w:cs="Times New Roman"/>
          <w:sz w:val="24"/>
          <w:szCs w:val="24"/>
        </w:rPr>
        <w:t xml:space="preserve">. Яблоки Гесперид. Укрощение </w:t>
      </w:r>
      <w:proofErr w:type="spellStart"/>
      <w:r w:rsidRPr="00605F33">
        <w:rPr>
          <w:rFonts w:ascii="Times New Roman" w:hAnsi="Times New Roman" w:cs="Times New Roman"/>
          <w:sz w:val="24"/>
          <w:szCs w:val="24"/>
        </w:rPr>
        <w:t>Кербера</w:t>
      </w:r>
      <w:proofErr w:type="spellEnd"/>
      <w:r w:rsidRPr="00605F33">
        <w:rPr>
          <w:rFonts w:ascii="Times New Roman" w:hAnsi="Times New Roman" w:cs="Times New Roman"/>
          <w:sz w:val="24"/>
          <w:szCs w:val="24"/>
        </w:rPr>
        <w:t>. (12 баллов)</w:t>
      </w:r>
    </w:p>
    <w:p w:rsidR="00616C7E" w:rsidRPr="00605F33" w:rsidRDefault="00616C7E" w:rsidP="00616C7E">
      <w:pPr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2.     3) 7 (1б)</w:t>
      </w:r>
    </w:p>
    <w:p w:rsidR="00616C7E" w:rsidRPr="00605F33" w:rsidRDefault="00616C7E" w:rsidP="00616C7E">
      <w:pPr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3. Волшебные.  «Царевна – лягушка», «Сивка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F33">
        <w:rPr>
          <w:rFonts w:ascii="Times New Roman" w:hAnsi="Times New Roman" w:cs="Times New Roman"/>
          <w:sz w:val="24"/>
          <w:szCs w:val="24"/>
        </w:rPr>
        <w:t>- бурка» (3б)</w:t>
      </w:r>
    </w:p>
    <w:p w:rsidR="00616C7E" w:rsidRPr="00605F33" w:rsidRDefault="00616C7E" w:rsidP="00616C7E">
      <w:pPr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Сказки о животных. «Лиса и журавль», «Теремок» (3б)</w:t>
      </w:r>
    </w:p>
    <w:p w:rsidR="00616C7E" w:rsidRPr="00605F33" w:rsidRDefault="00616C7E" w:rsidP="00616C7E">
      <w:pPr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 xml:space="preserve"> Бытовые сказки. «Солдатская шинель»,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05F33">
        <w:rPr>
          <w:rFonts w:ascii="Times New Roman" w:hAnsi="Times New Roman" w:cs="Times New Roman"/>
          <w:sz w:val="24"/>
          <w:szCs w:val="24"/>
        </w:rPr>
        <w:t>Кашица из топора» (3б)</w:t>
      </w:r>
    </w:p>
    <w:p w:rsidR="00616C7E" w:rsidRPr="00605F33" w:rsidRDefault="00616C7E" w:rsidP="00616C7E">
      <w:pPr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4. а) зачин  б) концовка (2б)</w:t>
      </w:r>
    </w:p>
    <w:p w:rsidR="00616C7E" w:rsidRPr="00605F33" w:rsidRDefault="00616C7E" w:rsidP="00616C7E">
      <w:pPr>
        <w:jc w:val="both"/>
        <w:rPr>
          <w:rFonts w:ascii="Times New Roman" w:hAnsi="Times New Roman" w:cs="Times New Roman"/>
          <w:sz w:val="24"/>
          <w:szCs w:val="24"/>
        </w:rPr>
      </w:pPr>
      <w:r w:rsidRPr="00605F33">
        <w:rPr>
          <w:rFonts w:ascii="Times New Roman" w:hAnsi="Times New Roman" w:cs="Times New Roman"/>
          <w:sz w:val="24"/>
          <w:szCs w:val="24"/>
        </w:rPr>
        <w:t>5. Пословица содержит законченную мысль, а поговорка – часть суждения без вывода, без заключения. (3б)</w:t>
      </w: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6C7E" w:rsidRPr="00605F33" w:rsidRDefault="00616C7E" w:rsidP="00616C7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25FD" w:rsidRDefault="002825FD"/>
    <w:sectPr w:rsidR="002825FD" w:rsidSect="00616C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F3BDE"/>
    <w:multiLevelType w:val="hybridMultilevel"/>
    <w:tmpl w:val="57DE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6C7E"/>
    <w:rsid w:val="002825FD"/>
    <w:rsid w:val="00616C7E"/>
    <w:rsid w:val="00987695"/>
    <w:rsid w:val="00C2242A"/>
    <w:rsid w:val="00E7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7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C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2023-09-08T15:39:00Z</dcterms:created>
  <dcterms:modified xsi:type="dcterms:W3CDTF">2025-05-20T02:46:00Z</dcterms:modified>
</cp:coreProperties>
</file>