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AD" w:rsidRPr="00052EE4" w:rsidRDefault="00732CAD" w:rsidP="00732CAD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052EE4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литературе </w:t>
      </w:r>
      <w:r w:rsidR="00C70B92" w:rsidRPr="00C70B92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2024-2025 </w:t>
      </w:r>
      <w:bookmarkStart w:id="0" w:name="_GoBack"/>
      <w:bookmarkEnd w:id="0"/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учебный год </w:t>
      </w:r>
    </w:p>
    <w:p w:rsidR="00732CAD" w:rsidRPr="00052EE4" w:rsidRDefault="00732CAD" w:rsidP="00732CAD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школьный этап.   </w:t>
      </w:r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7</w:t>
      </w:r>
      <w:r w:rsidRPr="00052EE4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класс</w:t>
      </w:r>
    </w:p>
    <w:p w:rsidR="00732CAD" w:rsidRDefault="00732CAD" w:rsidP="00732C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6177" w:rsidRPr="006D75F0" w:rsidRDefault="000D2DCE" w:rsidP="00732C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75F0">
        <w:rPr>
          <w:rFonts w:ascii="Times New Roman" w:hAnsi="Times New Roman" w:cs="Times New Roman"/>
          <w:b/>
          <w:sz w:val="24"/>
          <w:szCs w:val="24"/>
        </w:rPr>
        <w:t>1</w:t>
      </w:r>
      <w:r w:rsidR="00D3044C" w:rsidRPr="006D75F0">
        <w:rPr>
          <w:rFonts w:ascii="Times New Roman" w:hAnsi="Times New Roman" w:cs="Times New Roman"/>
          <w:b/>
          <w:sz w:val="24"/>
          <w:szCs w:val="24"/>
        </w:rPr>
        <w:t>.</w:t>
      </w:r>
      <w:r w:rsidR="007E6177" w:rsidRPr="006D75F0">
        <w:rPr>
          <w:rFonts w:ascii="Times New Roman" w:hAnsi="Times New Roman" w:cs="Times New Roman"/>
          <w:b/>
          <w:sz w:val="24"/>
          <w:szCs w:val="24"/>
        </w:rPr>
        <w:t>Прочитай стихотворение М.Ю</w:t>
      </w:r>
      <w:r w:rsidR="00C775DF" w:rsidRPr="006D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E6177" w:rsidRPr="006D75F0">
        <w:rPr>
          <w:rFonts w:ascii="Times New Roman" w:hAnsi="Times New Roman" w:cs="Times New Roman"/>
          <w:b/>
          <w:sz w:val="24"/>
          <w:szCs w:val="24"/>
        </w:rPr>
        <w:t xml:space="preserve"> Лермонтова «Тучи»</w:t>
      </w:r>
    </w:p>
    <w:p w:rsidR="00087641" w:rsidRDefault="00087641" w:rsidP="00732C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  <w:sectPr w:rsidR="00087641" w:rsidSect="000D2DCE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7E6177" w:rsidRPr="006D75F0" w:rsidRDefault="007E6177" w:rsidP="00732C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6D75F0">
        <w:rPr>
          <w:color w:val="000000"/>
        </w:rPr>
        <w:lastRenderedPageBreak/>
        <w:t>Тучки небесные, вечные странники!</w:t>
      </w:r>
      <w:r w:rsidRPr="006D75F0">
        <w:rPr>
          <w:color w:val="000000"/>
        </w:rPr>
        <w:br/>
        <w:t>Степью лазурною, цепью жемчужною</w:t>
      </w:r>
      <w:proofErr w:type="gramStart"/>
      <w:r w:rsidRPr="006D75F0">
        <w:rPr>
          <w:color w:val="000000"/>
        </w:rPr>
        <w:br/>
        <w:t>М</w:t>
      </w:r>
      <w:proofErr w:type="gramEnd"/>
      <w:r w:rsidRPr="006D75F0">
        <w:rPr>
          <w:color w:val="000000"/>
        </w:rPr>
        <w:t>читесь вы, будто как я же, изгнанники</w:t>
      </w:r>
      <w:r w:rsidRPr="006D75F0">
        <w:rPr>
          <w:color w:val="000000"/>
        </w:rPr>
        <w:br/>
        <w:t>С милого севера в сторону южную.</w:t>
      </w:r>
    </w:p>
    <w:p w:rsidR="007E6177" w:rsidRPr="006D75F0" w:rsidRDefault="007E6177" w:rsidP="00732C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6D75F0">
        <w:rPr>
          <w:color w:val="000000"/>
        </w:rPr>
        <w:lastRenderedPageBreak/>
        <w:t>Кто же вас гонит: судьбы ли решение?</w:t>
      </w:r>
      <w:r w:rsidRPr="006D75F0">
        <w:rPr>
          <w:color w:val="000000"/>
        </w:rPr>
        <w:br/>
        <w:t>Зависть ли тайная? злоба ль открытая?</w:t>
      </w:r>
      <w:r w:rsidRPr="006D75F0">
        <w:rPr>
          <w:color w:val="000000"/>
        </w:rPr>
        <w:br/>
        <w:t>Или на вас тяготит преступление?</w:t>
      </w:r>
      <w:r w:rsidRPr="006D75F0">
        <w:rPr>
          <w:color w:val="000000"/>
        </w:rPr>
        <w:br/>
        <w:t>Или друзей клевета ядовитая?</w:t>
      </w:r>
    </w:p>
    <w:p w:rsidR="00087641" w:rsidRDefault="00087641" w:rsidP="00732CAD">
      <w:pPr>
        <w:pStyle w:val="c0"/>
        <w:shd w:val="clear" w:color="auto" w:fill="FFFFFF"/>
        <w:spacing w:before="0" w:beforeAutospacing="0" w:after="0" w:afterAutospacing="0"/>
        <w:rPr>
          <w:b/>
        </w:rPr>
        <w:sectPr w:rsidR="00087641" w:rsidSect="00732CAD">
          <w:type w:val="continuous"/>
          <w:pgSz w:w="11906" w:h="16838"/>
          <w:pgMar w:top="426" w:right="566" w:bottom="1134" w:left="426" w:header="708" w:footer="708" w:gutter="0"/>
          <w:cols w:num="2" w:space="708"/>
          <w:docGrid w:linePitch="360"/>
        </w:sectPr>
      </w:pPr>
    </w:p>
    <w:p w:rsidR="00732CAD" w:rsidRDefault="00732CAD" w:rsidP="00732CAD">
      <w:pPr>
        <w:pStyle w:val="c0"/>
        <w:shd w:val="clear" w:color="auto" w:fill="FFFFFF"/>
        <w:spacing w:before="0" w:beforeAutospacing="0" w:after="0" w:afterAutospacing="0"/>
        <w:rPr>
          <w:b/>
        </w:rPr>
      </w:pPr>
    </w:p>
    <w:p w:rsidR="00BB227F" w:rsidRPr="006D75F0" w:rsidRDefault="00087641" w:rsidP="00732CAD">
      <w:pPr>
        <w:pStyle w:val="c0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Запишите</w:t>
      </w:r>
      <w:r w:rsidR="00732CAD">
        <w:rPr>
          <w:b/>
        </w:rPr>
        <w:t xml:space="preserve"> в правый столбик </w:t>
      </w:r>
      <w:r>
        <w:rPr>
          <w:b/>
        </w:rPr>
        <w:t xml:space="preserve"> примеры </w:t>
      </w:r>
      <w:r w:rsidR="002B4C2E">
        <w:rPr>
          <w:b/>
        </w:rPr>
        <w:t>художественных средств выразительности</w:t>
      </w:r>
      <w:proofErr w:type="gramStart"/>
      <w:r w:rsidR="002B4C2E">
        <w:rPr>
          <w:b/>
        </w:rPr>
        <w:t xml:space="preserve"> :</w:t>
      </w:r>
      <w:proofErr w:type="gramEnd"/>
      <w:r w:rsidR="002B4C2E">
        <w:rPr>
          <w:b/>
        </w:rPr>
        <w:t xml:space="preserve"> </w:t>
      </w:r>
      <w:r w:rsidR="00732CAD">
        <w:rPr>
          <w:b/>
        </w:rPr>
        <w:t>о</w:t>
      </w:r>
      <w:r w:rsidR="00D816EF" w:rsidRPr="006D75F0">
        <w:rPr>
          <w:b/>
        </w:rPr>
        <w:t>лицетворени</w:t>
      </w:r>
      <w:r w:rsidR="002B4C2E">
        <w:rPr>
          <w:b/>
        </w:rPr>
        <w:t>е</w:t>
      </w:r>
      <w:r w:rsidR="00D816EF" w:rsidRPr="006D75F0">
        <w:rPr>
          <w:b/>
        </w:rPr>
        <w:t>, эпитет, сравнение, метафора, инверсия</w:t>
      </w:r>
      <w:r w:rsidR="002B4C2E">
        <w:rPr>
          <w:b/>
        </w:rPr>
        <w:t>.</w:t>
      </w:r>
      <w:r w:rsidR="00E561BB" w:rsidRPr="006D75F0">
        <w:rPr>
          <w:b/>
        </w:rPr>
        <w:t xml:space="preserve"> </w:t>
      </w:r>
      <w:r w:rsidR="00732CAD">
        <w:rPr>
          <w:b/>
        </w:rPr>
        <w:t>П</w:t>
      </w:r>
      <w:r w:rsidR="00E561BB" w:rsidRPr="006D75F0">
        <w:rPr>
          <w:b/>
        </w:rPr>
        <w:t>римеры перечисленных изобразительно-выразительных средств языка – в правый столбик.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71607" w:rsidRPr="006D75F0" w:rsidTr="00571607">
        <w:tc>
          <w:tcPr>
            <w:tcW w:w="4785" w:type="dxa"/>
          </w:tcPr>
          <w:p w:rsidR="00571607" w:rsidRPr="006D75F0" w:rsidRDefault="00716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Изобразительно-выразительное средство языка</w:t>
            </w:r>
          </w:p>
        </w:tc>
        <w:tc>
          <w:tcPr>
            <w:tcW w:w="4786" w:type="dxa"/>
          </w:tcPr>
          <w:p w:rsidR="00571607" w:rsidRPr="006D75F0" w:rsidRDefault="00716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</w:p>
        </w:tc>
      </w:tr>
      <w:tr w:rsidR="00571607" w:rsidRPr="006D75F0" w:rsidTr="00732CAD">
        <w:trPr>
          <w:trHeight w:val="317"/>
        </w:trPr>
        <w:tc>
          <w:tcPr>
            <w:tcW w:w="4785" w:type="dxa"/>
          </w:tcPr>
          <w:p w:rsidR="00571607" w:rsidRPr="006D75F0" w:rsidRDefault="00571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Олицетворение</w:t>
            </w:r>
          </w:p>
        </w:tc>
        <w:tc>
          <w:tcPr>
            <w:tcW w:w="4786" w:type="dxa"/>
          </w:tcPr>
          <w:p w:rsidR="00571607" w:rsidRPr="006D75F0" w:rsidRDefault="00571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607" w:rsidRPr="006D75F0" w:rsidTr="00732CAD">
        <w:trPr>
          <w:trHeight w:val="305"/>
        </w:trPr>
        <w:tc>
          <w:tcPr>
            <w:tcW w:w="4785" w:type="dxa"/>
          </w:tcPr>
          <w:p w:rsidR="00D1601E" w:rsidRPr="006D75F0" w:rsidRDefault="00D16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Эпитет</w:t>
            </w:r>
          </w:p>
        </w:tc>
        <w:tc>
          <w:tcPr>
            <w:tcW w:w="4786" w:type="dxa"/>
          </w:tcPr>
          <w:p w:rsidR="00571607" w:rsidRPr="006D75F0" w:rsidRDefault="00571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607" w:rsidRPr="006D75F0" w:rsidTr="00571607">
        <w:tc>
          <w:tcPr>
            <w:tcW w:w="4785" w:type="dxa"/>
          </w:tcPr>
          <w:p w:rsidR="000A309E" w:rsidRPr="006D75F0" w:rsidRDefault="00D16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</w:t>
            </w:r>
          </w:p>
        </w:tc>
        <w:tc>
          <w:tcPr>
            <w:tcW w:w="4786" w:type="dxa"/>
          </w:tcPr>
          <w:p w:rsidR="00571607" w:rsidRPr="006D75F0" w:rsidRDefault="00571607" w:rsidP="00B845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607" w:rsidRPr="006D75F0" w:rsidTr="00571607">
        <w:tc>
          <w:tcPr>
            <w:tcW w:w="4785" w:type="dxa"/>
          </w:tcPr>
          <w:p w:rsidR="000A309E" w:rsidRPr="006D75F0" w:rsidRDefault="00D16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Метафора</w:t>
            </w:r>
          </w:p>
        </w:tc>
        <w:tc>
          <w:tcPr>
            <w:tcW w:w="4786" w:type="dxa"/>
          </w:tcPr>
          <w:p w:rsidR="00571607" w:rsidRPr="006D75F0" w:rsidRDefault="00571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607" w:rsidRPr="006D75F0" w:rsidTr="00571607">
        <w:tc>
          <w:tcPr>
            <w:tcW w:w="4785" w:type="dxa"/>
          </w:tcPr>
          <w:p w:rsidR="000A309E" w:rsidRPr="00732CAD" w:rsidRDefault="00D1601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Инверсия</w:t>
            </w:r>
          </w:p>
        </w:tc>
        <w:tc>
          <w:tcPr>
            <w:tcW w:w="4786" w:type="dxa"/>
          </w:tcPr>
          <w:p w:rsidR="00571607" w:rsidRPr="006D75F0" w:rsidRDefault="00571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2CAD" w:rsidRDefault="006602F9" w:rsidP="00732CAD">
      <w:pPr>
        <w:pStyle w:val="c0"/>
        <w:shd w:val="clear" w:color="auto" w:fill="FFFFFF"/>
        <w:spacing w:before="0" w:beforeAutospacing="0" w:after="0" w:afterAutospacing="0"/>
        <w:ind w:left="1004"/>
        <w:rPr>
          <w:b/>
          <w:color w:val="000000"/>
        </w:rPr>
      </w:pPr>
      <w:r>
        <w:rPr>
          <w:b/>
          <w:color w:val="000000"/>
        </w:rPr>
        <w:t xml:space="preserve">Оценка – 25 баллов </w:t>
      </w:r>
      <w:proofErr w:type="gramStart"/>
      <w:r>
        <w:rPr>
          <w:b/>
          <w:color w:val="000000"/>
        </w:rPr>
        <w:t xml:space="preserve">( </w:t>
      </w:r>
      <w:proofErr w:type="gramEnd"/>
      <w:r>
        <w:rPr>
          <w:b/>
          <w:color w:val="000000"/>
        </w:rPr>
        <w:t xml:space="preserve">за каждый пример 1 балл) </w:t>
      </w:r>
    </w:p>
    <w:p w:rsidR="00D14EAC" w:rsidRPr="006D75F0" w:rsidRDefault="00536DF6" w:rsidP="00732CA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142"/>
        <w:rPr>
          <w:b/>
          <w:color w:val="000000"/>
        </w:rPr>
      </w:pPr>
      <w:r w:rsidRPr="006D75F0">
        <w:rPr>
          <w:b/>
          <w:color w:val="000000"/>
        </w:rPr>
        <w:t>Найдите «третьего лишнего» в каждой из групп. Обоснуйте выбор.</w:t>
      </w:r>
      <w:r w:rsidR="007E50C1" w:rsidRPr="006D75F0">
        <w:rPr>
          <w:b/>
          <w:color w:val="000000"/>
        </w:rPr>
        <w:t xml:space="preserve"> </w:t>
      </w:r>
    </w:p>
    <w:p w:rsidR="00536DF6" w:rsidRPr="006D75F0" w:rsidRDefault="00536DF6" w:rsidP="00D14EAC">
      <w:pPr>
        <w:pStyle w:val="c0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r w:rsidRPr="006D75F0">
        <w:rPr>
          <w:color w:val="000000"/>
        </w:rPr>
        <w:t>а) амфибрахий, анапест, хорей</w:t>
      </w:r>
      <w:r w:rsidRPr="006D75F0">
        <w:rPr>
          <w:color w:val="000000"/>
        </w:rPr>
        <w:br/>
        <w:t>б) роман, романс, рассказ</w:t>
      </w:r>
      <w:r w:rsidRPr="006D75F0">
        <w:rPr>
          <w:color w:val="000000"/>
        </w:rPr>
        <w:br/>
        <w:t>в) метафора, эпитет, песня</w:t>
      </w:r>
      <w:r w:rsidRPr="006D75F0">
        <w:rPr>
          <w:rStyle w:val="c9"/>
          <w:color w:val="555555"/>
        </w:rPr>
        <w:t> </w:t>
      </w:r>
    </w:p>
    <w:p w:rsidR="006602F9" w:rsidRDefault="006602F9" w:rsidP="006602F9">
      <w:pPr>
        <w:pStyle w:val="c0"/>
        <w:shd w:val="clear" w:color="auto" w:fill="FFFFFF"/>
        <w:spacing w:before="0" w:beforeAutospacing="0" w:after="0" w:afterAutospacing="0"/>
        <w:ind w:left="1004"/>
        <w:rPr>
          <w:b/>
          <w:color w:val="000000"/>
        </w:rPr>
      </w:pPr>
      <w:r>
        <w:rPr>
          <w:b/>
          <w:color w:val="000000"/>
        </w:rPr>
        <w:t xml:space="preserve">Оценка – 6 баллов </w:t>
      </w:r>
      <w:proofErr w:type="gramStart"/>
      <w:r>
        <w:rPr>
          <w:b/>
          <w:color w:val="000000"/>
        </w:rPr>
        <w:t xml:space="preserve">( </w:t>
      </w:r>
      <w:proofErr w:type="gramEnd"/>
      <w:r>
        <w:rPr>
          <w:b/>
          <w:color w:val="000000"/>
        </w:rPr>
        <w:t xml:space="preserve">за найденное лишнее слово  1 балл и 1 балл за обоснование) </w:t>
      </w:r>
    </w:p>
    <w:p w:rsidR="00D14EAC" w:rsidRPr="006D75F0" w:rsidRDefault="00D14EAC" w:rsidP="00536DF6">
      <w:pPr>
        <w:pStyle w:val="c0"/>
        <w:shd w:val="clear" w:color="auto" w:fill="FFFFFF"/>
        <w:spacing w:before="0" w:beforeAutospacing="0" w:after="0" w:afterAutospacing="0"/>
        <w:rPr>
          <w:rStyle w:val="c3"/>
          <w:i/>
          <w:iCs/>
          <w:color w:val="000000"/>
        </w:rPr>
      </w:pPr>
    </w:p>
    <w:p w:rsidR="00732CAD" w:rsidRDefault="000D2DCE" w:rsidP="00732C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D75F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="00536DF6" w:rsidRPr="006D75F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Соотнесите имена писателей и поэтов и названия литературных мест, связанных с их именами.</w:t>
      </w:r>
    </w:p>
    <w:p w:rsidR="00536DF6" w:rsidRPr="006D75F0" w:rsidRDefault="00D30988" w:rsidP="00732CAD">
      <w:pPr>
        <w:spacing w:after="0" w:line="240" w:lineRule="auto"/>
        <w:rPr>
          <w:rStyle w:val="c3"/>
          <w:rFonts w:ascii="Times New Roman" w:hAnsi="Times New Roman" w:cs="Times New Roman"/>
          <w:sz w:val="24"/>
          <w:szCs w:val="24"/>
        </w:rPr>
      </w:pPr>
      <w:r w:rsidRPr="006D75F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D75F0">
        <w:rPr>
          <w:rFonts w:ascii="Times New Roman" w:hAnsi="Times New Roman" w:cs="Times New Roman"/>
          <w:sz w:val="24"/>
          <w:szCs w:val="24"/>
        </w:rPr>
        <w:t>( За  правильный ответ 1 б.)</w:t>
      </w:r>
      <w:r w:rsidR="00536DF6" w:rsidRPr="006D75F0">
        <w:rPr>
          <w:rFonts w:ascii="Times New Roman" w:hAnsi="Times New Roman" w:cs="Times New Roman"/>
          <w:b/>
          <w:sz w:val="24"/>
          <w:szCs w:val="24"/>
        </w:rPr>
        <w:br/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1) А. П. Чехов</w:t>
      </w:r>
      <w:r w:rsidR="00732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</w:t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а) Сорочинцы</w:t>
      </w:r>
      <w:r w:rsidR="00536DF6" w:rsidRPr="006D75F0">
        <w:rPr>
          <w:rFonts w:ascii="Times New Roman" w:hAnsi="Times New Roman" w:cs="Times New Roman"/>
          <w:sz w:val="24"/>
          <w:szCs w:val="24"/>
        </w:rPr>
        <w:br/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Л. </w:t>
      </w:r>
      <w:proofErr w:type="spellStart"/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Н.Толстой</w:t>
      </w:r>
      <w:proofErr w:type="spellEnd"/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32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</w:t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б) Ясная Поляна</w:t>
      </w:r>
      <w:r w:rsidR="00536DF6" w:rsidRPr="006D75F0">
        <w:rPr>
          <w:rFonts w:ascii="Times New Roman" w:hAnsi="Times New Roman" w:cs="Times New Roman"/>
          <w:sz w:val="24"/>
          <w:szCs w:val="24"/>
        </w:rPr>
        <w:br/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3) И. С. Тургенев</w:t>
      </w:r>
      <w:r w:rsidR="00732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</w:t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в) Спасское-</w:t>
      </w:r>
      <w:proofErr w:type="spellStart"/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Лутовиново</w:t>
      </w:r>
      <w:proofErr w:type="spellEnd"/>
      <w:r w:rsidR="00536DF6" w:rsidRPr="006D75F0">
        <w:rPr>
          <w:rFonts w:ascii="Times New Roman" w:hAnsi="Times New Roman" w:cs="Times New Roman"/>
          <w:sz w:val="24"/>
          <w:szCs w:val="24"/>
        </w:rPr>
        <w:br/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4) Н. В. Гоголь</w:t>
      </w:r>
      <w:r w:rsidR="00732C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</w:t>
      </w:r>
      <w:r w:rsidR="00536DF6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г) Таганро</w:t>
      </w:r>
      <w:r w:rsidR="00BB227F" w:rsidRPr="006D75F0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</w:p>
    <w:p w:rsidR="006602F9" w:rsidRDefault="006602F9" w:rsidP="006602F9">
      <w:pPr>
        <w:pStyle w:val="c0"/>
        <w:shd w:val="clear" w:color="auto" w:fill="FFFFFF"/>
        <w:spacing w:before="0" w:beforeAutospacing="0" w:after="0" w:afterAutospacing="0"/>
        <w:ind w:left="1004"/>
        <w:rPr>
          <w:b/>
          <w:color w:val="000000"/>
        </w:rPr>
      </w:pPr>
      <w:r>
        <w:rPr>
          <w:b/>
          <w:color w:val="000000"/>
        </w:rPr>
        <w:t xml:space="preserve">Оценка – 4 балла   </w:t>
      </w:r>
    </w:p>
    <w:p w:rsidR="00732CAD" w:rsidRDefault="00732CAD" w:rsidP="00B20A69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B20A69" w:rsidRPr="006D75F0" w:rsidRDefault="000D2DCE" w:rsidP="00B20A69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color w:val="000000"/>
        </w:rPr>
      </w:pPr>
      <w:r w:rsidRPr="006D75F0">
        <w:rPr>
          <w:b/>
          <w:color w:val="000000"/>
        </w:rPr>
        <w:t>4</w:t>
      </w:r>
      <w:r w:rsidR="00C775DF" w:rsidRPr="006D75F0">
        <w:rPr>
          <w:b/>
          <w:color w:val="000000"/>
        </w:rPr>
        <w:t>. Ответьте на каждый из поставленных вопросов «да» (если утверждение верно) или «нет» (если утверждение неверно).</w:t>
      </w:r>
      <w:r w:rsidR="00B20A69" w:rsidRPr="006D75F0">
        <w:rPr>
          <w:color w:val="000000"/>
        </w:rPr>
        <w:t xml:space="preserve"> (Максимальное количество 5 баллов)</w:t>
      </w:r>
    </w:p>
    <w:p w:rsidR="00C775DF" w:rsidRPr="006D75F0" w:rsidRDefault="00C775DF" w:rsidP="00C775D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6D75F0">
        <w:rPr>
          <w:color w:val="000000"/>
        </w:rPr>
        <w:t xml:space="preserve">а) </w:t>
      </w:r>
      <w:proofErr w:type="spellStart"/>
      <w:r w:rsidRPr="006D75F0">
        <w:rPr>
          <w:color w:val="000000"/>
        </w:rPr>
        <w:t>В.Жуковского</w:t>
      </w:r>
      <w:proofErr w:type="spellEnd"/>
      <w:r w:rsidRPr="006D75F0">
        <w:rPr>
          <w:color w:val="000000"/>
        </w:rPr>
        <w:t xml:space="preserve"> называют «солнцем русской поэзии».</w:t>
      </w:r>
    </w:p>
    <w:p w:rsidR="00C775DF" w:rsidRPr="006D75F0" w:rsidRDefault="00C775DF" w:rsidP="00C775D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6D75F0">
        <w:rPr>
          <w:color w:val="000000"/>
        </w:rPr>
        <w:t>б) Летописание на Руси началось в XI веке.</w:t>
      </w:r>
    </w:p>
    <w:p w:rsidR="00C775DF" w:rsidRPr="006D75F0" w:rsidRDefault="000D2DCE" w:rsidP="00C775D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6D75F0">
        <w:rPr>
          <w:color w:val="000000"/>
        </w:rPr>
        <w:t>в</w:t>
      </w:r>
      <w:r w:rsidR="00C775DF" w:rsidRPr="006D75F0">
        <w:rPr>
          <w:color w:val="000000"/>
        </w:rPr>
        <w:t>) Стихотворение, в основе которого лежит историческое событие, предание с острым сюжетом называется балладой.</w:t>
      </w:r>
    </w:p>
    <w:p w:rsidR="00C775DF" w:rsidRPr="006D75F0" w:rsidRDefault="000D2DCE" w:rsidP="00C775D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6D75F0">
        <w:rPr>
          <w:color w:val="000000"/>
        </w:rPr>
        <w:t>г</w:t>
      </w:r>
      <w:r w:rsidR="00C775DF" w:rsidRPr="006D75F0">
        <w:rPr>
          <w:color w:val="000000"/>
        </w:rPr>
        <w:t>) Эпиграф – короткий текст, помещенный автором после произведения.</w:t>
      </w:r>
    </w:p>
    <w:p w:rsidR="00C775DF" w:rsidRPr="006D75F0" w:rsidRDefault="000D2DCE" w:rsidP="00732CA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D75F0">
        <w:rPr>
          <w:color w:val="000000"/>
        </w:rPr>
        <w:t>д</w:t>
      </w:r>
      <w:r w:rsidR="00C775DF" w:rsidRPr="006D75F0">
        <w:rPr>
          <w:color w:val="000000"/>
        </w:rPr>
        <w:t>) Повесть и слово — жанры древнерусской литературы.</w:t>
      </w:r>
    </w:p>
    <w:p w:rsidR="006602F9" w:rsidRDefault="006602F9" w:rsidP="006602F9">
      <w:pPr>
        <w:pStyle w:val="c0"/>
        <w:shd w:val="clear" w:color="auto" w:fill="FFFFFF"/>
        <w:spacing w:before="0" w:beforeAutospacing="0" w:after="0" w:afterAutospacing="0"/>
        <w:ind w:left="1004"/>
        <w:rPr>
          <w:b/>
          <w:color w:val="000000"/>
        </w:rPr>
      </w:pPr>
      <w:r>
        <w:rPr>
          <w:b/>
          <w:color w:val="000000"/>
        </w:rPr>
        <w:t xml:space="preserve">Оценка –  5 баллов </w:t>
      </w:r>
      <w:proofErr w:type="gramStart"/>
      <w:r>
        <w:rPr>
          <w:b/>
          <w:color w:val="000000"/>
        </w:rPr>
        <w:t xml:space="preserve">( </w:t>
      </w:r>
      <w:proofErr w:type="gramEnd"/>
      <w:r>
        <w:rPr>
          <w:b/>
          <w:color w:val="000000"/>
        </w:rPr>
        <w:t xml:space="preserve">за каждый ответ правильный 1 балл) </w:t>
      </w:r>
    </w:p>
    <w:p w:rsidR="00536DF6" w:rsidRPr="006D75F0" w:rsidRDefault="00536DF6" w:rsidP="00732CAD">
      <w:pPr>
        <w:pStyle w:val="a3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</w:p>
    <w:p w:rsidR="004819E3" w:rsidRPr="006D75F0" w:rsidRDefault="000D2DCE" w:rsidP="00732CAD">
      <w:pPr>
        <w:pStyle w:val="a3"/>
        <w:spacing w:before="0" w:beforeAutospacing="0" w:after="0" w:afterAutospacing="0"/>
        <w:textAlignment w:val="top"/>
        <w:rPr>
          <w:b/>
        </w:rPr>
      </w:pPr>
      <w:r w:rsidRPr="006D75F0">
        <w:rPr>
          <w:rStyle w:val="c3"/>
          <w:b/>
          <w:iCs/>
        </w:rPr>
        <w:t>5</w:t>
      </w:r>
      <w:r w:rsidR="00D14EAC" w:rsidRPr="006D75F0">
        <w:rPr>
          <w:rStyle w:val="c3"/>
          <w:b/>
          <w:iCs/>
        </w:rPr>
        <w:t>.</w:t>
      </w:r>
      <w:r w:rsidR="004819E3" w:rsidRPr="006D75F0">
        <w:rPr>
          <w:b/>
        </w:rPr>
        <w:t xml:space="preserve"> Узнай героя произведения, укажи автора и название.</w:t>
      </w:r>
      <w:r w:rsidR="004819E3" w:rsidRPr="006D75F0">
        <w:t xml:space="preserve"> </w:t>
      </w:r>
      <w:r w:rsidR="003B165E" w:rsidRPr="006D75F0">
        <w:t>(</w:t>
      </w:r>
      <w:r w:rsidR="004819E3" w:rsidRPr="006D75F0">
        <w:t>Максимальное количество</w:t>
      </w:r>
      <w:r w:rsidR="003B165E" w:rsidRPr="006D75F0">
        <w:t xml:space="preserve"> 2</w:t>
      </w:r>
      <w:r w:rsidR="004819E3" w:rsidRPr="006D75F0">
        <w:t xml:space="preserve"> </w:t>
      </w:r>
      <w:r w:rsidR="003B165E" w:rsidRPr="006D75F0">
        <w:t>балла</w:t>
      </w:r>
      <w:r w:rsidR="004819E3" w:rsidRPr="006D75F0">
        <w:t>)</w:t>
      </w:r>
      <w:r w:rsidR="003B165E" w:rsidRPr="006D75F0">
        <w:t>.</w:t>
      </w:r>
    </w:p>
    <w:p w:rsidR="004819E3" w:rsidRPr="006D75F0" w:rsidRDefault="004819E3" w:rsidP="00732CAD">
      <w:pPr>
        <w:pStyle w:val="a3"/>
        <w:spacing w:before="0" w:beforeAutospacing="0" w:after="0" w:afterAutospacing="0"/>
        <w:textAlignment w:val="top"/>
      </w:pPr>
      <w:r w:rsidRPr="006D75F0">
        <w:t>А) «Петр велел вести себя к ней. Привезли его во двор, он послал слуг своих спросить, кто же врач, который может излечить его, и обещал его богато одарить. Девица же без обиняков ответила…»</w:t>
      </w:r>
    </w:p>
    <w:p w:rsidR="00732CAD" w:rsidRDefault="00732CAD" w:rsidP="00732CAD">
      <w:pPr>
        <w:pStyle w:val="a3"/>
        <w:spacing w:before="0" w:beforeAutospacing="0" w:after="0" w:afterAutospacing="0"/>
        <w:textAlignment w:val="top"/>
      </w:pPr>
    </w:p>
    <w:p w:rsidR="004819E3" w:rsidRPr="006D75F0" w:rsidRDefault="004819E3" w:rsidP="00732CAD">
      <w:pPr>
        <w:pStyle w:val="a3"/>
        <w:spacing w:before="0" w:beforeAutospacing="0" w:after="0" w:afterAutospacing="0"/>
        <w:textAlignment w:val="top"/>
      </w:pPr>
      <w:r w:rsidRPr="006D75F0">
        <w:t xml:space="preserve">Б) «Мальчики сидели вокруг их (огоньков костра)… Первому, старшему изо всех, … вы бы дали лет 14. Это был стройный мальчик, с красивыми и тонкими, немного мелкими чертами лица, кудрявыми белокурыми волосами, светлыми глазами и постоянной </w:t>
      </w:r>
      <w:proofErr w:type="spellStart"/>
      <w:r w:rsidRPr="006D75F0">
        <w:t>полувеселой</w:t>
      </w:r>
      <w:proofErr w:type="spellEnd"/>
      <w:r w:rsidRPr="006D75F0">
        <w:t xml:space="preserve">, </w:t>
      </w:r>
      <w:proofErr w:type="spellStart"/>
      <w:r w:rsidRPr="006D75F0">
        <w:t>полурассеянной</w:t>
      </w:r>
      <w:proofErr w:type="spellEnd"/>
      <w:r w:rsidRPr="006D75F0">
        <w:t xml:space="preserve"> улыбкой. Он принадлежал, по всем приметам, к богатой семье и выехал-то в поле не по нужде, а так, для забавы».</w:t>
      </w:r>
    </w:p>
    <w:p w:rsidR="006602F9" w:rsidRDefault="006602F9" w:rsidP="006602F9">
      <w:pPr>
        <w:pStyle w:val="c0"/>
        <w:shd w:val="clear" w:color="auto" w:fill="FFFFFF"/>
        <w:spacing w:before="0" w:beforeAutospacing="0" w:after="0" w:afterAutospacing="0"/>
        <w:ind w:left="1004"/>
        <w:rPr>
          <w:b/>
          <w:color w:val="000000"/>
        </w:rPr>
      </w:pPr>
      <w:r>
        <w:rPr>
          <w:b/>
          <w:color w:val="000000"/>
        </w:rPr>
        <w:t xml:space="preserve">Оценка – 6  баллов </w:t>
      </w:r>
      <w:proofErr w:type="gramStart"/>
      <w:r>
        <w:rPr>
          <w:b/>
          <w:color w:val="000000"/>
        </w:rPr>
        <w:t xml:space="preserve">( </w:t>
      </w:r>
      <w:proofErr w:type="gramEnd"/>
      <w:r>
        <w:rPr>
          <w:b/>
          <w:color w:val="000000"/>
        </w:rPr>
        <w:t xml:space="preserve">за героя, автора и название произведения по 1 баллу) </w:t>
      </w:r>
    </w:p>
    <w:p w:rsidR="00536DF6" w:rsidRPr="006602F9" w:rsidRDefault="00732CAD" w:rsidP="00536DF6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iCs/>
          <w:color w:val="000000"/>
        </w:rPr>
      </w:pPr>
      <w:r w:rsidRPr="006602F9">
        <w:rPr>
          <w:rStyle w:val="c3"/>
          <w:b/>
          <w:iCs/>
          <w:color w:val="000000"/>
        </w:rPr>
        <w:t xml:space="preserve">Максимальная оценка -   </w:t>
      </w:r>
      <w:r w:rsidR="006602F9" w:rsidRPr="006602F9">
        <w:rPr>
          <w:rStyle w:val="c3"/>
          <w:b/>
          <w:iCs/>
          <w:color w:val="000000"/>
        </w:rPr>
        <w:t xml:space="preserve"> 46 </w:t>
      </w:r>
      <w:r w:rsidRPr="006602F9">
        <w:rPr>
          <w:rStyle w:val="c3"/>
          <w:b/>
          <w:iCs/>
          <w:color w:val="000000"/>
        </w:rPr>
        <w:t>баллов</w:t>
      </w:r>
    </w:p>
    <w:p w:rsidR="00536DF6" w:rsidRPr="006D75F0" w:rsidRDefault="00536DF6" w:rsidP="000F5DF0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i/>
          <w:iCs/>
          <w:color w:val="000000"/>
          <w:u w:val="single"/>
        </w:rPr>
      </w:pPr>
      <w:r w:rsidRPr="006D75F0">
        <w:rPr>
          <w:rStyle w:val="c3"/>
          <w:b/>
          <w:i/>
          <w:iCs/>
          <w:color w:val="000000"/>
          <w:u w:val="single"/>
        </w:rPr>
        <w:lastRenderedPageBreak/>
        <w:t>ОТВЕТЫ</w:t>
      </w:r>
      <w:proofErr w:type="gramStart"/>
      <w:r w:rsidR="00732CAD">
        <w:rPr>
          <w:rStyle w:val="c3"/>
          <w:b/>
          <w:i/>
          <w:iCs/>
          <w:color w:val="000000"/>
          <w:u w:val="single"/>
        </w:rPr>
        <w:t xml:space="preserve"> ,</w:t>
      </w:r>
      <w:proofErr w:type="gramEnd"/>
      <w:r w:rsidR="00732CAD">
        <w:rPr>
          <w:rStyle w:val="c3"/>
          <w:b/>
          <w:i/>
          <w:iCs/>
          <w:color w:val="000000"/>
          <w:u w:val="single"/>
        </w:rPr>
        <w:t xml:space="preserve"> литература, 7 </w:t>
      </w:r>
      <w:proofErr w:type="spellStart"/>
      <w:r w:rsidR="00732CAD">
        <w:rPr>
          <w:rStyle w:val="c3"/>
          <w:b/>
          <w:i/>
          <w:iCs/>
          <w:color w:val="000000"/>
          <w:u w:val="single"/>
        </w:rPr>
        <w:t>кл</w:t>
      </w:r>
      <w:proofErr w:type="spellEnd"/>
      <w:r w:rsidR="00732CAD">
        <w:rPr>
          <w:rStyle w:val="c3"/>
          <w:b/>
          <w:i/>
          <w:iCs/>
          <w:color w:val="000000"/>
          <w:u w:val="single"/>
        </w:rPr>
        <w:t>.</w:t>
      </w:r>
      <w:r w:rsidR="00A41AC6">
        <w:rPr>
          <w:rStyle w:val="c3"/>
          <w:b/>
          <w:i/>
          <w:iCs/>
          <w:color w:val="000000"/>
          <w:u w:val="single"/>
        </w:rPr>
        <w:t xml:space="preserve"> Всего – 46 баллов</w:t>
      </w:r>
    </w:p>
    <w:p w:rsidR="007E50C1" w:rsidRPr="006D75F0" w:rsidRDefault="000F5DF0" w:rsidP="000D2DCE">
      <w:pPr>
        <w:pStyle w:val="a4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6D75F0">
        <w:rPr>
          <w:rFonts w:ascii="Times New Roman" w:hAnsi="Times New Roman" w:cs="Times New Roman"/>
          <w:b/>
          <w:sz w:val="24"/>
          <w:szCs w:val="24"/>
        </w:rPr>
        <w:t>1</w:t>
      </w:r>
      <w:r w:rsidR="000D2DCE" w:rsidRPr="006D75F0">
        <w:rPr>
          <w:rFonts w:ascii="Times New Roman" w:hAnsi="Times New Roman" w:cs="Times New Roman"/>
          <w:b/>
          <w:sz w:val="24"/>
          <w:szCs w:val="24"/>
        </w:rPr>
        <w:t>.</w:t>
      </w:r>
      <w:r w:rsidR="0071343B" w:rsidRPr="006D75F0">
        <w:rPr>
          <w:rFonts w:ascii="Times New Roman" w:hAnsi="Times New Roman" w:cs="Times New Roman"/>
          <w:b/>
          <w:sz w:val="24"/>
          <w:szCs w:val="24"/>
        </w:rPr>
        <w:t>Прочитай стихотворение М.Ю.  Лермонтова «Тучи»</w:t>
      </w:r>
      <w:r w:rsidRPr="006D75F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1343B" w:rsidRPr="006D75F0" w:rsidRDefault="000F5DF0" w:rsidP="007E50C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D75F0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D203FA" w:rsidRPr="006D75F0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За каждый правильный ответ 1 балл.</w:t>
      </w:r>
      <w:proofErr w:type="gramEnd"/>
      <w:r w:rsidR="00D203FA" w:rsidRPr="006D75F0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="00D203FA" w:rsidRPr="006D75F0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Всего </w:t>
      </w:r>
      <w:r w:rsidR="006602F9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2</w:t>
      </w:r>
      <w:r w:rsidR="00D203FA" w:rsidRPr="006D75F0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5 баллов</w:t>
      </w:r>
      <w:r w:rsidRPr="006D75F0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3175F" w:rsidRPr="006D75F0" w:rsidTr="0066076D">
        <w:tc>
          <w:tcPr>
            <w:tcW w:w="4785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Изобразительно-выразительное средство языка</w:t>
            </w:r>
          </w:p>
        </w:tc>
        <w:tc>
          <w:tcPr>
            <w:tcW w:w="4786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</w:p>
        </w:tc>
      </w:tr>
      <w:tr w:rsidR="00D3175F" w:rsidRPr="006D75F0" w:rsidTr="0066076D">
        <w:tc>
          <w:tcPr>
            <w:tcW w:w="4785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Олицетворение</w:t>
            </w:r>
            <w:r w:rsidR="00660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же вас 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гонит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судьбы ли 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решение?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Зависть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 тайная? 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злоба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 открытая?</w:t>
            </w:r>
          </w:p>
        </w:tc>
      </w:tr>
      <w:tr w:rsidR="00D3175F" w:rsidRPr="006D75F0" w:rsidTr="006602F9">
        <w:trPr>
          <w:trHeight w:val="2156"/>
        </w:trPr>
        <w:tc>
          <w:tcPr>
            <w:tcW w:w="4785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Эпитет-</w:t>
            </w:r>
            <w:r w:rsidR="006602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3175F" w:rsidRPr="006602F9" w:rsidRDefault="00D3175F" w:rsidP="006602F9">
            <w:pPr>
              <w:rPr>
                <w:lang w:eastAsia="ru-RU"/>
              </w:rPr>
            </w:pPr>
          </w:p>
        </w:tc>
        <w:tc>
          <w:tcPr>
            <w:tcW w:w="4786" w:type="dxa"/>
          </w:tcPr>
          <w:p w:rsidR="00D3175F" w:rsidRPr="006D75F0" w:rsidRDefault="00D3175F" w:rsidP="0066076D">
            <w:pPr>
              <w:pStyle w:val="a3"/>
              <w:shd w:val="clear" w:color="auto" w:fill="FFFFFF"/>
              <w:spacing w:before="0" w:beforeAutospacing="0" w:after="375" w:afterAutospacing="0"/>
              <w:textAlignment w:val="baseline"/>
              <w:rPr>
                <w:color w:val="000000"/>
              </w:rPr>
            </w:pPr>
            <w:r w:rsidRPr="006D75F0">
              <w:rPr>
                <w:color w:val="000000"/>
              </w:rPr>
              <w:t xml:space="preserve">Тучки небесные, </w:t>
            </w:r>
            <w:r w:rsidRPr="006D75F0">
              <w:rPr>
                <w:color w:val="000000"/>
                <w:u w:val="single"/>
              </w:rPr>
              <w:t xml:space="preserve">вечные </w:t>
            </w:r>
            <w:r w:rsidRPr="006D75F0">
              <w:rPr>
                <w:color w:val="000000"/>
              </w:rPr>
              <w:t>странники!</w:t>
            </w:r>
            <w:r w:rsidRPr="006D75F0">
              <w:rPr>
                <w:color w:val="000000"/>
              </w:rPr>
              <w:br/>
              <w:t>Степью л</w:t>
            </w:r>
            <w:r w:rsidRPr="006D75F0">
              <w:rPr>
                <w:color w:val="000000"/>
                <w:u w:val="single"/>
              </w:rPr>
              <w:t>азурною</w:t>
            </w:r>
            <w:r w:rsidRPr="006D75F0">
              <w:rPr>
                <w:color w:val="000000"/>
              </w:rPr>
              <w:t xml:space="preserve">, цепью </w:t>
            </w:r>
            <w:r w:rsidRPr="006D75F0">
              <w:rPr>
                <w:color w:val="000000"/>
                <w:u w:val="single"/>
              </w:rPr>
              <w:t>жемчужною</w:t>
            </w:r>
            <w:proofErr w:type="gramStart"/>
            <w:r w:rsidRPr="006D75F0">
              <w:rPr>
                <w:color w:val="000000"/>
              </w:rPr>
              <w:br/>
              <w:t>М</w:t>
            </w:r>
            <w:proofErr w:type="gramEnd"/>
            <w:r w:rsidRPr="006D75F0">
              <w:rPr>
                <w:color w:val="000000"/>
              </w:rPr>
              <w:t>читесь вы, будто как я же, изгнанники</w:t>
            </w:r>
            <w:r w:rsidRPr="006D75F0">
              <w:rPr>
                <w:color w:val="000000"/>
              </w:rPr>
              <w:br/>
              <w:t xml:space="preserve">С </w:t>
            </w:r>
            <w:r w:rsidRPr="006D75F0">
              <w:rPr>
                <w:color w:val="000000"/>
                <w:u w:val="single"/>
              </w:rPr>
              <w:t>милого</w:t>
            </w:r>
            <w:r w:rsidRPr="006D75F0">
              <w:rPr>
                <w:color w:val="000000"/>
              </w:rPr>
              <w:t xml:space="preserve"> севера в сторону южную.</w:t>
            </w:r>
          </w:p>
          <w:p w:rsidR="00D3175F" w:rsidRPr="006602F9" w:rsidRDefault="00D3175F" w:rsidP="006602F9">
            <w:pPr>
              <w:pStyle w:val="a3"/>
              <w:shd w:val="clear" w:color="auto" w:fill="FFFFFF"/>
              <w:spacing w:before="0" w:beforeAutospacing="0" w:after="375" w:afterAutospacing="0"/>
              <w:textAlignment w:val="baseline"/>
              <w:rPr>
                <w:color w:val="000000"/>
              </w:rPr>
            </w:pPr>
            <w:r w:rsidRPr="006D75F0">
              <w:rPr>
                <w:color w:val="000000"/>
              </w:rPr>
              <w:t xml:space="preserve">Зависть ли </w:t>
            </w:r>
            <w:r w:rsidRPr="006D75F0">
              <w:rPr>
                <w:color w:val="000000"/>
                <w:u w:val="single"/>
              </w:rPr>
              <w:t>тайная</w:t>
            </w:r>
            <w:r w:rsidRPr="006D75F0">
              <w:rPr>
                <w:color w:val="000000"/>
              </w:rPr>
              <w:t xml:space="preserve">? злоба ль </w:t>
            </w:r>
            <w:r w:rsidRPr="006D75F0">
              <w:rPr>
                <w:color w:val="000000"/>
                <w:u w:val="single"/>
              </w:rPr>
              <w:t>открытая</w:t>
            </w:r>
            <w:r w:rsidRPr="006D75F0">
              <w:rPr>
                <w:color w:val="000000"/>
              </w:rPr>
              <w:t>?</w:t>
            </w:r>
            <w:r w:rsidRPr="006D75F0">
              <w:rPr>
                <w:color w:val="000000"/>
              </w:rPr>
              <w:br/>
              <w:t xml:space="preserve">Или друзей клевета </w:t>
            </w:r>
            <w:r w:rsidRPr="006D75F0">
              <w:rPr>
                <w:color w:val="000000"/>
                <w:u w:val="single"/>
              </w:rPr>
              <w:t>ядовитая?</w:t>
            </w:r>
          </w:p>
        </w:tc>
      </w:tr>
      <w:tr w:rsidR="00D3175F" w:rsidRPr="006D75F0" w:rsidTr="0066076D">
        <w:tc>
          <w:tcPr>
            <w:tcW w:w="4785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Сравнение-</w:t>
            </w:r>
            <w:r w:rsidR="006602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786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Мчитесь вы, 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будто как я же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изгнанники</w:t>
            </w:r>
          </w:p>
        </w:tc>
      </w:tr>
      <w:tr w:rsidR="00D3175F" w:rsidRPr="006D75F0" w:rsidTr="0066076D">
        <w:tc>
          <w:tcPr>
            <w:tcW w:w="4785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Метафора- </w:t>
            </w:r>
            <w:r w:rsidR="006602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Степью лазурною, 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цепью жемчужною</w:t>
            </w:r>
            <w:proofErr w:type="gramStart"/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br/>
              <w:t>М</w:t>
            </w:r>
            <w:proofErr w:type="gramEnd"/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читесь вы</w:t>
            </w:r>
            <w:r w:rsidRPr="006D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будто как я же, изгнанники</w:t>
            </w:r>
          </w:p>
        </w:tc>
      </w:tr>
      <w:tr w:rsidR="00D3175F" w:rsidRPr="006D75F0" w:rsidTr="006602F9">
        <w:trPr>
          <w:trHeight w:val="2436"/>
        </w:trPr>
        <w:tc>
          <w:tcPr>
            <w:tcW w:w="4785" w:type="dxa"/>
          </w:tcPr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5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Инверсия-</w:t>
            </w:r>
            <w:r w:rsidR="00660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3175F" w:rsidRPr="006D75F0" w:rsidRDefault="00D3175F" w:rsidP="00660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3175F" w:rsidRPr="006D75F0" w:rsidRDefault="00D3175F" w:rsidP="0066076D">
            <w:pPr>
              <w:pStyle w:val="a3"/>
              <w:shd w:val="clear" w:color="auto" w:fill="FFFFFF"/>
              <w:spacing w:before="0" w:beforeAutospacing="0" w:after="375" w:afterAutospacing="0"/>
              <w:textAlignment w:val="baseline"/>
              <w:rPr>
                <w:color w:val="000000"/>
              </w:rPr>
            </w:pPr>
            <w:r w:rsidRPr="006D75F0">
              <w:rPr>
                <w:color w:val="000000"/>
                <w:u w:val="single"/>
              </w:rPr>
              <w:t>Тучки небесные</w:t>
            </w:r>
            <w:r w:rsidRPr="006D75F0">
              <w:rPr>
                <w:color w:val="000000"/>
              </w:rPr>
              <w:t>, вечные странники!</w:t>
            </w:r>
            <w:r w:rsidRPr="006D75F0">
              <w:rPr>
                <w:color w:val="000000"/>
              </w:rPr>
              <w:br/>
            </w:r>
            <w:r w:rsidRPr="006D75F0">
              <w:rPr>
                <w:color w:val="000000"/>
                <w:u w:val="single"/>
              </w:rPr>
              <w:t>Степью лазурною</w:t>
            </w:r>
            <w:r w:rsidRPr="006D75F0">
              <w:rPr>
                <w:color w:val="000000"/>
              </w:rPr>
              <w:t xml:space="preserve">, </w:t>
            </w:r>
            <w:r w:rsidRPr="006D75F0">
              <w:rPr>
                <w:color w:val="000000"/>
                <w:u w:val="single"/>
              </w:rPr>
              <w:t>цепью жемчужною</w:t>
            </w:r>
            <w:proofErr w:type="gramStart"/>
            <w:r w:rsidRPr="006D75F0">
              <w:rPr>
                <w:color w:val="000000"/>
                <w:u w:val="single"/>
              </w:rPr>
              <w:br/>
              <w:t>М</w:t>
            </w:r>
            <w:proofErr w:type="gramEnd"/>
            <w:r w:rsidRPr="006D75F0">
              <w:rPr>
                <w:color w:val="000000"/>
                <w:u w:val="single"/>
              </w:rPr>
              <w:t>читесь вы</w:t>
            </w:r>
            <w:r w:rsidRPr="006D75F0">
              <w:rPr>
                <w:color w:val="000000"/>
              </w:rPr>
              <w:t>, будто как я же, изгнанники</w:t>
            </w:r>
            <w:r w:rsidRPr="006D75F0">
              <w:rPr>
                <w:color w:val="000000"/>
              </w:rPr>
              <w:br/>
              <w:t xml:space="preserve">С милого севера в </w:t>
            </w:r>
            <w:r w:rsidRPr="006D75F0">
              <w:rPr>
                <w:color w:val="000000"/>
                <w:u w:val="single"/>
              </w:rPr>
              <w:t>сторону южную</w:t>
            </w:r>
            <w:r w:rsidRPr="006D75F0">
              <w:rPr>
                <w:color w:val="000000"/>
              </w:rPr>
              <w:t>.</w:t>
            </w:r>
          </w:p>
          <w:p w:rsidR="00D3175F" w:rsidRPr="006602F9" w:rsidRDefault="00D3175F" w:rsidP="00087641">
            <w:pPr>
              <w:pStyle w:val="a3"/>
              <w:shd w:val="clear" w:color="auto" w:fill="FFFFFF"/>
              <w:spacing w:before="0" w:beforeAutospacing="0" w:after="375" w:afterAutospacing="0"/>
              <w:textAlignment w:val="baseline"/>
              <w:rPr>
                <w:color w:val="000000"/>
              </w:rPr>
            </w:pPr>
            <w:r w:rsidRPr="006D75F0">
              <w:rPr>
                <w:color w:val="000000"/>
                <w:u w:val="single"/>
              </w:rPr>
              <w:t>Кто же вас гонит: судьбы ли решение?</w:t>
            </w:r>
            <w:r w:rsidRPr="006D75F0">
              <w:rPr>
                <w:color w:val="000000"/>
                <w:u w:val="single"/>
              </w:rPr>
              <w:br/>
              <w:t>Зависть ли тайная? злоба ль открытая?</w:t>
            </w:r>
            <w:r w:rsidRPr="006D75F0">
              <w:rPr>
                <w:color w:val="000000"/>
                <w:u w:val="single"/>
              </w:rPr>
              <w:br/>
            </w:r>
            <w:r w:rsidRPr="006D75F0">
              <w:rPr>
                <w:color w:val="000000"/>
              </w:rPr>
              <w:t xml:space="preserve">Или </w:t>
            </w:r>
            <w:r w:rsidRPr="006D75F0">
              <w:rPr>
                <w:color w:val="000000"/>
                <w:u w:val="single"/>
              </w:rPr>
              <w:t>на вас тяготит преступление?</w:t>
            </w:r>
            <w:r w:rsidRPr="006D75F0">
              <w:rPr>
                <w:color w:val="000000"/>
              </w:rPr>
              <w:br/>
              <w:t xml:space="preserve">Или </w:t>
            </w:r>
            <w:r w:rsidRPr="006D75F0">
              <w:rPr>
                <w:color w:val="000000"/>
                <w:u w:val="single"/>
              </w:rPr>
              <w:t>друзей клевета ядовитая</w:t>
            </w:r>
            <w:r w:rsidRPr="006D75F0">
              <w:rPr>
                <w:color w:val="000000"/>
              </w:rPr>
              <w:t>?</w:t>
            </w:r>
          </w:p>
        </w:tc>
      </w:tr>
    </w:tbl>
    <w:p w:rsidR="00536DF6" w:rsidRPr="006D75F0" w:rsidRDefault="00536DF6" w:rsidP="00536DF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0F5DF0" w:rsidRPr="006D75F0" w:rsidRDefault="000D2DCE" w:rsidP="006602F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D75F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</w:t>
      </w:r>
      <w:r w:rsidR="000F5DF0" w:rsidRPr="006D75F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536DF6" w:rsidRPr="006D75F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Найдите «третьего лишнего» в каждой из групп. Обоснуйте выбор.</w:t>
      </w:r>
    </w:p>
    <w:p w:rsidR="000F5DF0" w:rsidRPr="006D75F0" w:rsidRDefault="000F5DF0" w:rsidP="006602F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D75F0">
        <w:rPr>
          <w:b/>
          <w:color w:val="000000"/>
        </w:rPr>
        <w:t xml:space="preserve">( </w:t>
      </w:r>
      <w:r w:rsidRPr="006D75F0">
        <w:rPr>
          <w:color w:val="000000"/>
        </w:rPr>
        <w:t xml:space="preserve"> Максимальное количество </w:t>
      </w:r>
      <w:r w:rsidR="006602F9">
        <w:rPr>
          <w:color w:val="000000"/>
        </w:rPr>
        <w:t xml:space="preserve">6 </w:t>
      </w:r>
      <w:r w:rsidRPr="006D75F0">
        <w:rPr>
          <w:color w:val="000000"/>
        </w:rPr>
        <w:t>балл</w:t>
      </w:r>
      <w:r w:rsidR="006602F9">
        <w:rPr>
          <w:color w:val="000000"/>
        </w:rPr>
        <w:t>ов</w:t>
      </w:r>
      <w:r w:rsidRPr="006D75F0">
        <w:rPr>
          <w:color w:val="000000"/>
        </w:rPr>
        <w:t>)</w:t>
      </w:r>
    </w:p>
    <w:p w:rsidR="00E4768B" w:rsidRPr="006D75F0" w:rsidRDefault="00536DF6" w:rsidP="006602F9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D75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хорей – двусложный размер стихосложения</w:t>
      </w:r>
      <w:r w:rsidRPr="006D75F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D75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романс – лирический жанр</w:t>
      </w:r>
      <w:r w:rsidRPr="006D75F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D75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песня — лирический жанр</w:t>
      </w:r>
    </w:p>
    <w:p w:rsidR="00A62B11" w:rsidRPr="006D75F0" w:rsidRDefault="000D2DCE" w:rsidP="006602F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6D75F0">
        <w:rPr>
          <w:b/>
          <w:shd w:val="clear" w:color="auto" w:fill="FFFFFF"/>
        </w:rPr>
        <w:t>3</w:t>
      </w:r>
      <w:r w:rsidR="000F5DF0" w:rsidRPr="006D75F0">
        <w:rPr>
          <w:b/>
          <w:shd w:val="clear" w:color="auto" w:fill="FFFFFF"/>
        </w:rPr>
        <w:t>.</w:t>
      </w:r>
      <w:r w:rsidR="0014679A" w:rsidRPr="006D75F0">
        <w:rPr>
          <w:b/>
          <w:shd w:val="clear" w:color="auto" w:fill="FFFFFF"/>
        </w:rPr>
        <w:t>Соотнесите имена писателей и поэтов и названия литературных мест, связанных с их именами.</w:t>
      </w:r>
      <w:r w:rsidR="00A62B11" w:rsidRPr="006D75F0">
        <w:rPr>
          <w:b/>
          <w:color w:val="000000"/>
        </w:rPr>
        <w:t xml:space="preserve"> </w:t>
      </w:r>
      <w:r w:rsidR="006602F9">
        <w:rPr>
          <w:b/>
          <w:color w:val="000000"/>
        </w:rPr>
        <w:t xml:space="preserve"> </w:t>
      </w:r>
      <w:r w:rsidR="00A62B11" w:rsidRPr="006D75F0">
        <w:rPr>
          <w:b/>
          <w:color w:val="000000"/>
        </w:rPr>
        <w:t xml:space="preserve">  </w:t>
      </w:r>
      <w:proofErr w:type="gramStart"/>
      <w:r w:rsidR="00A62B11" w:rsidRPr="006D75F0">
        <w:rPr>
          <w:b/>
          <w:color w:val="000000"/>
        </w:rPr>
        <w:t xml:space="preserve">Максимальное количество </w:t>
      </w:r>
      <w:r w:rsidR="006602F9">
        <w:rPr>
          <w:b/>
          <w:color w:val="000000"/>
        </w:rPr>
        <w:t>4</w:t>
      </w:r>
      <w:r w:rsidR="00A62B11" w:rsidRPr="006D75F0">
        <w:rPr>
          <w:b/>
          <w:color w:val="000000"/>
        </w:rPr>
        <w:t xml:space="preserve"> балл</w:t>
      </w:r>
      <w:r w:rsidR="006602F9">
        <w:rPr>
          <w:b/>
          <w:color w:val="000000"/>
        </w:rPr>
        <w:t>а</w:t>
      </w:r>
      <w:r w:rsidR="00A62B11" w:rsidRPr="006D75F0">
        <w:rPr>
          <w:b/>
          <w:color w:val="000000"/>
        </w:rPr>
        <w:t>)</w:t>
      </w:r>
      <w:proofErr w:type="gramEnd"/>
    </w:p>
    <w:p w:rsidR="0014679A" w:rsidRDefault="006602F9" w:rsidP="00660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г</w:t>
      </w:r>
    </w:p>
    <w:p w:rsidR="006602F9" w:rsidRDefault="006602F9" w:rsidP="00660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2-б</w:t>
      </w:r>
    </w:p>
    <w:p w:rsidR="006602F9" w:rsidRDefault="006602F9" w:rsidP="00660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3-в </w:t>
      </w:r>
    </w:p>
    <w:p w:rsidR="006602F9" w:rsidRPr="006D75F0" w:rsidRDefault="006602F9" w:rsidP="00660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а</w:t>
      </w:r>
    </w:p>
    <w:p w:rsidR="00A62B11" w:rsidRPr="006D75F0" w:rsidRDefault="000D2DCE" w:rsidP="006602F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6D75F0">
        <w:rPr>
          <w:b/>
          <w:color w:val="000000"/>
        </w:rPr>
        <w:t>4</w:t>
      </w:r>
      <w:r w:rsidR="000F5DF0" w:rsidRPr="006D75F0">
        <w:rPr>
          <w:b/>
          <w:color w:val="000000"/>
        </w:rPr>
        <w:t>.</w:t>
      </w:r>
      <w:r w:rsidR="0071343B" w:rsidRPr="006D75F0">
        <w:rPr>
          <w:b/>
          <w:color w:val="000000"/>
        </w:rPr>
        <w:t>Ответьте на каждый из поставленных вопросов «да» (если утверждение верно) или «</w:t>
      </w:r>
      <w:r w:rsidR="00D203FA" w:rsidRPr="006D75F0">
        <w:rPr>
          <w:b/>
          <w:color w:val="000000"/>
        </w:rPr>
        <w:t>нет» (если утверждение неверно)</w:t>
      </w:r>
      <w:r w:rsidR="00A62B11" w:rsidRPr="006D75F0">
        <w:rPr>
          <w:b/>
          <w:color w:val="000000"/>
        </w:rPr>
        <w:t xml:space="preserve"> </w:t>
      </w:r>
    </w:p>
    <w:p w:rsidR="00A62B11" w:rsidRPr="006D75F0" w:rsidRDefault="00A62B11" w:rsidP="006602F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D75F0">
        <w:rPr>
          <w:b/>
          <w:color w:val="000000"/>
        </w:rPr>
        <w:t xml:space="preserve">( </w:t>
      </w:r>
      <w:r w:rsidRPr="006D75F0">
        <w:rPr>
          <w:color w:val="000000"/>
        </w:rPr>
        <w:t xml:space="preserve"> Максимальное количество 5 баллов)</w:t>
      </w:r>
    </w:p>
    <w:p w:rsidR="00C775DF" w:rsidRPr="006D75F0" w:rsidRDefault="00C775DF" w:rsidP="006602F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D75F0">
        <w:rPr>
          <w:color w:val="000000"/>
        </w:rPr>
        <w:t>А) нет</w:t>
      </w:r>
      <w:r w:rsidRPr="006D75F0">
        <w:rPr>
          <w:color w:val="000000"/>
        </w:rPr>
        <w:br/>
        <w:t>Б) да</w:t>
      </w:r>
      <w:r w:rsidRPr="006D75F0">
        <w:rPr>
          <w:color w:val="000000"/>
        </w:rPr>
        <w:br/>
        <w:t>В) да</w:t>
      </w:r>
      <w:r w:rsidRPr="006D75F0">
        <w:rPr>
          <w:color w:val="000000"/>
        </w:rPr>
        <w:br/>
        <w:t>Г) нет</w:t>
      </w:r>
      <w:r w:rsidRPr="006D75F0">
        <w:rPr>
          <w:color w:val="000000"/>
        </w:rPr>
        <w:br/>
        <w:t>Д) да</w:t>
      </w:r>
    </w:p>
    <w:p w:rsidR="00D203FA" w:rsidRPr="006D75F0" w:rsidRDefault="000D2DCE" w:rsidP="006602F9">
      <w:pPr>
        <w:pStyle w:val="a3"/>
        <w:spacing w:before="0" w:beforeAutospacing="0" w:after="0" w:afterAutospacing="0"/>
        <w:textAlignment w:val="top"/>
        <w:rPr>
          <w:b/>
          <w:color w:val="000000"/>
        </w:rPr>
      </w:pPr>
      <w:r w:rsidRPr="006D75F0">
        <w:rPr>
          <w:b/>
        </w:rPr>
        <w:t>5</w:t>
      </w:r>
      <w:r w:rsidR="00A62B11" w:rsidRPr="006D75F0">
        <w:rPr>
          <w:b/>
        </w:rPr>
        <w:t xml:space="preserve">. </w:t>
      </w:r>
      <w:r w:rsidR="003B165E" w:rsidRPr="006D75F0">
        <w:rPr>
          <w:b/>
        </w:rPr>
        <w:t>Узнай героя произведения, укажи автора и название.</w:t>
      </w:r>
      <w:r w:rsidR="00A62B11" w:rsidRPr="006D75F0">
        <w:rPr>
          <w:b/>
          <w:color w:val="222222"/>
        </w:rPr>
        <w:t xml:space="preserve"> </w:t>
      </w:r>
      <w:r w:rsidR="00A62B11" w:rsidRPr="006D75F0">
        <w:rPr>
          <w:b/>
          <w:color w:val="000000"/>
        </w:rPr>
        <w:t xml:space="preserve"> </w:t>
      </w:r>
    </w:p>
    <w:p w:rsidR="003B165E" w:rsidRPr="006D75F0" w:rsidRDefault="00A62B11" w:rsidP="006602F9">
      <w:pPr>
        <w:pStyle w:val="a3"/>
        <w:spacing w:before="0" w:beforeAutospacing="0" w:after="0" w:afterAutospacing="0"/>
        <w:textAlignment w:val="top"/>
        <w:rPr>
          <w:b/>
          <w:color w:val="222222"/>
        </w:rPr>
      </w:pPr>
      <w:r w:rsidRPr="006D75F0">
        <w:rPr>
          <w:b/>
          <w:color w:val="000000"/>
        </w:rPr>
        <w:t xml:space="preserve">(Максимальное количество </w:t>
      </w:r>
      <w:r w:rsidR="006602F9">
        <w:rPr>
          <w:b/>
          <w:color w:val="000000"/>
        </w:rPr>
        <w:t>6</w:t>
      </w:r>
      <w:r w:rsidRPr="006D75F0">
        <w:rPr>
          <w:b/>
          <w:color w:val="000000"/>
        </w:rPr>
        <w:t xml:space="preserve"> балл</w:t>
      </w:r>
      <w:r w:rsidR="006602F9">
        <w:rPr>
          <w:b/>
          <w:color w:val="000000"/>
        </w:rPr>
        <w:t>ов</w:t>
      </w:r>
      <w:r w:rsidRPr="006D75F0">
        <w:rPr>
          <w:b/>
          <w:color w:val="000000"/>
        </w:rPr>
        <w:t>).</w:t>
      </w:r>
      <w:r w:rsidR="003B165E" w:rsidRPr="006D75F0">
        <w:br/>
        <w:t xml:space="preserve"> А) </w:t>
      </w:r>
      <w:proofErr w:type="spellStart"/>
      <w:r w:rsidR="003B165E" w:rsidRPr="006D75F0">
        <w:t>Феврония</w:t>
      </w:r>
      <w:proofErr w:type="spellEnd"/>
      <w:r w:rsidR="003B165E" w:rsidRPr="006D75F0">
        <w:t xml:space="preserve">, «Повесть о Петре и </w:t>
      </w:r>
      <w:proofErr w:type="spellStart"/>
      <w:r w:rsidR="003B165E" w:rsidRPr="006D75F0">
        <w:t>Февронии</w:t>
      </w:r>
      <w:proofErr w:type="spellEnd"/>
      <w:r w:rsidR="003B165E" w:rsidRPr="006D75F0">
        <w:t xml:space="preserve"> Муромских», произведение древнерусской литературы</w:t>
      </w:r>
      <w:r w:rsidR="003B165E" w:rsidRPr="006D75F0">
        <w:br/>
        <w:t xml:space="preserve">Б) Федя, </w:t>
      </w:r>
      <w:proofErr w:type="spellStart"/>
      <w:r w:rsidR="003B165E" w:rsidRPr="006D75F0">
        <w:t>И.С.Тургенев</w:t>
      </w:r>
      <w:proofErr w:type="spellEnd"/>
      <w:r w:rsidR="003B165E" w:rsidRPr="006D75F0">
        <w:t xml:space="preserve"> «</w:t>
      </w:r>
      <w:proofErr w:type="spellStart"/>
      <w:r w:rsidR="003B165E" w:rsidRPr="006D75F0">
        <w:t>Бежин</w:t>
      </w:r>
      <w:proofErr w:type="spellEnd"/>
      <w:r w:rsidR="003B165E" w:rsidRPr="006D75F0">
        <w:t xml:space="preserve"> луг»</w:t>
      </w:r>
    </w:p>
    <w:sectPr w:rsidR="003B165E" w:rsidRPr="006D75F0" w:rsidSect="006602F9">
      <w:type w:val="continuous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0F3C"/>
    <w:multiLevelType w:val="hybridMultilevel"/>
    <w:tmpl w:val="46E059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60777"/>
    <w:multiLevelType w:val="hybridMultilevel"/>
    <w:tmpl w:val="E872E9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6C941CE"/>
    <w:multiLevelType w:val="hybridMultilevel"/>
    <w:tmpl w:val="756087C6"/>
    <w:lvl w:ilvl="0" w:tplc="1EE491B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A912C5"/>
    <w:multiLevelType w:val="hybridMultilevel"/>
    <w:tmpl w:val="4F7A9080"/>
    <w:lvl w:ilvl="0" w:tplc="F46C81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F6DD0"/>
    <w:multiLevelType w:val="hybridMultilevel"/>
    <w:tmpl w:val="4F7A9080"/>
    <w:lvl w:ilvl="0" w:tplc="F46C81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CF131A"/>
    <w:multiLevelType w:val="hybridMultilevel"/>
    <w:tmpl w:val="E872E9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F0145CB"/>
    <w:multiLevelType w:val="hybridMultilevel"/>
    <w:tmpl w:val="4F7A9080"/>
    <w:lvl w:ilvl="0" w:tplc="F46C81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C188B"/>
    <w:multiLevelType w:val="hybridMultilevel"/>
    <w:tmpl w:val="A95A71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3322A0"/>
    <w:multiLevelType w:val="hybridMultilevel"/>
    <w:tmpl w:val="9E16377E"/>
    <w:lvl w:ilvl="0" w:tplc="D54C59B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177"/>
    <w:rsid w:val="00087641"/>
    <w:rsid w:val="00095389"/>
    <w:rsid w:val="000A309E"/>
    <w:rsid w:val="000D2DCE"/>
    <w:rsid w:val="000F5DED"/>
    <w:rsid w:val="000F5DF0"/>
    <w:rsid w:val="0014679A"/>
    <w:rsid w:val="00211694"/>
    <w:rsid w:val="0029601E"/>
    <w:rsid w:val="002B4C2E"/>
    <w:rsid w:val="002F4AA8"/>
    <w:rsid w:val="00393672"/>
    <w:rsid w:val="003B165E"/>
    <w:rsid w:val="004349BA"/>
    <w:rsid w:val="004819E3"/>
    <w:rsid w:val="004D2EB9"/>
    <w:rsid w:val="00536DF6"/>
    <w:rsid w:val="00550292"/>
    <w:rsid w:val="00571607"/>
    <w:rsid w:val="005D56D2"/>
    <w:rsid w:val="005E5424"/>
    <w:rsid w:val="005F2918"/>
    <w:rsid w:val="006543E2"/>
    <w:rsid w:val="006602F9"/>
    <w:rsid w:val="006A35DB"/>
    <w:rsid w:val="006D5CDC"/>
    <w:rsid w:val="006D75F0"/>
    <w:rsid w:val="0071343B"/>
    <w:rsid w:val="007167B3"/>
    <w:rsid w:val="00732CAD"/>
    <w:rsid w:val="00742DAC"/>
    <w:rsid w:val="00796C84"/>
    <w:rsid w:val="007E18F1"/>
    <w:rsid w:val="007E2B01"/>
    <w:rsid w:val="007E50C1"/>
    <w:rsid w:val="007E6177"/>
    <w:rsid w:val="007E73D5"/>
    <w:rsid w:val="00835349"/>
    <w:rsid w:val="00846186"/>
    <w:rsid w:val="00854B21"/>
    <w:rsid w:val="00A13420"/>
    <w:rsid w:val="00A41AC6"/>
    <w:rsid w:val="00A43B6F"/>
    <w:rsid w:val="00A62B11"/>
    <w:rsid w:val="00A96399"/>
    <w:rsid w:val="00AF2303"/>
    <w:rsid w:val="00B20A69"/>
    <w:rsid w:val="00B8452F"/>
    <w:rsid w:val="00BB227F"/>
    <w:rsid w:val="00C53491"/>
    <w:rsid w:val="00C55D2A"/>
    <w:rsid w:val="00C62A88"/>
    <w:rsid w:val="00C70B92"/>
    <w:rsid w:val="00C775DF"/>
    <w:rsid w:val="00C85B03"/>
    <w:rsid w:val="00D14EAC"/>
    <w:rsid w:val="00D1601E"/>
    <w:rsid w:val="00D203FA"/>
    <w:rsid w:val="00D3044C"/>
    <w:rsid w:val="00D30988"/>
    <w:rsid w:val="00D3175F"/>
    <w:rsid w:val="00D816EF"/>
    <w:rsid w:val="00E15CF2"/>
    <w:rsid w:val="00E4768B"/>
    <w:rsid w:val="00E561BB"/>
    <w:rsid w:val="00EB5ABC"/>
    <w:rsid w:val="00F746BF"/>
    <w:rsid w:val="00FB23F9"/>
    <w:rsid w:val="00FB59ED"/>
    <w:rsid w:val="00FC0DFE"/>
    <w:rsid w:val="00FE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8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E6177"/>
    <w:pPr>
      <w:ind w:left="720"/>
      <w:contextualSpacing/>
    </w:pPr>
  </w:style>
  <w:style w:type="table" w:styleId="a5">
    <w:name w:val="Table Grid"/>
    <w:basedOn w:val="a1"/>
    <w:uiPriority w:val="59"/>
    <w:rsid w:val="0057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36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36DF6"/>
  </w:style>
  <w:style w:type="character" w:customStyle="1" w:styleId="c3">
    <w:name w:val="c3"/>
    <w:basedOn w:val="a0"/>
    <w:rsid w:val="00536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202E1-5E92-4F17-9848-80B478B7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Пользователь</cp:lastModifiedBy>
  <cp:revision>18</cp:revision>
  <dcterms:created xsi:type="dcterms:W3CDTF">2020-06-13T19:15:00Z</dcterms:created>
  <dcterms:modified xsi:type="dcterms:W3CDTF">2025-05-20T02:48:00Z</dcterms:modified>
</cp:coreProperties>
</file>