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C8" w:rsidRPr="00734503" w:rsidRDefault="00ED0AC8" w:rsidP="00ED0AC8">
      <w:pPr>
        <w:pStyle w:val="a4"/>
        <w:jc w:val="center"/>
        <w:outlineLvl w:val="0"/>
        <w:rPr>
          <w:b/>
          <w:sz w:val="28"/>
          <w:szCs w:val="28"/>
        </w:rPr>
      </w:pPr>
      <w:r w:rsidRPr="00734503">
        <w:rPr>
          <w:b/>
          <w:sz w:val="28"/>
          <w:szCs w:val="28"/>
        </w:rPr>
        <w:t>ПРОГРАММА</w:t>
      </w:r>
    </w:p>
    <w:p w:rsidR="00ED0AC8" w:rsidRPr="00734503" w:rsidRDefault="00ED0AC8" w:rsidP="00ED0AC8">
      <w:pPr>
        <w:pStyle w:val="a4"/>
        <w:jc w:val="center"/>
        <w:rPr>
          <w:b/>
          <w:sz w:val="28"/>
          <w:szCs w:val="28"/>
        </w:rPr>
      </w:pPr>
      <w:r w:rsidRPr="00734503">
        <w:rPr>
          <w:b/>
          <w:sz w:val="28"/>
          <w:szCs w:val="28"/>
        </w:rPr>
        <w:br/>
        <w:t xml:space="preserve">1 –ГО (ШКОЛЬНОГО) ЭТАПА ВСЕРОССИЙСКОЙ </w:t>
      </w:r>
    </w:p>
    <w:p w:rsidR="00ED0AC8" w:rsidRPr="00734503" w:rsidRDefault="00ED0AC8" w:rsidP="00ED0AC8">
      <w:pPr>
        <w:pStyle w:val="a4"/>
        <w:jc w:val="center"/>
        <w:rPr>
          <w:b/>
          <w:sz w:val="28"/>
          <w:szCs w:val="28"/>
        </w:rPr>
      </w:pPr>
      <w:r w:rsidRPr="00734503">
        <w:rPr>
          <w:b/>
          <w:sz w:val="28"/>
          <w:szCs w:val="28"/>
        </w:rPr>
        <w:br/>
        <w:t>ОЛИМПИАДЫ ШКОЛЬНИКОВ</w:t>
      </w:r>
    </w:p>
    <w:p w:rsidR="00ED0AC8" w:rsidRDefault="00ED0AC8" w:rsidP="00ED0AC8">
      <w:pPr>
        <w:pStyle w:val="a4"/>
        <w:jc w:val="center"/>
        <w:rPr>
          <w:b/>
        </w:rPr>
      </w:pPr>
      <w:r w:rsidRPr="00734503">
        <w:rPr>
          <w:b/>
          <w:sz w:val="28"/>
          <w:szCs w:val="28"/>
        </w:rPr>
        <w:br/>
        <w:t>ПО ПРЕДМЕТУ « ФИЗИЧЕСКАЯ КУЛЬТУРА»</w:t>
      </w:r>
      <w:r>
        <w:rPr>
          <w:b/>
          <w:sz w:val="35"/>
        </w:rPr>
        <w:br/>
      </w:r>
      <w:r>
        <w:rPr>
          <w:b/>
        </w:rPr>
        <w:t>( 5- 11 классы)</w:t>
      </w: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P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Pr="00ED0AC8" w:rsidRDefault="00B20DD9" w:rsidP="00ED0AC8">
      <w:pPr>
        <w:pStyle w:val="a4"/>
        <w:jc w:val="center"/>
        <w:rPr>
          <w:b/>
        </w:rPr>
      </w:pPr>
      <w:r>
        <w:rPr>
          <w:b/>
        </w:rPr>
        <w:t>2024-2025</w:t>
      </w: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</w:rPr>
      </w:pPr>
    </w:p>
    <w:p w:rsidR="00734503" w:rsidRPr="00ED0AC8" w:rsidRDefault="00734503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jc w:val="center"/>
        <w:rPr>
          <w:b/>
          <w:sz w:val="23"/>
        </w:rPr>
      </w:pPr>
    </w:p>
    <w:p w:rsidR="00ED0AC8" w:rsidRDefault="00ED0AC8" w:rsidP="00ED0AC8">
      <w:pPr>
        <w:pStyle w:val="a4"/>
        <w:jc w:val="center"/>
        <w:outlineLvl w:val="0"/>
        <w:rPr>
          <w:b/>
        </w:rPr>
      </w:pPr>
      <w:r>
        <w:rPr>
          <w:b/>
        </w:rPr>
        <w:lastRenderedPageBreak/>
        <w:t>Содержание программы</w:t>
      </w:r>
    </w:p>
    <w:p w:rsidR="00ED0AC8" w:rsidRDefault="00ED0AC8" w:rsidP="00ED0AC8">
      <w:pPr>
        <w:pStyle w:val="a4"/>
        <w:jc w:val="center"/>
        <w:rPr>
          <w:b/>
        </w:rPr>
      </w:pPr>
    </w:p>
    <w:p w:rsidR="00ED0AC8" w:rsidRDefault="00ED0AC8" w:rsidP="00ED0AC8">
      <w:pPr>
        <w:pStyle w:val="a4"/>
        <w:rPr>
          <w:b/>
        </w:rPr>
      </w:pPr>
    </w:p>
    <w:p w:rsidR="00ED0AC8" w:rsidRDefault="00ED0AC8" w:rsidP="00ED0AC8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Цели и задачи</w:t>
      </w:r>
    </w:p>
    <w:p w:rsidR="00ED0AC8" w:rsidRDefault="00ED0AC8" w:rsidP="00ED0AC8">
      <w:pPr>
        <w:pStyle w:val="a4"/>
        <w:rPr>
          <w:b/>
        </w:rPr>
      </w:pPr>
    </w:p>
    <w:p w:rsidR="00ED0AC8" w:rsidRDefault="00ED0AC8" w:rsidP="00ED0AC8">
      <w:pPr>
        <w:pStyle w:val="a4"/>
        <w:ind w:left="360" w:firstLine="360"/>
      </w:pPr>
      <w:r>
        <w:t xml:space="preserve">Школьный этап Всероссийской Олимпиады школьников по предмету « Физическая культура» проводится с целью повышения образовательной области предмета « Физическая культура», популяризации в образовательных учреждениях физической культуры как средства формирования всесторонней личности школьника. </w:t>
      </w:r>
    </w:p>
    <w:p w:rsidR="00ED0AC8" w:rsidRDefault="00ED0AC8" w:rsidP="00ED0AC8">
      <w:pPr>
        <w:pStyle w:val="a4"/>
        <w:ind w:left="360" w:firstLine="360"/>
      </w:pPr>
    </w:p>
    <w:p w:rsidR="00ED0AC8" w:rsidRDefault="00ED0AC8" w:rsidP="00ED0AC8">
      <w:pPr>
        <w:pStyle w:val="a4"/>
        <w:ind w:left="360"/>
        <w:rPr>
          <w:i/>
        </w:rPr>
      </w:pPr>
      <w:r>
        <w:rPr>
          <w:i/>
        </w:rPr>
        <w:t>Основными задачами</w:t>
      </w:r>
      <w:r>
        <w:rPr>
          <w:i/>
          <w:lang w:val="en-US"/>
        </w:rPr>
        <w:t xml:space="preserve"> </w:t>
      </w:r>
      <w:r>
        <w:rPr>
          <w:i/>
        </w:rPr>
        <w:t>Олимпиады являются:</w:t>
      </w:r>
    </w:p>
    <w:p w:rsidR="00ED0AC8" w:rsidRDefault="00ED0AC8" w:rsidP="00ED0AC8">
      <w:pPr>
        <w:pStyle w:val="a4"/>
        <w:ind w:left="360"/>
      </w:pPr>
    </w:p>
    <w:p w:rsidR="00ED0AC8" w:rsidRDefault="00ED0AC8" w:rsidP="00ED0AC8">
      <w:pPr>
        <w:pStyle w:val="a4"/>
        <w:numPr>
          <w:ilvl w:val="0"/>
          <w:numId w:val="4"/>
        </w:numPr>
      </w:pPr>
      <w:r>
        <w:t>Повышение теоретических знаний, практических умений, приобретение двигательного опыта физкультурно – спортивной деятельности, формирование и развитие мотивационного интереса к здоровому образу жизни у учащихся общеобразовательных учреждений.</w:t>
      </w:r>
    </w:p>
    <w:p w:rsidR="00ED0AC8" w:rsidRDefault="00ED0AC8" w:rsidP="00ED0AC8">
      <w:pPr>
        <w:pStyle w:val="a4"/>
        <w:numPr>
          <w:ilvl w:val="0"/>
          <w:numId w:val="4"/>
        </w:numPr>
      </w:pPr>
      <w:r>
        <w:t>Создание необходимых условий для выявления наиболее подготовленных и одаренных детей.</w:t>
      </w:r>
    </w:p>
    <w:p w:rsidR="00ED0AC8" w:rsidRDefault="00ED0AC8" w:rsidP="00ED0AC8">
      <w:pPr>
        <w:pStyle w:val="a4"/>
        <w:numPr>
          <w:ilvl w:val="0"/>
          <w:numId w:val="4"/>
        </w:numPr>
      </w:pPr>
      <w:r>
        <w:t>Отбор учащихся для участия в муниципальном этапе Всероссийской Олимпиаде по предмету «Физическая культура»</w:t>
      </w:r>
    </w:p>
    <w:p w:rsidR="00ED0AC8" w:rsidRDefault="00ED0AC8" w:rsidP="00ED0AC8">
      <w:pPr>
        <w:pStyle w:val="a4"/>
      </w:pPr>
    </w:p>
    <w:p w:rsidR="00ED0AC8" w:rsidRDefault="00ED0AC8" w:rsidP="00ED0AC8">
      <w:pPr>
        <w:pStyle w:val="a4"/>
      </w:pPr>
    </w:p>
    <w:p w:rsidR="00ED0AC8" w:rsidRDefault="00ED0AC8" w:rsidP="00ED0AC8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Участники олимпиады</w:t>
      </w:r>
    </w:p>
    <w:p w:rsidR="00ED0AC8" w:rsidRDefault="00ED0AC8" w:rsidP="00ED0AC8">
      <w:pPr>
        <w:pStyle w:val="a4"/>
        <w:rPr>
          <w:b/>
        </w:rPr>
      </w:pPr>
    </w:p>
    <w:p w:rsidR="00ED0AC8" w:rsidRDefault="00ED0AC8" w:rsidP="00ED0AC8">
      <w:pPr>
        <w:pStyle w:val="a4"/>
        <w:ind w:left="360"/>
      </w:pPr>
      <w:r>
        <w:t>К участию в олимпиаде допускаются учащиеся 5-6,7- 8, 9– 11классов общеобразовательных учреждений любого типа, отнесенные по состоянию здоровья к основной медицинской группе. Участие в школьной олимпиаде добровольное.</w:t>
      </w:r>
    </w:p>
    <w:p w:rsidR="00ED0AC8" w:rsidRDefault="00ED0AC8" w:rsidP="00ED0AC8">
      <w:pPr>
        <w:pStyle w:val="a4"/>
        <w:ind w:left="360"/>
        <w:rPr>
          <w:u w:val="single"/>
        </w:rPr>
      </w:pPr>
      <w:r>
        <w:rPr>
          <w:u w:val="single"/>
        </w:rPr>
        <w:t xml:space="preserve"> Олимпиада проводится по 3  группам: </w:t>
      </w:r>
    </w:p>
    <w:p w:rsidR="00ED0AC8" w:rsidRPr="002D241A" w:rsidRDefault="00ED0AC8" w:rsidP="00ED0AC8">
      <w:pPr>
        <w:pStyle w:val="a4"/>
        <w:ind w:left="360"/>
      </w:pPr>
      <w:r w:rsidRPr="002D241A">
        <w:t>Олимпиадные задания разрабатываются отдельно для юношей и девушек в трех возрастных группах обучающихся:</w:t>
      </w:r>
    </w:p>
    <w:p w:rsidR="00ED0AC8" w:rsidRDefault="00ED0AC8" w:rsidP="00ED0AC8">
      <w:pPr>
        <w:pStyle w:val="a4"/>
        <w:ind w:left="360"/>
      </w:pPr>
      <w:r w:rsidRPr="002D241A">
        <w:t>1</w:t>
      </w:r>
      <w:r w:rsidRPr="002D241A">
        <w:tab/>
        <w:t>группа - 5-6 классов (мальчики и девочки)</w:t>
      </w:r>
    </w:p>
    <w:p w:rsidR="00ED0AC8" w:rsidRPr="002D241A" w:rsidRDefault="00ED0AC8" w:rsidP="00ED0AC8">
      <w:pPr>
        <w:pStyle w:val="a4"/>
        <w:ind w:left="360"/>
      </w:pPr>
      <w:r w:rsidRPr="002D241A">
        <w:t>2</w:t>
      </w:r>
      <w:r w:rsidRPr="002D241A">
        <w:tab/>
        <w:t>группа - 7-8 классов (мальчики и девочки)</w:t>
      </w:r>
    </w:p>
    <w:p w:rsidR="00ED0AC8" w:rsidRPr="002D241A" w:rsidRDefault="00ED0AC8" w:rsidP="00ED0AC8">
      <w:pPr>
        <w:pStyle w:val="a4"/>
        <w:ind w:left="360"/>
      </w:pPr>
      <w:r w:rsidRPr="002D241A">
        <w:t>3</w:t>
      </w:r>
      <w:r w:rsidRPr="002D241A">
        <w:tab/>
        <w:t>группа - 9-11 классов (мальчики и девочки)</w:t>
      </w:r>
    </w:p>
    <w:p w:rsidR="00ED0AC8" w:rsidRDefault="00ED0AC8" w:rsidP="00ED0AC8">
      <w:pPr>
        <w:pStyle w:val="a4"/>
        <w:ind w:left="720"/>
      </w:pPr>
      <w:r>
        <w:t>Участники олимпиады должны иметь спортивную форму.</w:t>
      </w:r>
    </w:p>
    <w:p w:rsidR="00ED0AC8" w:rsidRDefault="00ED0AC8" w:rsidP="00ED0AC8">
      <w:pPr>
        <w:pStyle w:val="a4"/>
        <w:ind w:left="720"/>
      </w:pPr>
    </w:p>
    <w:p w:rsidR="00ED0AC8" w:rsidRDefault="00ED0AC8" w:rsidP="00ED0AC8">
      <w:pPr>
        <w:pStyle w:val="a4"/>
        <w:ind w:left="720"/>
      </w:pPr>
    </w:p>
    <w:p w:rsidR="00ED0AC8" w:rsidRDefault="00ED0AC8" w:rsidP="00ED0AC8">
      <w:pPr>
        <w:pStyle w:val="a4"/>
        <w:ind w:left="360"/>
        <w:outlineLvl w:val="0"/>
        <w:rPr>
          <w:b/>
        </w:rPr>
      </w:pPr>
    </w:p>
    <w:p w:rsidR="00B20DD9" w:rsidRDefault="00B20DD9" w:rsidP="00ED0AC8">
      <w:pPr>
        <w:pStyle w:val="a4"/>
        <w:ind w:left="360"/>
        <w:outlineLvl w:val="0"/>
        <w:rPr>
          <w:b/>
        </w:rPr>
      </w:pPr>
    </w:p>
    <w:p w:rsidR="00B20DD9" w:rsidRDefault="00B20DD9" w:rsidP="00ED0AC8">
      <w:pPr>
        <w:pStyle w:val="a4"/>
        <w:ind w:left="360"/>
        <w:outlineLvl w:val="0"/>
        <w:rPr>
          <w:b/>
        </w:rPr>
      </w:pPr>
    </w:p>
    <w:p w:rsidR="00B20DD9" w:rsidRDefault="00B20DD9" w:rsidP="00ED0AC8">
      <w:pPr>
        <w:pStyle w:val="a4"/>
        <w:ind w:left="360"/>
        <w:outlineLvl w:val="0"/>
        <w:rPr>
          <w:b/>
        </w:rPr>
      </w:pPr>
    </w:p>
    <w:p w:rsidR="00B20DD9" w:rsidRDefault="00B20DD9" w:rsidP="00ED0AC8">
      <w:pPr>
        <w:pStyle w:val="a4"/>
        <w:ind w:left="360"/>
        <w:outlineLvl w:val="0"/>
        <w:rPr>
          <w:b/>
        </w:rPr>
      </w:pPr>
    </w:p>
    <w:p w:rsidR="00B20DD9" w:rsidRDefault="00B20DD9" w:rsidP="00ED0AC8">
      <w:pPr>
        <w:pStyle w:val="a4"/>
        <w:ind w:left="360"/>
        <w:outlineLvl w:val="0"/>
      </w:pPr>
      <w:bookmarkStart w:id="0" w:name="_GoBack"/>
      <w:bookmarkEnd w:id="0"/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  <w:outlineLvl w:val="0"/>
      </w:pPr>
    </w:p>
    <w:p w:rsidR="009215F3" w:rsidRPr="00ED0AC8" w:rsidRDefault="009215F3" w:rsidP="00ED0AC8">
      <w:pPr>
        <w:pStyle w:val="a4"/>
        <w:ind w:left="360"/>
        <w:outlineLvl w:val="0"/>
      </w:pPr>
    </w:p>
    <w:p w:rsidR="00ED0AC8" w:rsidRDefault="00ED0AC8" w:rsidP="00ED0AC8">
      <w:pPr>
        <w:pStyle w:val="a4"/>
        <w:ind w:left="360"/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Инструкция к выполнению теоретического тура.</w:t>
      </w:r>
    </w:p>
    <w:p w:rsidR="00707AAD" w:rsidRPr="00707AAD" w:rsidRDefault="00707AAD" w:rsidP="00707A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в закрытой форме, то есть с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предложенными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правильные и неправильных ответов. Выраженные варианты отмечаются вычеркиванием соответствующей буквы. Задания этой группы оцениваются в 1 балл.</w:t>
      </w:r>
    </w:p>
    <w:p w:rsidR="00707AAD" w:rsidRPr="00707AAD" w:rsidRDefault="00707AAD" w:rsidP="00707A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в открытой форме, то есть без предложенных вариантов ответов. Самостоятельно подобрать определение, которое завершает истинное утверждение. Задания этой группы оцениваются в 2 балла.</w:t>
      </w:r>
    </w:p>
    <w:p w:rsidR="00707AAD" w:rsidRPr="00707AAD" w:rsidRDefault="00707AAD" w:rsidP="00707A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соотношение понятий и определений, где необходимо определить соответствие понятий из первого столбика с понятием из второго столбика. Каждый правильный ответ оценивается в 0,5 балла.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проведения 30 минут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C8" w:rsidRPr="00707AAD" w:rsidRDefault="00ED0AC8" w:rsidP="00ED0A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:rsidR="00ED0AC8" w:rsidRPr="00707AAD" w:rsidRDefault="00ED0AC8" w:rsidP="006622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 классы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Год зарождения Олимпийских игр?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776г. до н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786г. до н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896г. до н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Физкультминутка это...?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 прервать урок;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 преодоления утомления;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портивный праздник.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Как правильно дышать во время бега?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нос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рот;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дох через нос, выдох через рот;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Для определения гибкости школьников, учитель физической культуры используют норматив: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ег 30м;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одтягивание на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прекладине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аклон вперед из положения сидя на полу.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При растяжении мышц нужно: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аложить холодный компресс и тугую повязку;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атереть мазью;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беспечить покой.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Каким требованиям должна отвечать спортивная обувь?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вес 300грамм;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оответствовать цвету костюма;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оответствовать виду спорта.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При спуске с горы на лыжах следует соблюдать дистанцию: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10 метров;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30 метров;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 20 метров.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Во время какой игры на площадке находятся две команды по 6 человек?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олейбол;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аскетбол;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утбол.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Назовите количество человек в баскетбольной команде?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5;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8;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10.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Бег на </w:t>
      </w:r>
      <w:proofErr w:type="gram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длинные</w:t>
      </w:r>
      <w:proofErr w:type="gram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дистанцию?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400м и 800м;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30м и 60м;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1000м,1500м и 2000м.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Туфли для бега называются: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еды;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ешки;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иповки.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Торможение </w:t>
      </w:r>
      <w:proofErr w:type="spell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применямое</w:t>
      </w:r>
      <w:proofErr w:type="spell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спуске с горы, называется...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лугом»;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лочкой»;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еснкой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13.Скелетон является разновидностью...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 спорта;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онькобежного спорта;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орнолыжного спорта.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Привычная поза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положении стоя, сидя и во время ходьбы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назыается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020200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Привычки, которые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вредят здоровью человека называют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Ответы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б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в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в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осанка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вредные привычки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D0AC8" w:rsidRDefault="00ED0AC8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Default="00662272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Теоретическая часть</w:t>
      </w:r>
    </w:p>
    <w:p w:rsidR="00662272" w:rsidRPr="00707AAD" w:rsidRDefault="00662272" w:rsidP="006622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7-8 классы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Инициатива возрождения Игр и олимпийского движения принадлежит: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Пьеру де Кубертену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б). Римскому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имератору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Феодосию;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Философу-мыслителю древности Аристотелю.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2.Олипийский девиз...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:а).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, сильнее;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б).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очнее,быстрее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в).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ильнее,дальше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каком году введен Всероссийский физкультурно-спортивный комплекс « Готов к труду и обороне». (ГТО)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2014г;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2012г;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2016г.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Что такое физическая культура?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регулярные занятия физическими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;б</w:t>
      </w:r>
      <w:proofErr w:type="spellEnd"/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прогулка на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всежем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воздухе;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ообщей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общества.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Что такое осанка?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еобычное положение тела;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ривычная поза человека в положении стоя, сидя и вовремя ходьбы;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спины.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 начале урока физической культуры проводится: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упражнения для спины;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дача контрольных нормативов;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азминка.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Назовите частоту сердечных сокращени</w:t>
      </w:r>
      <w:proofErr w:type="gram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й(</w:t>
      </w:r>
      <w:proofErr w:type="gram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пульс) в состоянии покоя у здорового человека: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50-60 ударов в минуту;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70-80 ударов в минуту;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100-110 ударов в минуту.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Что делать при ушибе?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оложить холодный компресс;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амазать ушибленное место йодом;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амазать ушибленное место мазью.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 Один из способов прыжка в высоту называется: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перешагивание;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переступание;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еремахивание.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Что </w:t>
      </w:r>
      <w:proofErr w:type="gram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ниже </w:t>
      </w:r>
      <w:proofErr w:type="spell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перечисленног</w:t>
      </w:r>
      <w:proofErr w:type="spell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относится к метательным снарядам?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планка;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 диск;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копье.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11.Бег по пересеченной местности называется: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 марш-бросок;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кросс;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конкур.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Игровое время в баскетболе состоит </w:t>
      </w:r>
      <w:proofErr w:type="gram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 4 периодов по 10 минут;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 4 периодов по 12 минут;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 3 периодов по 8 минут.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13.Стритбол - это разновидность...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 баскетбола;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 футбола;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 гандбола.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Вращательное движение через голову с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поледовательным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касанием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опрой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поверхности отдельными частями тела в акробатике обозначается как __________________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Мероприятия, связанные с рациональным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использованем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естественных сил природы для повышения сопротивляемости организма называют__________________________</w:t>
      </w:r>
      <w:proofErr w:type="gramEnd"/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Pr="00707AAD" w:rsidRDefault="00E0312A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Ответы: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б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б, в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б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а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кувырок</w:t>
      </w:r>
    </w:p>
    <w:p w:rsidR="00662272" w:rsidRPr="00707AAD" w:rsidRDefault="00662272" w:rsidP="00662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закаливание</w:t>
      </w:r>
    </w:p>
    <w:p w:rsidR="00ED0AC8" w:rsidRPr="00707AAD" w:rsidRDefault="00ED0AC8" w:rsidP="00ED0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D0AC8" w:rsidRDefault="00ED0AC8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D0AC8" w:rsidRDefault="00ED0AC8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66ED0" w:rsidRPr="00707AAD" w:rsidRDefault="00E66ED0" w:rsidP="00E66E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Теоретическая часть</w:t>
      </w:r>
    </w:p>
    <w:p w:rsidR="00E66ED0" w:rsidRPr="00707AAD" w:rsidRDefault="00E66ED0" w:rsidP="00E66E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9-11 классы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Какому бегу посвящались Олим</w:t>
      </w:r>
      <w:r w:rsidR="00E03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ийские игры в древности?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Посейдону;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Зевсу;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Аиду.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Кто из известных античных ученых побеждал на олимпиаде в соревнованиях по кулачному бою?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Сократ;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Соломон;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Пифагор.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Право проведения Игр предоставляется...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ороду;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егиону;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Под здоровьем понимается: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остояние физического,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и соци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благопо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лучия;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тсутствие у человека болезн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тсутствие вредных привычек.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 помощью какого теста лучше всего определить уровень развития скоростных способностей?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елночный бег 3x10м;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 3 км;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рыжки в длину с разбега.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Тайм — аут это: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ка игры по просьбе тренера;</w:t>
      </w:r>
    </w:p>
    <w:p w:rsidR="00E66ED0" w:rsidRPr="00707AAD" w:rsidRDefault="00E0312A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тмена игры</w:t>
      </w:r>
      <w:r w:rsidR="00E66ED0"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 игрока.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 первые правила по баскетболу были созданы</w:t>
      </w:r>
      <w:proofErr w:type="gram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Джеймсом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Нейсмитом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Марком Поло;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в).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Джейком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Нейсмитом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Назовите имя </w:t>
      </w:r>
      <w:proofErr w:type="gramStart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представителя России-первого Олимпийского чемпиона игр современности</w:t>
      </w:r>
      <w:proofErr w:type="gramEnd"/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В.Иванов;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б).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Н.Пани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Коломенкин</w:t>
      </w:r>
      <w:proofErr w:type="spell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В.Алексеев.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Назовите размеры баскетбольной площадки.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а). 15м X 28м;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б). 14м X 26м;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в). 18м X 26м.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10.Основные физические качества человека.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ыстрота,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сила,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смелость,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ыстрота,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сила,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ловкость,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выносливость.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ыстрота, смелость, внимательность, прыгучесть.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 физической культуры состоит...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водной,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разминочной,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восстановительной частями;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одготовительной,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заключительной частями;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рганизационной, самостоятельной, низкоинтенсивной частями.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12.Установите соответствие между видом спорта и названием, где проходят соревнования.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66ED0" w:rsidRPr="00707AAD" w:rsidTr="00026DE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стрельба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стадион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тяжелая атлетика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ковер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футбол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помост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теннис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трек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легкая атлетика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ринг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вольная борьба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трасса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баскетбол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корт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лыжные гонки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велоспорт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тир</w:t>
            </w:r>
          </w:p>
        </w:tc>
      </w:tr>
      <w:tr w:rsidR="00E66ED0" w:rsidRPr="00707AAD" w:rsidTr="00026DE0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бокс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E66ED0" w:rsidP="00026D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</w:tr>
    </w:tbl>
    <w:p w:rsidR="00E0312A" w:rsidRDefault="00E0312A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 В баскетболе прием помощи партнеру для освобождения от опеки называется_________________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Несколько физических упражнений, которые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в определенном порядке последовательно один за другим называют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подростковый период силовые упражнения могут служить препятствием к увеличению __________________</w:t>
      </w:r>
    </w:p>
    <w:p w:rsidR="00D96148" w:rsidRDefault="00D96148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б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а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а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а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б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а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б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11.б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1-и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2-в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3-з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4-ж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5-а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6-б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7-к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8-е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9-г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10-д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заслон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 комплекс</w:t>
      </w:r>
    </w:p>
    <w:p w:rsidR="00E66ED0" w:rsidRPr="00707AAD" w:rsidRDefault="00E66ED0" w:rsidP="00E66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роста</w:t>
      </w:r>
    </w:p>
    <w:p w:rsidR="00E66ED0" w:rsidRPr="00E66ED0" w:rsidRDefault="00E66ED0" w:rsidP="00E66ED0">
      <w:pPr>
        <w:rPr>
          <w:rFonts w:ascii="Times New Roman" w:hAnsi="Times New Roman" w:cs="Times New Roman"/>
          <w:sz w:val="24"/>
          <w:szCs w:val="24"/>
        </w:rPr>
      </w:pPr>
    </w:p>
    <w:p w:rsidR="00ED0AC8" w:rsidRPr="00E66ED0" w:rsidRDefault="00ED0AC8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C8" w:rsidRDefault="00ED0AC8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2B7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312A" w:rsidRDefault="00E0312A" w:rsidP="002B7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312A" w:rsidRDefault="00E0312A" w:rsidP="002B7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312A" w:rsidRPr="00707AAD" w:rsidRDefault="00E0312A" w:rsidP="002B7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Инструкция к выполнению практического тура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 атлетика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Конкурсное испытание в легкой атлетике заключается в « челночном беге», оббегая набивные мячи: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5-6 классы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3м x 10м);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классы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4м x 10 м);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9-11 классы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5м x 10м).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Выполняется с высокого старта. Челночный бег считается законченным после преодоления отрезков каждой возрастной группы, отдельно мальчики и девочки.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Челночный бег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5-11 классы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275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62225" cy="533400"/>
            <wp:effectExtent l="19050" t="0" r="9525" b="0"/>
            <wp:wrapSquare wrapText="bothSides"/>
            <wp:docPr id="2" name="Рисунок 2" descr="https://fsd.multiurok.ru/html/2018/11/19/s_5bf2b1a52b9f7/10026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1/19/s_5bf2b1a52b9f7/1002689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285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28575"/>
            <wp:effectExtent l="19050" t="0" r="9525" b="0"/>
            <wp:wrapSquare wrapText="bothSides"/>
            <wp:docPr id="3" name="Рисунок 3" descr="https://fsd.multiurok.ru/html/2018/11/19/s_5bf2b1a52b9f7/100268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1/19/s_5bf2b1a52b9f7/1002689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295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4" name="Рисунок 4" descr="https://fsd.multiurok.ru/html/2018/11/19/s_5bf2b1a52b9f7/100268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1/19/s_5bf2b1a52b9f7/1002689_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05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" cy="171450"/>
            <wp:effectExtent l="19050" t="0" r="0" b="0"/>
            <wp:wrapSquare wrapText="bothSides"/>
            <wp:docPr id="5" name="Рисунок 5" descr="https://fsd.multiurok.ru/html/2018/11/19/s_5bf2b1a52b9f7/100268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1/19/s_5bf2b1a52b9f7/1002689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16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38100"/>
            <wp:effectExtent l="19050" t="0" r="9525" b="0"/>
            <wp:wrapSquare wrapText="bothSides"/>
            <wp:docPr id="6" name="Рисунок 6" descr="https://fsd.multiurok.ru/html/2018/11/19/s_5bf2b1a52b9f7/100268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1/19/s_5bf2b1a52b9f7/1002689_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26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38100"/>
            <wp:effectExtent l="0" t="0" r="9525" b="0"/>
            <wp:wrapSquare wrapText="bothSides"/>
            <wp:docPr id="7" name="Рисунок 7" descr="https://fsd.multiurok.ru/html/2018/11/19/s_5bf2b1a52b9f7/100268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11/19/s_5bf2b1a52b9f7/1002689_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10 метров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5- 6 классы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выполнить ведение баскетбольным мячом во круг конусо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правой), обратно (левой) руками. Время фиксируется после преодоления дистанции.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36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133350"/>
            <wp:effectExtent l="19050" t="0" r="9525" b="0"/>
            <wp:wrapSquare wrapText="bothSides"/>
            <wp:docPr id="8" name="Рисунок 8" descr="https://fsd.multiurok.ru/html/2018/11/19/s_5bf2b1a52b9f7/100268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11/19/s_5bf2b1a52b9f7/1002689_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 рукой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46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447675"/>
            <wp:effectExtent l="19050" t="0" r="0" b="0"/>
            <wp:wrapSquare wrapText="bothSides"/>
            <wp:docPr id="9" name="Рисунок 9" descr="https://fsd.multiurok.ru/html/2018/11/19/s_5bf2b1a52b9f7/100268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11/19/s_5bf2b1a52b9f7/1002689_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57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609600"/>
            <wp:effectExtent l="19050" t="0" r="0" b="0"/>
            <wp:wrapSquare wrapText="bothSides"/>
            <wp:docPr id="10" name="Рисунок 10" descr="https://fsd.multiurok.ru/html/2018/11/19/s_5bf2b1a52b9f7/100268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11/19/s_5bf2b1a52b9f7/1002689_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67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428625"/>
            <wp:effectExtent l="19050" t="0" r="9525" b="0"/>
            <wp:wrapSquare wrapText="bothSides"/>
            <wp:docPr id="11" name="Рисунок 11" descr="https://fsd.multiurok.ru/html/2018/11/19/s_5bf2b1a52b9f7/100268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11/19/s_5bf2b1a52b9f7/1002689_1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77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123825"/>
            <wp:effectExtent l="19050" t="0" r="9525" b="0"/>
            <wp:wrapSquare wrapText="bothSides"/>
            <wp:docPr id="12" name="Рисунок 12" descr="https://fsd.multiurok.ru/html/2018/11/19/s_5bf2b1a52b9f7/100268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11/19/s_5bf2b1a52b9f7/1002689_1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87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42875"/>
            <wp:effectExtent l="19050" t="0" r="0" b="0"/>
            <wp:wrapSquare wrapText="bothSides"/>
            <wp:docPr id="13" name="Рисунок 13" descr="https://fsd.multiurok.ru/html/2018/11/19/s_5bf2b1a52b9f7/100268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11/19/s_5bf2b1a52b9f7/1002689_1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рукой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398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0" b="0"/>
            <wp:wrapSquare wrapText="bothSides"/>
            <wp:docPr id="14" name="Рисунок 14" descr="https://fsd.multiurok.ru/html/2018/11/19/s_5bf2b1a52b9f7/100268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11/19/s_5bf2b1a52b9f7/1002689_1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08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9525"/>
            <wp:effectExtent l="0" t="0" r="0" b="0"/>
            <wp:wrapSquare wrapText="bothSides"/>
            <wp:docPr id="15" name="Рисунок 15" descr="https://fsd.multiurok.ru/html/2018/11/19/s_5bf2b1a52b9f7/100268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11/19/s_5bf2b1a52b9f7/1002689_1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18 метров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7-8 классы</w:t>
      </w: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начинается ведение мяча с боковой линии баскетбольной площадки,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баскетбольным мячом до линии штрафного броска, затем нужно выполнить бросок от груди двумя руками. Взять другой мяч, с ведением мяча вернуться к противоположной линии штрафного броска и выполнить бросок двумя руками от груди. Время фиксируется после последнего броска.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 попадание в кольцо - 5 секунд.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18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628650"/>
            <wp:effectExtent l="0" t="0" r="0" b="0"/>
            <wp:wrapSquare wrapText="bothSides"/>
            <wp:docPr id="16" name="Рисунок 16" descr="https://fsd.multiurok.ru/html/2018/11/19/s_5bf2b1a52b9f7/100268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11/19/s_5bf2b1a52b9f7/1002689_1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28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9525"/>
            <wp:effectExtent l="0" t="0" r="0" b="0"/>
            <wp:wrapSquare wrapText="bothSides"/>
            <wp:docPr id="17" name="Рисунок 17" descr="https://fsd.multiurok.ru/html/2018/11/19/s_5bf2b1a52b9f7/100268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11/19/s_5bf2b1a52b9f7/1002689_16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39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657225"/>
            <wp:effectExtent l="0" t="0" r="0" b="0"/>
            <wp:wrapSquare wrapText="bothSides"/>
            <wp:docPr id="18" name="Рисунок 18" descr="https://fsd.multiurok.ru/html/2018/11/19/s_5bf2b1a52b9f7/100268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11/19/s_5bf2b1a52b9f7/1002689_17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76275"/>
            <wp:effectExtent l="19050" t="0" r="0" b="0"/>
            <wp:wrapSquare wrapText="bothSides"/>
            <wp:docPr id="19" name="Рисунок 19" descr="https://fsd.multiurok.ru/html/2018/11/19/s_5bf2b1a52b9f7/100268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11/19/s_5bf2b1a52b9f7/1002689_1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76200"/>
            <wp:effectExtent l="19050" t="0" r="9525" b="0"/>
            <wp:wrapSquare wrapText="bothSides"/>
            <wp:docPr id="20" name="Рисунок 20" descr="https://fsd.multiurok.ru/html/2018/11/19/s_5bf2b1a52b9f7/100268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11/19/s_5bf2b1a52b9f7/1002689_1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85725"/>
            <wp:effectExtent l="19050" t="0" r="9525" b="0"/>
            <wp:wrapSquare wrapText="bothSides"/>
            <wp:docPr id="21" name="Рисунок 21" descr="https://fsd.multiurok.ru/html/2018/11/19/s_5bf2b1a52b9f7/100268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11/19/s_5bf2b1a52b9f7/1002689_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314325"/>
            <wp:effectExtent l="19050" t="0" r="9525" b="0"/>
            <wp:wrapSquare wrapText="bothSides"/>
            <wp:docPr id="22" name="Рисунок 22" descr="https://fsd.multiurok.ru/html/2018/11/19/s_5bf2b1a52b9f7/1002689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8/11/19/s_5bf2b1a52b9f7/1002689_2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285750"/>
            <wp:effectExtent l="19050" t="0" r="9525" b="0"/>
            <wp:wrapSquare wrapText="bothSides"/>
            <wp:docPr id="23" name="Рисунок 23" descr="https://fsd.multiurok.ru/html/2018/11/19/s_5bf2b1a52b9f7/1002689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8/11/19/s_5bf2b1a52b9f7/1002689_22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295275"/>
            <wp:effectExtent l="19050" t="0" r="0" b="0"/>
            <wp:wrapSquare wrapText="bothSides"/>
            <wp:docPr id="24" name="Рисунок 24" descr="https://fsd.multiurok.ru/html/2018/11/19/s_5bf2b1a52b9f7/100268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8/11/19/s_5bf2b1a52b9f7/1002689_23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85725"/>
            <wp:effectExtent l="19050" t="0" r="0" b="0"/>
            <wp:wrapSquare wrapText="bothSides"/>
            <wp:docPr id="25" name="Рисунок 25" descr="https://fsd.multiurok.ru/html/2018/11/19/s_5bf2b1a52b9f7/1002689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8/11/19/s_5bf2b1a52b9f7/1002689_24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1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" cy="114300"/>
            <wp:effectExtent l="19050" t="0" r="0" b="0"/>
            <wp:wrapSquare wrapText="bothSides"/>
            <wp:docPr id="26" name="Рисунок 26" descr="https://fsd.multiurok.ru/html/2018/11/19/s_5bf2b1a52b9f7/1002689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8/11/19/s_5bf2b1a52b9f7/1002689_2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alt="" style="position:absolute;margin-left:0;margin-top:0;width:24pt;height:24pt;z-index:25165312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2" type="#_x0000_t75" alt="" style="position:absolute;margin-left:0;margin-top:0;width:24pt;height:24pt;z-index:251654144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707AAD" w:rsidRPr="00707AAD" w:rsidRDefault="00B20DD9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3" type="#_x0000_t75" alt="" style="position:absolute;margin-left:0;margin-top:0;width:24pt;height:24pt;z-index:251655168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4" type="#_x0000_t75" alt="" style="position:absolute;margin-left:0;margin-top:0;width:24pt;height:24pt;z-index:25165619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5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7" type="#_x0000_t75" alt="" style="position:absolute;margin-left:0;margin-top:0;width:24pt;height:24pt;z-index:251659264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8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</w:p>
    <w:p w:rsidR="00707AAD" w:rsidRPr="00707AAD" w:rsidRDefault="00B20DD9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9" type="#_x0000_t75" alt="" style="position:absolute;margin-left:0;margin-top:0;width:24pt;height:24pt;z-index:25166131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0" type="#_x0000_t75" alt="" style="position:absolute;margin-left:0;margin-top:0;width:24pt;height:24pt;z-index:25166233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1" type="#_x0000_t75" alt="" style="position:absolute;margin-left:0;margin-top:0;width:24pt;height:24pt;z-index:25166336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2" type="#_x0000_t75" alt="" style="position:absolute;margin-left:0;margin-top:0;width:24pt;height:24pt;z-index:251664384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3" type="#_x0000_t75" alt="" style="position:absolute;margin-left:0;margin-top:0;width:24pt;height:24pt;z-index:251665408;mso-wrap-distance-left:0;mso-wrap-distance-right:0;mso-position-horizontal:left;mso-position-vertical-relative:line" o:allowoverlap="f">
            <w10:wrap type="square"/>
          </v:shape>
        </w:pict>
      </w:r>
    </w:p>
    <w:p w:rsidR="00707AAD" w:rsidRPr="00707AAD" w:rsidRDefault="00E0312A" w:rsidP="00E03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707AAD"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9-11 классы</w: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4" type="#_x0000_t75" alt="" style="position:absolute;left:0;text-align:left;margin-left:0;margin-top:0;width:24pt;height:24pt;z-index:25166643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5" type="#_x0000_t75" alt="" style="position:absolute;left:0;text-align:left;margin-left:0;margin-top:0;width:24pt;height:24pt;z-index:25166745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6" type="#_x0000_t75" alt="" style="position:absolute;left:0;text-align:left;margin-left:0;margin-top:0;width:24pt;height:24pt;z-index:25166848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7" type="#_x0000_t75" alt="" style="position:absolute;left:0;text-align:left;margin-left:0;margin-top:0;width:24pt;height:24pt;z-index:2516695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8" type="#_x0000_t75" alt="" style="position:absolute;left:0;text-align:left;margin-left:0;margin-top:0;width:24pt;height:24pt;z-index:25167052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9" type="#_x0000_t75" alt="" style="position:absolute;left:0;text-align:left;margin-left:0;margin-top:0;width:24pt;height:24pt;z-index:25167155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0" type="#_x0000_t75" alt="" style="position:absolute;left:0;text-align:left;margin-left:0;margin-top:0;width:24pt;height:24pt;z-index:25167257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1" type="#_x0000_t75" alt="" style="position:absolute;left:0;text-align:left;margin-left:0;margin-top:0;width:24pt;height:24pt;z-index:25167360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2" type="#_x0000_t75" alt="" style="position:absolute;left:0;text-align:left;margin-left:0;margin-top:0;width:24pt;height:24pt;z-index:25167462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3" type="#_x0000_t75" alt="" style="position:absolute;left:0;text-align:left;margin-left:0;margin-top:0;width:24pt;height:24pt;z-index:25167564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4" type="#_x0000_t75" alt="" style="position:absolute;left:0;text-align:left;margin-left:0;margin-top:0;width:24pt;height:24pt;z-index:25167667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5" type="#_x0000_t75" alt="" style="position:absolute;left:0;text-align:left;margin-left:0;margin-top:0;width:24pt;height:24pt;z-index:25167769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6" type="#_x0000_t75" alt="" style="position:absolute;left:0;text-align:left;margin-left:0;margin-top:0;width:24pt;height:24pt;z-index:25167872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7" type="#_x0000_t75" alt="" style="position:absolute;left:0;text-align:left;margin-left:0;margin-top:0;width:24pt;height:24pt;z-index:25167974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8" type="#_x0000_t75" alt="" style="position:absolute;left:0;text-align:left;margin-left:0;margin-top:0;width:24pt;height:24pt;z-index:25168076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9" type="#_x0000_t75" alt="" style="position:absolute;left:0;text-align:left;margin-left:0;margin-top:0;width:24pt;height:24pt;z-index:25168179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0" type="#_x0000_t75" alt="" style="position:absolute;left:0;text-align:left;margin-left:0;margin-top:0;width:24pt;height:24pt;z-index:25168281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1" type="#_x0000_t75" alt="" style="position:absolute;left:0;text-align:left;margin-left:0;margin-top:0;width:24pt;height:24pt;z-index:2516838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2" type="#_x0000_t75" alt="" style="position:absolute;left:0;text-align:left;margin-left:0;margin-top:0;width:24pt;height:24pt;z-index:25168486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3" type="#_x0000_t75" alt="" style="position:absolute;left:0;text-align:left;margin-left:0;margin-top:0;width:24pt;height:24pt;z-index:25168588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4" type="#_x0000_t75" alt="" style="position:absolute;left:0;text-align:left;margin-left:0;margin-top:0;width:24pt;height:24pt;z-index:25168691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B20D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5" type="#_x0000_t75" alt="" style="position:absolute;left:0;text-align:left;margin-left:0;margin-top:0;width:24pt;height:24pt;z-index:251687936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движется к фишке</w:t>
      </w:r>
      <w:r w:rsidR="00E0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№1 и обводит с левой стороны, ведет мяч к фишке №2 и обводит с правой стороны, ведет к фишке №3 и обводит с левой стороны, затем делает обводку центрального круга и ведет мяч к штрафной линии, выполняет штрафной бросок. Бежит к 2 мячу, берет мяч и движется к фишке№4, обводит с правой стороны, ведет к фишке №5 и обводит с левой стороны, ведет мяч к фишке№6 ,обводит с правой стороны, делает обводку центрального круга и ведет мяч к штрафной линии и выполняет бросок.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Фиксируется время преодоления дистанции и точность броска со штрафной линии. В случае не попадания в корзину- 5секунд, за любое техническое нарушение 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ведение, неправильная смена рук, касание фишек) — 2 секунды.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126" w:rsidRDefault="002B7126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12A" w:rsidRDefault="00E0312A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126" w:rsidRPr="00707AAD" w:rsidRDefault="002B7126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испытаний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каждого испытания получают зачетные баллы: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атлетика-30 баллов;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- баскетбол-30 баллов.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проводятся отдельно среди юноше</w:t>
      </w:r>
      <w:proofErr w:type="gramStart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мальчиков) и девушек ( девочек) в каждой возрастной группе. Баллы начисляются в соответствии с занятыми местами. Если участник набирает одинаковое количество баллов, то учитывается теоретический тур.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AA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является участник, набравший большую сумму баллов по итогам всех испытаний.</w:t>
      </w: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5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9"/>
        <w:gridCol w:w="2646"/>
      </w:tblGrid>
      <w:tr w:rsidR="00707AAD" w:rsidRPr="00707AAD" w:rsidTr="00707AAD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7AAD" w:rsidRPr="00707AAD" w:rsidTr="00707AAD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место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07AAD" w:rsidRPr="00707AAD" w:rsidRDefault="00707AAD" w:rsidP="007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7AAD" w:rsidRPr="00707AAD" w:rsidRDefault="00707AAD" w:rsidP="00707A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707AAD" w:rsidRPr="007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AD0"/>
    <w:multiLevelType w:val="multilevel"/>
    <w:tmpl w:val="76700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7EE0925"/>
    <w:multiLevelType w:val="multilevel"/>
    <w:tmpl w:val="FE4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03F2D"/>
    <w:multiLevelType w:val="singleLevel"/>
    <w:tmpl w:val="D2800D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0B12DFD"/>
    <w:multiLevelType w:val="multilevel"/>
    <w:tmpl w:val="F0AC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DC3"/>
    <w:rsid w:val="00020200"/>
    <w:rsid w:val="002B7126"/>
    <w:rsid w:val="004C488D"/>
    <w:rsid w:val="005256DD"/>
    <w:rsid w:val="00621DC3"/>
    <w:rsid w:val="00662272"/>
    <w:rsid w:val="00707AAD"/>
    <w:rsid w:val="00734503"/>
    <w:rsid w:val="008E16D2"/>
    <w:rsid w:val="009215F3"/>
    <w:rsid w:val="00B20DD9"/>
    <w:rsid w:val="00D96148"/>
    <w:rsid w:val="00E0312A"/>
    <w:rsid w:val="00E66ED0"/>
    <w:rsid w:val="00E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D0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ED0AC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28A8-395C-45A5-89E5-A15C2661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2023-09-26T01:37:00Z</dcterms:created>
  <dcterms:modified xsi:type="dcterms:W3CDTF">2025-05-20T02:38:00Z</dcterms:modified>
</cp:coreProperties>
</file>