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84C7E" w14:textId="649B325F" w:rsidR="00DA0057" w:rsidRPr="00DA0057" w:rsidRDefault="00DA0057" w:rsidP="00DA005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DA0057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ШКОЛА 5</w:t>
      </w:r>
    </w:p>
    <w:p w14:paraId="1B080204" w14:textId="77777777" w:rsidR="009029ED" w:rsidRPr="0030751F" w:rsidRDefault="009029ED" w:rsidP="009029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0751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Добрый день всем участникам августовского педсовета! </w:t>
      </w:r>
    </w:p>
    <w:p w14:paraId="28353A09" w14:textId="41CCD650" w:rsidR="009029ED" w:rsidRPr="00874074" w:rsidRDefault="006B00FB" w:rsidP="009029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0DAB"/>
          <w:sz w:val="28"/>
          <w:szCs w:val="28"/>
          <w:shd w:val="clear" w:color="auto" w:fill="FFFFFF"/>
          <w:lang w:eastAsia="ru-RU"/>
        </w:rPr>
      </w:pPr>
      <w:bookmarkStart w:id="0" w:name="_Hlk207035935"/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С</w:t>
      </w:r>
      <w:r w:rsidR="00125B69"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лайд</w:t>
      </w:r>
      <w:bookmarkStart w:id="1" w:name="_GoBack"/>
      <w:bookmarkEnd w:id="1"/>
      <w:r w:rsidR="00125B69"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1.</w:t>
      </w:r>
      <w:r w:rsidR="00125B6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bookmarkEnd w:id="0"/>
      <w:r w:rsidR="009029ED" w:rsidRPr="0030751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По поручению Минпросвещения России </w:t>
      </w:r>
      <w:r w:rsidR="009029ED" w:rsidRPr="003075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9029ED" w:rsidRPr="0030751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"https://xn--80aaacgihbhohg1dhchd0ahi72a.xn--p1ai/" </w:instrText>
      </w:r>
      <w:r w:rsidR="009029ED" w:rsidRPr="003075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029ED" w:rsidRPr="003360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Институт</w:t>
      </w:r>
      <w:r w:rsidR="009029ED" w:rsidRPr="003075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="009029ED" w:rsidRPr="003360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содержания и методов обучения имени</w:t>
      </w:r>
      <w:r w:rsidR="009029ED" w:rsidRPr="0030751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В.С. </w:t>
      </w:r>
      <w:proofErr w:type="spellStart"/>
      <w:r w:rsidR="009029ED" w:rsidRPr="0030751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Леднева</w:t>
      </w:r>
      <w:proofErr w:type="spellEnd"/>
      <w:r w:rsidR="009029ED" w:rsidRPr="0030751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были подготовлены инструктивно-методические письма об особенностях преподавания учебных предметов в 2025/2026 учебном году</w:t>
      </w:r>
      <w:r w:rsidR="00BD7C58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r w:rsidR="00874074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среди которых </w:t>
      </w:r>
      <w:r w:rsidR="00BD7C58" w:rsidRPr="00BD7C58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выделяются </w:t>
      </w:r>
      <w:r w:rsidR="00874074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история</w:t>
      </w:r>
      <w:r w:rsidR="0036772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BD7C58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 основной школе. </w:t>
      </w:r>
      <w:r w:rsidR="00874074" w:rsidRPr="00874074">
        <w:rPr>
          <w:rFonts w:ascii="Times New Roman" w:hAnsi="Times New Roman" w:cs="Times New Roman"/>
          <w:sz w:val="28"/>
          <w:szCs w:val="28"/>
        </w:rPr>
        <w:t>Структура преподавания учебного предмета «История» на уровне среднего общего образования сохраняется в соответствии с федеральным учебным планом среднего общего образования.</w:t>
      </w:r>
    </w:p>
    <w:p w14:paraId="7FBAD7E5" w14:textId="313E2E6B" w:rsidR="00B6258C" w:rsidRDefault="009029ED" w:rsidP="00CF62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075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125B69"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 xml:space="preserve"> Слайд </w:t>
      </w:r>
      <w:r w:rsid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2</w:t>
      </w:r>
      <w:r w:rsidR="00125B69"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.</w:t>
      </w:r>
      <w:r w:rsidR="00125B6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551320" w:rsidRPr="0030751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Необходимо обратить внимание также и на новые изменения, касающиеся ФГОС НОО и ФГОС ООО, которые опубликованы в новом документе - Приказе Министерства просвещения Российской Федерации от 18.06.2025 № 467, вступающих в силу </w:t>
      </w:r>
      <w:r w:rsidR="0009627E" w:rsidRPr="0030751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также с 1</w:t>
      </w:r>
      <w:r w:rsidR="00551320" w:rsidRPr="0030751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сентября этого года.</w:t>
      </w:r>
      <w:r w:rsidR="00B6258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CF6211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По </w:t>
      </w:r>
      <w:r w:rsidR="00CF6211" w:rsidRPr="00B6258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заявл</w:t>
      </w:r>
      <w:r w:rsidR="00CF6211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ению</w:t>
      </w:r>
      <w:r w:rsidR="00CF6211" w:rsidRPr="00B6258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вице-премьер</w:t>
      </w:r>
      <w:r w:rsidR="00CF6211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</w:t>
      </w:r>
      <w:r w:rsidR="00CF6211" w:rsidRPr="00B6258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Дмитри</w:t>
      </w:r>
      <w:r w:rsidR="00CF6211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</w:t>
      </w:r>
      <w:r w:rsidR="00CF6211" w:rsidRPr="00B6258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Чернышенко</w:t>
      </w:r>
      <w:r w:rsidR="00CF6211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с</w:t>
      </w:r>
      <w:r w:rsidR="00CF6211" w:rsidRPr="00B6258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 1 сентября 2025 года образовательные программы будут синхронизированы с ОГЭ и ЕГЭ, чтобы задания на экзаменах соответствовали пройденному материалу. </w:t>
      </w:r>
    </w:p>
    <w:p w14:paraId="22C54F6F" w14:textId="3D0D5466" w:rsidR="00032647" w:rsidRPr="0030751F" w:rsidRDefault="00125B69" w:rsidP="000962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3</w:t>
      </w: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09627E" w:rsidRPr="0030751F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и преподавание учебного предмета «История» в образовательных организациях Российской Федерации в 2025/2026 учебном году осуществляется на основе </w:t>
      </w:r>
      <w:r w:rsidR="00D274B5">
        <w:rPr>
          <w:rFonts w:ascii="Times New Roman" w:hAnsi="Times New Roman" w:cs="Times New Roman"/>
          <w:sz w:val="28"/>
          <w:szCs w:val="28"/>
        </w:rPr>
        <w:t>ряда</w:t>
      </w:r>
      <w:r w:rsidR="0009627E" w:rsidRPr="0030751F">
        <w:rPr>
          <w:rFonts w:ascii="Times New Roman" w:hAnsi="Times New Roman" w:cs="Times New Roman"/>
          <w:sz w:val="28"/>
          <w:szCs w:val="28"/>
        </w:rPr>
        <w:t xml:space="preserve"> нормативных правовых документов. </w:t>
      </w:r>
      <w:r w:rsidR="00367720">
        <w:rPr>
          <w:rFonts w:ascii="Times New Roman" w:hAnsi="Times New Roman" w:cs="Times New Roman"/>
          <w:sz w:val="28"/>
          <w:szCs w:val="28"/>
        </w:rPr>
        <w:t xml:space="preserve">Они </w:t>
      </w:r>
      <w:r w:rsidR="0009627E" w:rsidRPr="0030751F">
        <w:rPr>
          <w:rFonts w:ascii="Times New Roman" w:hAnsi="Times New Roman" w:cs="Times New Roman"/>
          <w:sz w:val="28"/>
          <w:szCs w:val="28"/>
        </w:rPr>
        <w:t xml:space="preserve">размещены на информационном сайте «Единое содержание общего образования» в разделе </w:t>
      </w:r>
      <w:r w:rsidR="00032647" w:rsidRPr="0030751F">
        <w:rPr>
          <w:rFonts w:ascii="Times New Roman" w:hAnsi="Times New Roman" w:cs="Times New Roman"/>
          <w:sz w:val="28"/>
          <w:szCs w:val="28"/>
        </w:rPr>
        <w:t xml:space="preserve">«Нормативные документы». </w:t>
      </w:r>
    </w:p>
    <w:p w14:paraId="23F1B426" w14:textId="1783247D" w:rsidR="00367720" w:rsidRDefault="00125B69" w:rsidP="00307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4</w:t>
      </w: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BD7C58" w:rsidRPr="00BD7C58">
        <w:rPr>
          <w:rFonts w:ascii="Times New Roman" w:hAnsi="Times New Roman" w:cs="Times New Roman"/>
          <w:sz w:val="28"/>
          <w:szCs w:val="28"/>
        </w:rPr>
        <w:t>В ходе преподавания учебного предмета «История» на уровнях основного и среднего общего образования в полной мере учитываются поправки в Федеральный закон «Об образовании в Российской Федерации» от 19 декабря 2023 г. № 618</w:t>
      </w:r>
      <w:r w:rsidR="00BD7C58">
        <w:rPr>
          <w:rFonts w:ascii="Times New Roman" w:hAnsi="Times New Roman" w:cs="Times New Roman"/>
          <w:sz w:val="28"/>
          <w:szCs w:val="28"/>
        </w:rPr>
        <w:t>.</w:t>
      </w:r>
      <w:r w:rsidR="00BD7C58" w:rsidRPr="00BD7C58">
        <w:rPr>
          <w:rFonts w:ascii="Times New Roman" w:hAnsi="Times New Roman" w:cs="Times New Roman"/>
          <w:sz w:val="28"/>
          <w:szCs w:val="28"/>
        </w:rPr>
        <w:t xml:space="preserve"> Они установили, что образование в России должно соответствовать традиционным российским духовно-нравственным ценностям и ориентироваться на задачи развития государства и общества. </w:t>
      </w:r>
    </w:p>
    <w:p w14:paraId="261A968A" w14:textId="49ECAC23" w:rsidR="00367720" w:rsidRDefault="00125B69" w:rsidP="00307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Слайд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 xml:space="preserve"> 5</w:t>
      </w: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BD7C58" w:rsidRPr="00BD7C58">
        <w:rPr>
          <w:rFonts w:ascii="Times New Roman" w:hAnsi="Times New Roman" w:cs="Times New Roman"/>
          <w:sz w:val="28"/>
          <w:szCs w:val="28"/>
        </w:rPr>
        <w:t xml:space="preserve">Решающее влияние на организацию образовательного процесса оказывают положения следующих указов Президента Российской Федерации: </w:t>
      </w:r>
    </w:p>
    <w:p w14:paraId="53DDDB70" w14:textId="592918F0" w:rsidR="00367720" w:rsidRDefault="00BD7C58" w:rsidP="00307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C58">
        <w:rPr>
          <w:rFonts w:ascii="Times New Roman" w:hAnsi="Times New Roman" w:cs="Times New Roman"/>
          <w:sz w:val="28"/>
          <w:szCs w:val="28"/>
        </w:rPr>
        <w:t>–</w:t>
      </w:r>
      <w:r w:rsidR="000B012C">
        <w:rPr>
          <w:rFonts w:ascii="Times New Roman" w:hAnsi="Times New Roman" w:cs="Times New Roman"/>
          <w:sz w:val="28"/>
          <w:szCs w:val="28"/>
        </w:rPr>
        <w:t xml:space="preserve"> </w:t>
      </w:r>
      <w:r w:rsidR="00F36DFC" w:rsidRPr="00BD7C58">
        <w:rPr>
          <w:rFonts w:ascii="Times New Roman" w:hAnsi="Times New Roman" w:cs="Times New Roman"/>
          <w:sz w:val="28"/>
          <w:szCs w:val="28"/>
        </w:rPr>
        <w:t xml:space="preserve">№ 809 </w:t>
      </w:r>
      <w:r w:rsidRPr="00BD7C58">
        <w:rPr>
          <w:rFonts w:ascii="Times New Roman" w:hAnsi="Times New Roman" w:cs="Times New Roman"/>
          <w:sz w:val="28"/>
          <w:szCs w:val="28"/>
        </w:rPr>
        <w:t>от 9 ноября 2022 г.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hAnsi="Times New Roman" w:cs="Times New Roman"/>
          <w:sz w:val="28"/>
          <w:szCs w:val="28"/>
        </w:rPr>
        <w:t>, который закрепляет</w:t>
      </w:r>
      <w:r w:rsidRPr="00BD7C58">
        <w:rPr>
          <w:rFonts w:ascii="Times New Roman" w:hAnsi="Times New Roman" w:cs="Times New Roman"/>
          <w:sz w:val="28"/>
          <w:szCs w:val="28"/>
        </w:rPr>
        <w:t xml:space="preserve"> </w:t>
      </w:r>
      <w:r w:rsidR="00367720" w:rsidRPr="00BD7C58">
        <w:rPr>
          <w:rFonts w:ascii="Times New Roman" w:hAnsi="Times New Roman" w:cs="Times New Roman"/>
          <w:sz w:val="28"/>
          <w:szCs w:val="28"/>
        </w:rPr>
        <w:t>набор традиционных духовно нравственных ценностей</w:t>
      </w:r>
      <w:r w:rsidR="00367720">
        <w:rPr>
          <w:rFonts w:ascii="Times New Roman" w:hAnsi="Times New Roman" w:cs="Times New Roman"/>
          <w:sz w:val="28"/>
          <w:szCs w:val="28"/>
        </w:rPr>
        <w:t xml:space="preserve">: </w:t>
      </w:r>
      <w:r w:rsidR="00367720" w:rsidRPr="00BD7C58">
        <w:rPr>
          <w:rFonts w:ascii="Times New Roman" w:hAnsi="Times New Roman" w:cs="Times New Roman"/>
          <w:sz w:val="28"/>
          <w:szCs w:val="28"/>
        </w:rPr>
        <w:t xml:space="preserve">жизнь, права и свободы человека, патриотизм, служение Отечеству и </w:t>
      </w:r>
      <w:r w:rsidR="00367720" w:rsidRPr="00BD7C58">
        <w:rPr>
          <w:rFonts w:ascii="Times New Roman" w:hAnsi="Times New Roman" w:cs="Times New Roman"/>
          <w:sz w:val="28"/>
          <w:szCs w:val="28"/>
        </w:rPr>
        <w:lastRenderedPageBreak/>
        <w:t>ответственность за его судьбу, крепк</w:t>
      </w:r>
      <w:r w:rsidR="00402AEE">
        <w:rPr>
          <w:rFonts w:ascii="Times New Roman" w:hAnsi="Times New Roman" w:cs="Times New Roman"/>
          <w:sz w:val="28"/>
          <w:szCs w:val="28"/>
        </w:rPr>
        <w:t>ую</w:t>
      </w:r>
      <w:r w:rsidR="00367720" w:rsidRPr="00BD7C58">
        <w:rPr>
          <w:rFonts w:ascii="Times New Roman" w:hAnsi="Times New Roman" w:cs="Times New Roman"/>
          <w:sz w:val="28"/>
          <w:szCs w:val="28"/>
        </w:rPr>
        <w:t xml:space="preserve"> семь</w:t>
      </w:r>
      <w:r w:rsidR="00402AEE">
        <w:rPr>
          <w:rFonts w:ascii="Times New Roman" w:hAnsi="Times New Roman" w:cs="Times New Roman"/>
          <w:sz w:val="28"/>
          <w:szCs w:val="28"/>
        </w:rPr>
        <w:t>ю</w:t>
      </w:r>
      <w:r w:rsidR="00367720" w:rsidRPr="00BD7C58">
        <w:rPr>
          <w:rFonts w:ascii="Times New Roman" w:hAnsi="Times New Roman" w:cs="Times New Roman"/>
          <w:sz w:val="28"/>
          <w:szCs w:val="28"/>
        </w:rPr>
        <w:t>, созидательный труд, приоритет духовного над материальным, коллективизм, историческ</w:t>
      </w:r>
      <w:r w:rsidR="00F36DFC">
        <w:rPr>
          <w:rFonts w:ascii="Times New Roman" w:hAnsi="Times New Roman" w:cs="Times New Roman"/>
          <w:sz w:val="28"/>
          <w:szCs w:val="28"/>
        </w:rPr>
        <w:t>ую</w:t>
      </w:r>
      <w:r w:rsidR="00367720" w:rsidRPr="00BD7C58">
        <w:rPr>
          <w:rFonts w:ascii="Times New Roman" w:hAnsi="Times New Roman" w:cs="Times New Roman"/>
          <w:sz w:val="28"/>
          <w:szCs w:val="28"/>
        </w:rPr>
        <w:t xml:space="preserve"> память и преемственность поколений, единство народов России</w:t>
      </w:r>
      <w:r w:rsidR="00F36DFC"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="00367720" w:rsidRPr="00BD7C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DD7C5" w14:textId="1CD3A1BC" w:rsidR="00BD7C58" w:rsidRPr="00367720" w:rsidRDefault="00367720" w:rsidP="00367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720">
        <w:rPr>
          <w:rFonts w:ascii="Times New Roman" w:hAnsi="Times New Roman" w:cs="Times New Roman"/>
          <w:sz w:val="28"/>
          <w:szCs w:val="28"/>
        </w:rPr>
        <w:t xml:space="preserve">- </w:t>
      </w:r>
      <w:r w:rsidR="00F36DFC" w:rsidRPr="00367720">
        <w:rPr>
          <w:rFonts w:ascii="Times New Roman" w:hAnsi="Times New Roman" w:cs="Times New Roman"/>
          <w:sz w:val="28"/>
          <w:szCs w:val="28"/>
        </w:rPr>
        <w:t xml:space="preserve">№ 314 </w:t>
      </w:r>
      <w:r w:rsidR="00BD7C58" w:rsidRPr="00367720">
        <w:rPr>
          <w:rFonts w:ascii="Times New Roman" w:hAnsi="Times New Roman" w:cs="Times New Roman"/>
          <w:sz w:val="28"/>
          <w:szCs w:val="28"/>
        </w:rPr>
        <w:t>от 08 мая 2024 г. «Об утверждении Основ государственной политики Российской Федерации в области исторического просвещения»</w:t>
      </w:r>
      <w:r w:rsidRPr="00367720">
        <w:rPr>
          <w:rFonts w:ascii="Times New Roman" w:hAnsi="Times New Roman" w:cs="Times New Roman"/>
          <w:sz w:val="28"/>
          <w:szCs w:val="28"/>
        </w:rPr>
        <w:t xml:space="preserve">, согласно которому особое внимание </w:t>
      </w:r>
      <w:r>
        <w:rPr>
          <w:rFonts w:ascii="Times New Roman" w:hAnsi="Times New Roman" w:cs="Times New Roman"/>
          <w:sz w:val="28"/>
          <w:szCs w:val="28"/>
        </w:rPr>
        <w:t>на ур</w:t>
      </w:r>
      <w:r w:rsidR="002841B7">
        <w:rPr>
          <w:rFonts w:ascii="Times New Roman" w:hAnsi="Times New Roman" w:cs="Times New Roman"/>
          <w:sz w:val="28"/>
          <w:szCs w:val="28"/>
        </w:rPr>
        <w:t>оках</w:t>
      </w:r>
      <w:r w:rsidRPr="00367720">
        <w:rPr>
          <w:rFonts w:ascii="Times New Roman" w:hAnsi="Times New Roman" w:cs="Times New Roman"/>
          <w:sz w:val="28"/>
          <w:szCs w:val="28"/>
        </w:rPr>
        <w:t xml:space="preserve"> следует обратить на сохранение памяти о значимых событиях истории России, включая историю государствообразующего русского народа и историю других народов России, исходя из понимания преемственности в развитии Российского государства и его исторически сложившегося единства; </w:t>
      </w:r>
      <w:bookmarkStart w:id="2" w:name="_Hlk207031539"/>
      <w:r w:rsidRPr="00367720">
        <w:rPr>
          <w:rFonts w:ascii="Times New Roman" w:hAnsi="Times New Roman" w:cs="Times New Roman"/>
          <w:sz w:val="28"/>
          <w:szCs w:val="28"/>
        </w:rPr>
        <w:t>популяризацию достижений отечественной науки и культуры; патриотическое воспитание</w:t>
      </w:r>
      <w:bookmarkEnd w:id="2"/>
      <w:r w:rsidRPr="00367720">
        <w:rPr>
          <w:rFonts w:ascii="Times New Roman" w:hAnsi="Times New Roman" w:cs="Times New Roman"/>
          <w:sz w:val="28"/>
          <w:szCs w:val="28"/>
        </w:rPr>
        <w:t>, сохранение памяти о защитниках Отечества</w:t>
      </w:r>
      <w:r w:rsidR="00FD6816">
        <w:rPr>
          <w:rFonts w:ascii="Times New Roman" w:hAnsi="Times New Roman" w:cs="Times New Roman"/>
          <w:sz w:val="28"/>
          <w:szCs w:val="28"/>
        </w:rPr>
        <w:t>,</w:t>
      </w:r>
      <w:r w:rsidRPr="00367720">
        <w:rPr>
          <w:rFonts w:ascii="Times New Roman" w:hAnsi="Times New Roman" w:cs="Times New Roman"/>
          <w:sz w:val="28"/>
          <w:szCs w:val="28"/>
        </w:rPr>
        <w:t xml:space="preserve"> </w:t>
      </w:r>
      <w:r w:rsidR="00FD6816" w:rsidRPr="00367720">
        <w:rPr>
          <w:rFonts w:ascii="Times New Roman" w:hAnsi="Times New Roman" w:cs="Times New Roman"/>
          <w:sz w:val="28"/>
          <w:szCs w:val="28"/>
        </w:rPr>
        <w:t xml:space="preserve">выдающихся личностях в российской истории </w:t>
      </w:r>
      <w:r w:rsidRPr="00367720">
        <w:rPr>
          <w:rFonts w:ascii="Times New Roman" w:hAnsi="Times New Roman" w:cs="Times New Roman"/>
          <w:sz w:val="28"/>
          <w:szCs w:val="28"/>
        </w:rPr>
        <w:t>и недопущение умаления значения подвига народа при защите Отечества</w:t>
      </w:r>
      <w:r w:rsidR="00FD6816">
        <w:rPr>
          <w:rFonts w:ascii="Times New Roman" w:hAnsi="Times New Roman" w:cs="Times New Roman"/>
          <w:sz w:val="28"/>
          <w:szCs w:val="28"/>
        </w:rPr>
        <w:t>.</w:t>
      </w:r>
    </w:p>
    <w:p w14:paraId="0FEDB2EA" w14:textId="6847AFE8" w:rsidR="00032647" w:rsidRPr="0030751F" w:rsidRDefault="00125B69" w:rsidP="00307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6</w:t>
      </w: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032647" w:rsidRPr="00BD7C58">
        <w:rPr>
          <w:rFonts w:ascii="Times New Roman" w:hAnsi="Times New Roman" w:cs="Times New Roman"/>
          <w:sz w:val="28"/>
          <w:szCs w:val="28"/>
        </w:rPr>
        <w:t>Учебный</w:t>
      </w:r>
      <w:r w:rsidR="00032647" w:rsidRPr="0030751F">
        <w:rPr>
          <w:rFonts w:ascii="Times New Roman" w:hAnsi="Times New Roman" w:cs="Times New Roman"/>
          <w:sz w:val="28"/>
          <w:szCs w:val="28"/>
        </w:rPr>
        <w:t xml:space="preserve"> предмет «История» включает для 5–7 классов три учебных курса: «Всеобщая история», «История России», «История нашего края». «История» в 8–9 классах включает два учебных курса: «Всеобщая история» и «История России»</w:t>
      </w:r>
      <w:r w:rsidR="00B600FC">
        <w:rPr>
          <w:rFonts w:ascii="Times New Roman" w:hAnsi="Times New Roman" w:cs="Times New Roman"/>
          <w:sz w:val="28"/>
          <w:szCs w:val="28"/>
        </w:rPr>
        <w:t xml:space="preserve"> (включая модуль «Введение в Новейшую историю)</w:t>
      </w:r>
      <w:r w:rsidR="00032647" w:rsidRPr="003075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4074">
        <w:rPr>
          <w:rFonts w:ascii="Times New Roman" w:hAnsi="Times New Roman" w:cs="Times New Roman"/>
          <w:sz w:val="28"/>
          <w:szCs w:val="28"/>
        </w:rPr>
        <w:t>Ра</w:t>
      </w:r>
      <w:r w:rsidR="00BD7C58">
        <w:rPr>
          <w:rFonts w:ascii="Times New Roman" w:hAnsi="Times New Roman" w:cs="Times New Roman"/>
          <w:sz w:val="28"/>
          <w:szCs w:val="28"/>
        </w:rPr>
        <w:t>с</w:t>
      </w:r>
      <w:r w:rsidR="00874074">
        <w:rPr>
          <w:rFonts w:ascii="Times New Roman" w:hAnsi="Times New Roman" w:cs="Times New Roman"/>
          <w:sz w:val="28"/>
          <w:szCs w:val="28"/>
        </w:rPr>
        <w:t>часовка</w:t>
      </w:r>
      <w:proofErr w:type="spellEnd"/>
      <w:r w:rsidR="00874074">
        <w:rPr>
          <w:rFonts w:ascii="Times New Roman" w:hAnsi="Times New Roman" w:cs="Times New Roman"/>
          <w:sz w:val="28"/>
          <w:szCs w:val="28"/>
        </w:rPr>
        <w:t xml:space="preserve"> уже задана в конструкторе.</w:t>
      </w:r>
    </w:p>
    <w:p w14:paraId="5953D7A5" w14:textId="1693C301" w:rsidR="0030751F" w:rsidRPr="0030751F" w:rsidRDefault="0030751F" w:rsidP="004D2E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74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«История» закрепляется федеральной рабочей программой, которая относится к программам </w:t>
      </w:r>
      <w:r w:rsidRPr="00E37DA2">
        <w:rPr>
          <w:rFonts w:ascii="Times New Roman" w:hAnsi="Times New Roman" w:cs="Times New Roman"/>
          <w:sz w:val="28"/>
          <w:szCs w:val="28"/>
          <w:u w:val="single"/>
        </w:rPr>
        <w:t>непосредственного применения</w:t>
      </w:r>
      <w:r w:rsidRPr="00874074">
        <w:rPr>
          <w:rFonts w:ascii="Times New Roman" w:hAnsi="Times New Roman" w:cs="Times New Roman"/>
          <w:sz w:val="28"/>
          <w:szCs w:val="28"/>
        </w:rPr>
        <w:t xml:space="preserve">. </w:t>
      </w:r>
      <w:r w:rsidR="00032647" w:rsidRPr="00874074">
        <w:rPr>
          <w:rFonts w:ascii="Times New Roman" w:hAnsi="Times New Roman" w:cs="Times New Roman"/>
          <w:sz w:val="28"/>
          <w:szCs w:val="28"/>
        </w:rPr>
        <w:t>Следует</w:t>
      </w:r>
      <w:r w:rsidR="00032647" w:rsidRPr="0030751F">
        <w:rPr>
          <w:rFonts w:ascii="Times New Roman" w:hAnsi="Times New Roman" w:cs="Times New Roman"/>
          <w:sz w:val="28"/>
          <w:szCs w:val="28"/>
        </w:rPr>
        <w:t xml:space="preserve"> обратить внимание на необходимость </w:t>
      </w:r>
      <w:bookmarkStart w:id="3" w:name="_Hlk207033224"/>
      <w:r w:rsidR="00032647" w:rsidRPr="0030751F">
        <w:rPr>
          <w:rFonts w:ascii="Times New Roman" w:hAnsi="Times New Roman" w:cs="Times New Roman"/>
          <w:sz w:val="28"/>
          <w:szCs w:val="28"/>
        </w:rPr>
        <w:t>уплотнения в содержании учебн</w:t>
      </w:r>
      <w:r w:rsidRPr="0030751F">
        <w:rPr>
          <w:rFonts w:ascii="Times New Roman" w:hAnsi="Times New Roman" w:cs="Times New Roman"/>
          <w:sz w:val="28"/>
          <w:szCs w:val="28"/>
        </w:rPr>
        <w:t>ых</w:t>
      </w:r>
      <w:r w:rsidR="00032647" w:rsidRPr="0030751F">
        <w:rPr>
          <w:rFonts w:ascii="Times New Roman" w:hAnsi="Times New Roman" w:cs="Times New Roman"/>
          <w:sz w:val="28"/>
          <w:szCs w:val="28"/>
        </w:rPr>
        <w:t xml:space="preserve"> курс</w:t>
      </w:r>
      <w:r w:rsidRPr="0030751F">
        <w:rPr>
          <w:rFonts w:ascii="Times New Roman" w:hAnsi="Times New Roman" w:cs="Times New Roman"/>
          <w:sz w:val="28"/>
          <w:szCs w:val="28"/>
        </w:rPr>
        <w:t>ов</w:t>
      </w:r>
      <w:r w:rsidR="00032647" w:rsidRPr="0030751F">
        <w:rPr>
          <w:rFonts w:ascii="Times New Roman" w:hAnsi="Times New Roman" w:cs="Times New Roman"/>
          <w:sz w:val="28"/>
          <w:szCs w:val="28"/>
        </w:rPr>
        <w:t xml:space="preserve"> «История России» </w:t>
      </w:r>
      <w:r w:rsidRPr="0030751F">
        <w:rPr>
          <w:rFonts w:ascii="Times New Roman" w:hAnsi="Times New Roman" w:cs="Times New Roman"/>
          <w:sz w:val="28"/>
          <w:szCs w:val="28"/>
        </w:rPr>
        <w:t xml:space="preserve">и «Всеобщая история» </w:t>
      </w:r>
      <w:r w:rsidR="00032647" w:rsidRPr="0030751F">
        <w:rPr>
          <w:rFonts w:ascii="Times New Roman" w:hAnsi="Times New Roman" w:cs="Times New Roman"/>
          <w:sz w:val="28"/>
          <w:szCs w:val="28"/>
        </w:rPr>
        <w:t xml:space="preserve">в 8 классе </w:t>
      </w:r>
      <w:bookmarkEnd w:id="3"/>
      <w:r w:rsidR="00032647" w:rsidRPr="0030751F">
        <w:rPr>
          <w:rFonts w:ascii="Times New Roman" w:hAnsi="Times New Roman" w:cs="Times New Roman"/>
          <w:sz w:val="28"/>
          <w:szCs w:val="28"/>
        </w:rPr>
        <w:t xml:space="preserve">в связи с переходом на новую структуру изучения учебного курса в 2026/2027 учебном году для 9 классов.  </w:t>
      </w:r>
    </w:p>
    <w:p w14:paraId="0327A45A" w14:textId="149AE91B" w:rsidR="004D2EB7" w:rsidRDefault="00125B69" w:rsidP="004D2E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7</w:t>
      </w: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30751F" w:rsidRPr="0030751F">
        <w:rPr>
          <w:rFonts w:ascii="Times New Roman" w:hAnsi="Times New Roman" w:cs="Times New Roman"/>
          <w:sz w:val="28"/>
          <w:szCs w:val="28"/>
        </w:rPr>
        <w:t>Педагогам и обучающимся рекомендуется уделять отдельное внимание списку «Наши герои», который размещен на информационном сайте «Единое содержание общего образования»</w:t>
      </w:r>
      <w:r w:rsidR="00E37DA2">
        <w:rPr>
          <w:rFonts w:ascii="Times New Roman" w:hAnsi="Times New Roman" w:cs="Times New Roman"/>
          <w:sz w:val="28"/>
          <w:szCs w:val="28"/>
        </w:rPr>
        <w:t>.</w:t>
      </w:r>
      <w:r w:rsidR="0030751F" w:rsidRPr="0030751F">
        <w:rPr>
          <w:rFonts w:ascii="Times New Roman" w:hAnsi="Times New Roman" w:cs="Times New Roman"/>
          <w:sz w:val="28"/>
          <w:szCs w:val="28"/>
        </w:rPr>
        <w:t xml:space="preserve"> В нем представлены государственные деятели, крупные отечественные ученые, военачальники, герои специальной военной операции.</w:t>
      </w:r>
      <w:r w:rsidR="004D2E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9CE7D" w14:textId="50302CCB" w:rsidR="00B738FE" w:rsidRDefault="00125B69" w:rsidP="00B738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</w:pP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8</w:t>
      </w: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B738FE" w:rsidRPr="00874074">
        <w:rPr>
          <w:rFonts w:ascii="Times New Roman" w:hAnsi="Times New Roman" w:cs="Times New Roman"/>
          <w:sz w:val="28"/>
          <w:szCs w:val="28"/>
        </w:rPr>
        <w:t xml:space="preserve">В 8–9 классах необходимо использовать учебники, входящие в федеральный перечень учебников (приказ Минпросвещения </w:t>
      </w:r>
      <w:r w:rsidR="00755B2F" w:rsidRPr="00874074">
        <w:rPr>
          <w:rFonts w:ascii="Times New Roman" w:hAnsi="Times New Roman" w:cs="Times New Roman"/>
          <w:sz w:val="28"/>
          <w:szCs w:val="28"/>
        </w:rPr>
        <w:t xml:space="preserve">№ </w:t>
      </w:r>
      <w:r w:rsidR="00A55048" w:rsidRPr="00874074">
        <w:rPr>
          <w:rFonts w:ascii="Times New Roman" w:hAnsi="Times New Roman" w:cs="Times New Roman"/>
          <w:sz w:val="28"/>
          <w:szCs w:val="28"/>
        </w:rPr>
        <w:t xml:space="preserve">769 </w:t>
      </w:r>
      <w:r w:rsidR="00A55048">
        <w:rPr>
          <w:rFonts w:ascii="Times New Roman" w:hAnsi="Times New Roman" w:cs="Times New Roman"/>
          <w:sz w:val="28"/>
          <w:szCs w:val="28"/>
        </w:rPr>
        <w:t>от</w:t>
      </w:r>
      <w:r w:rsidR="00B738FE" w:rsidRPr="00874074">
        <w:rPr>
          <w:rFonts w:ascii="Times New Roman" w:hAnsi="Times New Roman" w:cs="Times New Roman"/>
          <w:sz w:val="28"/>
          <w:szCs w:val="28"/>
        </w:rPr>
        <w:t xml:space="preserve"> 05 ноября 2024 г.</w:t>
      </w:r>
    </w:p>
    <w:p w14:paraId="4E5902F4" w14:textId="7AA04C82" w:rsidR="009029ED" w:rsidRPr="0030751F" w:rsidRDefault="004D2EB7" w:rsidP="006159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0751F" w:rsidRPr="00874074">
        <w:rPr>
          <w:rFonts w:ascii="Times New Roman" w:hAnsi="Times New Roman" w:cs="Times New Roman"/>
          <w:sz w:val="28"/>
          <w:szCs w:val="28"/>
        </w:rPr>
        <w:t xml:space="preserve"> 5–7 классах по учебным курсам «Всеобщая история» и «История России» необходимо использовать единые государственные учебники. </w:t>
      </w:r>
      <w:r>
        <w:rPr>
          <w:rFonts w:ascii="Times New Roman" w:hAnsi="Times New Roman" w:cs="Times New Roman"/>
          <w:sz w:val="28"/>
          <w:szCs w:val="28"/>
        </w:rPr>
        <w:t xml:space="preserve">Они есть </w:t>
      </w:r>
      <w:r w:rsidR="009029ED" w:rsidRPr="0030751F">
        <w:rPr>
          <w:rFonts w:ascii="Times New Roman" w:hAnsi="Times New Roman" w:cs="Times New Roman"/>
          <w:sz w:val="28"/>
          <w:szCs w:val="28"/>
        </w:rPr>
        <w:t>уже в Библиотеке цифрового образовательного контента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29ED" w:rsidRPr="0030751F">
        <w:rPr>
          <w:rFonts w:ascii="Times New Roman" w:hAnsi="Times New Roman" w:cs="Times New Roman"/>
          <w:sz w:val="28"/>
          <w:szCs w:val="28"/>
        </w:rPr>
        <w:t xml:space="preserve">построены на единой линии преподавания, помогают формировать патриотическое мировоззрение и развивать критическое мышление. </w:t>
      </w:r>
    </w:p>
    <w:p w14:paraId="4DA791D3" w14:textId="3551A8F0" w:rsidR="00755B2F" w:rsidRPr="000B6D72" w:rsidRDefault="004D2EB7" w:rsidP="004D2E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B7">
        <w:rPr>
          <w:rFonts w:ascii="Times New Roman" w:hAnsi="Times New Roman" w:cs="Times New Roman"/>
          <w:sz w:val="28"/>
          <w:szCs w:val="28"/>
        </w:rPr>
        <w:t>Рецензенты отмечают, что в новых учебниках сменилась концепция: они перестали быть «</w:t>
      </w:r>
      <w:proofErr w:type="spellStart"/>
      <w:r w:rsidRPr="004D2EB7">
        <w:rPr>
          <w:rFonts w:ascii="Times New Roman" w:hAnsi="Times New Roman" w:cs="Times New Roman"/>
          <w:sz w:val="28"/>
          <w:szCs w:val="28"/>
        </w:rPr>
        <w:t>европоцентричными</w:t>
      </w:r>
      <w:proofErr w:type="spellEnd"/>
      <w:r w:rsidRPr="004D2EB7">
        <w:rPr>
          <w:rFonts w:ascii="Times New Roman" w:hAnsi="Times New Roman" w:cs="Times New Roman"/>
          <w:sz w:val="28"/>
          <w:szCs w:val="28"/>
        </w:rPr>
        <w:t>». Дано расширенное описание исторического пути стран Азии, Африки и Латинской Америки, в полной мере отражена роль российской части Евразии в общемировых культурных процессах.</w:t>
      </w:r>
      <w:r>
        <w:rPr>
          <w:rFonts w:ascii="Times New Roman" w:hAnsi="Times New Roman" w:cs="Times New Roman"/>
          <w:sz w:val="28"/>
          <w:szCs w:val="28"/>
        </w:rPr>
        <w:t xml:space="preserve"> Кроме этого, </w:t>
      </w:r>
      <w:r w:rsidRPr="004D2EB7">
        <w:rPr>
          <w:rFonts w:ascii="Times New Roman" w:hAnsi="Times New Roman" w:cs="Times New Roman"/>
          <w:sz w:val="28"/>
          <w:szCs w:val="28"/>
        </w:rPr>
        <w:t xml:space="preserve">было решено отказаться от западной периодизации Нового времени. </w:t>
      </w:r>
      <w:r>
        <w:rPr>
          <w:rFonts w:ascii="Times New Roman" w:hAnsi="Times New Roman" w:cs="Times New Roman"/>
          <w:sz w:val="28"/>
          <w:szCs w:val="28"/>
        </w:rPr>
        <w:t>Теперь она начнется не с 1492 года</w:t>
      </w:r>
      <w:r w:rsidR="00B6258C">
        <w:rPr>
          <w:rFonts w:ascii="Times New Roman" w:hAnsi="Times New Roman" w:cs="Times New Roman"/>
          <w:sz w:val="28"/>
          <w:szCs w:val="28"/>
        </w:rPr>
        <w:t xml:space="preserve"> – открытия Колумба, а с 1533 года- окончания правления Василия 3.</w:t>
      </w:r>
    </w:p>
    <w:p w14:paraId="4596FED0" w14:textId="3BAFC0F6" w:rsidR="00A022B3" w:rsidRPr="002217E9" w:rsidRDefault="00125B69" w:rsidP="00A022B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9</w:t>
      </w:r>
      <w:r w:rsidRPr="00125B69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2217E9" w:rsidRPr="00A022B3">
        <w:rPr>
          <w:rFonts w:ascii="Times New Roman" w:eastAsia="Calibri" w:hAnsi="Times New Roman" w:cs="Times New Roman"/>
          <w:bCs/>
          <w:kern w:val="2"/>
          <w:sz w:val="28"/>
          <w:szCs w:val="28"/>
        </w:rPr>
        <w:t>Новый курс «История нашего края» в 5-7 классах</w:t>
      </w:r>
      <w:r w:rsidR="00A022B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построен по</w:t>
      </w:r>
      <w:r w:rsidR="002217E9" w:rsidRPr="00A022B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="00A022B3" w:rsidRPr="002217E9">
        <w:rPr>
          <w:rFonts w:ascii="Times New Roman" w:eastAsia="Calibri" w:hAnsi="Times New Roman" w:cs="Times New Roman"/>
          <w:kern w:val="2"/>
          <w:sz w:val="28"/>
          <w:szCs w:val="28"/>
        </w:rPr>
        <w:t>метод</w:t>
      </w:r>
      <w:r w:rsidR="00A022B3">
        <w:rPr>
          <w:rFonts w:ascii="Times New Roman" w:eastAsia="Calibri" w:hAnsi="Times New Roman" w:cs="Times New Roman"/>
          <w:kern w:val="2"/>
          <w:sz w:val="28"/>
          <w:szCs w:val="28"/>
        </w:rPr>
        <w:t>у</w:t>
      </w:r>
      <w:r w:rsidR="00A022B3" w:rsidRPr="002217E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персонализаци</w:t>
      </w:r>
      <w:r w:rsidR="00A022B3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A022B3" w:rsidRPr="002217E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истории</w:t>
      </w:r>
      <w:r w:rsidR="00A022B3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то </w:t>
      </w:r>
      <w:r w:rsidR="001F3F63">
        <w:rPr>
          <w:rFonts w:ascii="Times New Roman" w:eastAsia="Calibri" w:hAnsi="Times New Roman" w:cs="Times New Roman"/>
          <w:kern w:val="2"/>
          <w:sz w:val="28"/>
          <w:szCs w:val="28"/>
        </w:rPr>
        <w:t xml:space="preserve">есть </w:t>
      </w:r>
      <w:r w:rsidR="001F3F63" w:rsidRPr="00A022B3">
        <w:rPr>
          <w:rFonts w:ascii="Times New Roman" w:eastAsia="Calibri" w:hAnsi="Times New Roman" w:cs="Times New Roman"/>
          <w:bCs/>
          <w:kern w:val="2"/>
          <w:sz w:val="28"/>
          <w:szCs w:val="28"/>
        </w:rPr>
        <w:t>обеспечивается</w:t>
      </w:r>
      <w:r w:rsidR="00A022B3" w:rsidRPr="002217E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внимание </w:t>
      </w:r>
      <w:r w:rsidR="00A022B3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учеников </w:t>
      </w:r>
      <w:r w:rsidR="00A022B3" w:rsidRPr="002217E9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не только к судьбам знаменитых земляков, но к истории семей, к повседневной жизни жителей края. </w:t>
      </w:r>
    </w:p>
    <w:p w14:paraId="1930FDC7" w14:textId="13174B65" w:rsidR="001F3F63" w:rsidRPr="001F3F63" w:rsidRDefault="001F3F63" w:rsidP="00CF62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С</w:t>
      </w:r>
      <w:r w:rsidRPr="001F3F63">
        <w:rPr>
          <w:rFonts w:ascii="Times New Roman" w:eastAsia="Calibri" w:hAnsi="Times New Roman" w:cs="Times New Roman"/>
          <w:kern w:val="2"/>
          <w:sz w:val="28"/>
          <w:szCs w:val="28"/>
        </w:rPr>
        <w:t>овременный подход для организации преподавания предметного курса</w:t>
      </w:r>
      <w:r w:rsidR="00CF621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предполагает м</w:t>
      </w:r>
      <w:r w:rsidRPr="001F3F63">
        <w:rPr>
          <w:rFonts w:ascii="Times New Roman" w:eastAsia="Calibri" w:hAnsi="Times New Roman" w:cs="Times New Roman"/>
          <w:kern w:val="2"/>
          <w:sz w:val="28"/>
          <w:szCs w:val="28"/>
        </w:rPr>
        <w:t>одульный принцип построения программы</w:t>
      </w:r>
      <w:r w:rsidR="00CF6211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  <w:r w:rsidRPr="001F3F6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CF6211">
        <w:rPr>
          <w:rFonts w:ascii="Times New Roman" w:eastAsia="Calibri" w:hAnsi="Times New Roman" w:cs="Times New Roman"/>
          <w:kern w:val="2"/>
          <w:sz w:val="28"/>
          <w:szCs w:val="28"/>
        </w:rPr>
        <w:t xml:space="preserve">Это </w:t>
      </w:r>
      <w:r w:rsidRPr="001F3F63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позволяет конструировать материал вокруг одной/нескольких базовых идей. А «базовая идея» (мысль) — это то, что остается у учащихся после того, как он забыл многие подробности курса. </w:t>
      </w:r>
    </w:p>
    <w:p w14:paraId="19428D64" w14:textId="47A84A02" w:rsidR="009029ED" w:rsidRPr="00CF6211" w:rsidRDefault="001F3F63" w:rsidP="00CF6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6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A022B3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Разработчики </w:t>
      </w:r>
      <w:r w:rsidR="00CF6211">
        <w:rPr>
          <w:rFonts w:ascii="Times New Roman" w:eastAsia="Calibri" w:hAnsi="Times New Roman" w:cs="Times New Roman"/>
          <w:kern w:val="2"/>
          <w:sz w:val="28"/>
          <w:szCs w:val="28"/>
        </w:rPr>
        <w:t xml:space="preserve">данной </w:t>
      </w:r>
      <w:r w:rsidR="00A022B3">
        <w:rPr>
          <w:rFonts w:ascii="Times New Roman" w:eastAsia="Calibri" w:hAnsi="Times New Roman" w:cs="Times New Roman"/>
          <w:kern w:val="2"/>
          <w:sz w:val="28"/>
          <w:szCs w:val="28"/>
        </w:rPr>
        <w:t>программы</w:t>
      </w:r>
      <w:r w:rsidR="00CF621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A022B3">
        <w:rPr>
          <w:rFonts w:ascii="Times New Roman" w:eastAsia="Calibri" w:hAnsi="Times New Roman" w:cs="Times New Roman"/>
          <w:kern w:val="2"/>
          <w:sz w:val="28"/>
          <w:szCs w:val="28"/>
        </w:rPr>
        <w:t>подчеркивают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, что</w:t>
      </w:r>
      <w:r w:rsidR="00A022B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г</w:t>
      </w:r>
      <w:r w:rsidR="002217E9" w:rsidRPr="00A022B3">
        <w:rPr>
          <w:rFonts w:ascii="Times New Roman" w:eastAsia="Calibri" w:hAnsi="Times New Roman" w:cs="Times New Roman"/>
          <w:kern w:val="2"/>
          <w:sz w:val="28"/>
          <w:szCs w:val="28"/>
        </w:rPr>
        <w:t>лавной идеей курса становится не «</w:t>
      </w:r>
      <w:proofErr w:type="spellStart"/>
      <w:r w:rsidR="002217E9" w:rsidRPr="00A022B3">
        <w:rPr>
          <w:rFonts w:ascii="Times New Roman" w:eastAsia="Calibri" w:hAnsi="Times New Roman" w:cs="Times New Roman"/>
          <w:kern w:val="2"/>
          <w:sz w:val="28"/>
          <w:szCs w:val="28"/>
        </w:rPr>
        <w:t>знаниевая</w:t>
      </w:r>
      <w:proofErr w:type="spellEnd"/>
      <w:r w:rsidR="002217E9" w:rsidRPr="00A022B3">
        <w:rPr>
          <w:rFonts w:ascii="Times New Roman" w:eastAsia="Calibri" w:hAnsi="Times New Roman" w:cs="Times New Roman"/>
          <w:kern w:val="2"/>
          <w:sz w:val="28"/>
          <w:szCs w:val="28"/>
        </w:rPr>
        <w:t>» компонента, а поддержание интереса к истории родного края, приоритет воспитательных целей, акцентирование внимания на ярких и значимых событиях в истории края, достижениях жителей края.</w:t>
      </w:r>
    </w:p>
    <w:p w14:paraId="1BD07EAA" w14:textId="77777777" w:rsidR="006975AB" w:rsidRPr="0030751F" w:rsidRDefault="006975AB">
      <w:pPr>
        <w:rPr>
          <w:rFonts w:ascii="Times New Roman" w:hAnsi="Times New Roman" w:cs="Times New Roman"/>
          <w:sz w:val="28"/>
          <w:szCs w:val="28"/>
        </w:rPr>
      </w:pPr>
    </w:p>
    <w:sectPr w:rsidR="006975AB" w:rsidRPr="0030751F" w:rsidSect="00307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DD"/>
    <w:rsid w:val="00032647"/>
    <w:rsid w:val="0009627E"/>
    <w:rsid w:val="000B012C"/>
    <w:rsid w:val="000B6D72"/>
    <w:rsid w:val="00125B69"/>
    <w:rsid w:val="001F3F63"/>
    <w:rsid w:val="00212205"/>
    <w:rsid w:val="002217E9"/>
    <w:rsid w:val="002841B7"/>
    <w:rsid w:val="0030751F"/>
    <w:rsid w:val="00367720"/>
    <w:rsid w:val="003B7CAE"/>
    <w:rsid w:val="00402AEE"/>
    <w:rsid w:val="004D2EB7"/>
    <w:rsid w:val="00551320"/>
    <w:rsid w:val="00615913"/>
    <w:rsid w:val="006975AB"/>
    <w:rsid w:val="006B00FB"/>
    <w:rsid w:val="00755B2F"/>
    <w:rsid w:val="00874074"/>
    <w:rsid w:val="009029ED"/>
    <w:rsid w:val="00976BDD"/>
    <w:rsid w:val="00A022B3"/>
    <w:rsid w:val="00A55048"/>
    <w:rsid w:val="00B600FC"/>
    <w:rsid w:val="00B6258C"/>
    <w:rsid w:val="00B738FE"/>
    <w:rsid w:val="00BD7C58"/>
    <w:rsid w:val="00C23264"/>
    <w:rsid w:val="00CF6211"/>
    <w:rsid w:val="00D274B5"/>
    <w:rsid w:val="00D30F03"/>
    <w:rsid w:val="00DA0057"/>
    <w:rsid w:val="00E37DA2"/>
    <w:rsid w:val="00F332CC"/>
    <w:rsid w:val="00F36DFC"/>
    <w:rsid w:val="00FA4D53"/>
    <w:rsid w:val="00FD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D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9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7C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9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7</cp:revision>
  <dcterms:created xsi:type="dcterms:W3CDTF">2025-08-21T02:16:00Z</dcterms:created>
  <dcterms:modified xsi:type="dcterms:W3CDTF">2025-08-27T06:18:00Z</dcterms:modified>
</cp:coreProperties>
</file>