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40F" w:rsidRDefault="0094240F" w:rsidP="0094240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7</w:t>
      </w:r>
      <w:bookmarkStart w:id="0" w:name="_GoBack"/>
      <w:bookmarkEnd w:id="0"/>
    </w:p>
    <w:p w:rsidR="00675267" w:rsidRDefault="00675267" w:rsidP="00675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</w:t>
      </w:r>
    </w:p>
    <w:p w:rsidR="001C16AA" w:rsidRDefault="00E5520D" w:rsidP="00212B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</w:p>
    <w:p w:rsidR="00212BF8" w:rsidRDefault="00E5520D" w:rsidP="00212B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12BF8">
        <w:rPr>
          <w:rFonts w:ascii="Times New Roman" w:hAnsi="Times New Roman" w:cs="Times New Roman"/>
          <w:b/>
          <w:sz w:val="32"/>
          <w:szCs w:val="32"/>
        </w:rPr>
        <w:t>Тема</w:t>
      </w:r>
      <w:r w:rsidR="00212BF8" w:rsidRPr="00212BF8">
        <w:rPr>
          <w:rFonts w:ascii="Times New Roman" w:hAnsi="Times New Roman" w:cs="Times New Roman"/>
          <w:b/>
          <w:sz w:val="32"/>
          <w:szCs w:val="32"/>
        </w:rPr>
        <w:t>.</w:t>
      </w:r>
      <w:r w:rsidR="00212BF8">
        <w:rPr>
          <w:rFonts w:ascii="Times New Roman" w:hAnsi="Times New Roman" w:cs="Times New Roman"/>
          <w:sz w:val="28"/>
          <w:szCs w:val="28"/>
        </w:rPr>
        <w:t xml:space="preserve"> </w:t>
      </w:r>
      <w:r w:rsidR="00543122">
        <w:rPr>
          <w:rFonts w:ascii="Times New Roman" w:hAnsi="Times New Roman" w:cs="Times New Roman"/>
          <w:sz w:val="28"/>
          <w:szCs w:val="28"/>
        </w:rPr>
        <w:t>Развитие естественно</w:t>
      </w:r>
      <w:r w:rsidR="00212BF8" w:rsidRPr="00212BF8">
        <w:rPr>
          <w:rFonts w:ascii="Times New Roman" w:hAnsi="Times New Roman" w:cs="Times New Roman"/>
          <w:sz w:val="28"/>
          <w:szCs w:val="28"/>
        </w:rPr>
        <w:t>научной грамотности у детей дошкольного возраста в условия детского сада.</w:t>
      </w:r>
    </w:p>
    <w:p w:rsidR="006D1CDA" w:rsidRDefault="006D1CDA" w:rsidP="00212B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2431" w:rsidRDefault="00E12431" w:rsidP="005A175C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Добрый день</w:t>
      </w:r>
      <w:r w:rsidRPr="00E12431">
        <w:rPr>
          <w:rFonts w:ascii="Times New Roman" w:hAnsi="Times New Roman" w:cs="Times New Roman"/>
          <w:sz w:val="28"/>
          <w:szCs w:val="28"/>
          <w:shd w:val="clear" w:color="auto" w:fill="FFFFFF"/>
        </w:rPr>
        <w:t>, уважаемые коллеги!</w:t>
      </w:r>
    </w:p>
    <w:p w:rsidR="00675267" w:rsidRDefault="00675267" w:rsidP="00675267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Слайд 2</w:t>
      </w:r>
    </w:p>
    <w:p w:rsidR="008C0E4E" w:rsidRDefault="00E12431" w:rsidP="00166140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24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Представляю вашему вниманию </w:t>
      </w:r>
      <w:r w:rsidR="005A17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обобщенный </w:t>
      </w:r>
      <w:r w:rsidRPr="00E12431">
        <w:rPr>
          <w:rFonts w:ascii="Times New Roman" w:hAnsi="Times New Roman" w:cs="Times New Roman"/>
          <w:sz w:val="28"/>
          <w:szCs w:val="28"/>
          <w:shd w:val="clear" w:color="auto" w:fill="FFFFFF"/>
        </w:rPr>
        <w:t>опыт работы</w:t>
      </w:r>
      <w:r w:rsidR="00543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формированию естественно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научной грамотности у детей</w:t>
      </w:r>
      <w:r w:rsidR="005A17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дошкольного возраста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базе</w:t>
      </w:r>
      <w:r w:rsidRPr="00E124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детского сада № 7 г. Боготола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A175C" w:rsidRPr="006D1CDA" w:rsidRDefault="005A175C" w:rsidP="005A175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Важнейшая задача для дошкольного </w:t>
      </w:r>
      <w:r w:rsidRPr="006D1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</w:t>
      </w:r>
      <w:r w:rsidR="004060A9" w:rsidRPr="006D1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4060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это </w:t>
      </w:r>
      <w:r w:rsidRPr="006D1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функционально</w:t>
      </w:r>
      <w:r w:rsidR="008B6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грамотности у 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A17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D1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Одним из направлений функциональной грамотн</w:t>
      </w:r>
      <w:r w:rsidR="006752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ости является естественнонаучная грамотность</w:t>
      </w:r>
      <w:r w:rsidR="00675267" w:rsidRPr="006D1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752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(Слайд 3)</w:t>
      </w:r>
      <w:r w:rsidRPr="005A17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5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</w:t>
      </w:r>
      <w:r>
        <w:rPr>
          <w:color w:val="000000"/>
          <w:shd w:val="clear" w:color="auto" w:fill="FFFFFF"/>
        </w:rPr>
        <w:t xml:space="preserve"> </w:t>
      </w:r>
      <w:r w:rsidRPr="00127E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способность использовать знания, выявлять проблемы, делать выводы, необходимые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понимания окружающего мира, с</w:t>
      </w:r>
      <w:r w:rsidRPr="008C0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явлениями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которого</w:t>
      </w:r>
      <w:r w:rsidRPr="008C0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частности живой и неживой природы ребенок сталкивается оче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нь рано и стремится познать их. Однако, я</w:t>
      </w:r>
      <w:r w:rsidRPr="008C0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вления, происходящие в неживой природе, достаточно сложны и требуют того, чтобы дети во взаимодействии со взрослыми учились устанавливать простейшие закономерности, связи и отношения в окружающем мире</w:t>
      </w:r>
      <w:proofErr w:type="gramStart"/>
      <w:r w:rsidRPr="008C0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752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="006752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Слайд 4)</w:t>
      </w:r>
    </w:p>
    <w:p w:rsidR="00166140" w:rsidRDefault="008B6DD8" w:rsidP="004A1588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Поэтому </w:t>
      </w:r>
      <w:r w:rsidR="003718D6" w:rsidRPr="008B6DD8">
        <w:rPr>
          <w:rFonts w:ascii="Times New Roman" w:hAnsi="Times New Roman" w:cs="Times New Roman"/>
          <w:color w:val="000000"/>
          <w:sz w:val="28"/>
          <w:szCs w:val="28"/>
        </w:rPr>
        <w:t>особенно актуальным представляется освоение детьми закономерностей окружающего мира через элементарное экспериментирование и исследовательскую деятельность.</w:t>
      </w:r>
      <w:r w:rsidR="003718D6" w:rsidRPr="008B6DD8">
        <w:rPr>
          <w:color w:val="000000"/>
          <w:sz w:val="28"/>
          <w:szCs w:val="28"/>
        </w:rPr>
        <w:t xml:space="preserve"> </w:t>
      </w:r>
      <w:r w:rsidR="003718D6" w:rsidRPr="008B6DD8">
        <w:rPr>
          <w:rStyle w:val="c2"/>
          <w:rFonts w:ascii="Times New Roman" w:hAnsi="Times New Roman" w:cs="Times New Roman"/>
          <w:color w:val="000000"/>
          <w:sz w:val="28"/>
          <w:szCs w:val="28"/>
        </w:rPr>
        <w:t>Благодаря различным опытам и</w:t>
      </w:r>
      <w:r w:rsidR="003718D6" w:rsidRPr="003718D6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экспериментам дети имеют возможность раскрыть тайны природы, уточнять знания о качествах и свойствах объектов живой и неживой природы, о важных условиях для полноценного развития и роста растений</w:t>
      </w:r>
      <w:r w:rsidR="00675267" w:rsidRPr="003718D6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7526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 Слайд 5)</w:t>
      </w:r>
      <w:r w:rsidR="003718D6" w:rsidRPr="003718D6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Именно эксперимент, самостоятельно проводимый ребенком, позволяет ему создать модель естественнонаучного</w:t>
      </w:r>
      <w:r w:rsidR="003718D6" w:rsidRPr="003718D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явления и обобщить полученные действенным путем результаты, сопоставить их, классифицировать</w:t>
      </w:r>
      <w:r w:rsidR="0016614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сделать вывод.</w:t>
      </w:r>
      <w:r w:rsidR="003718D6" w:rsidRPr="003718D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097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важную роль для побуждения детей к исследовательской деятельности, развитию познавательного интереса, самостоятельности, проявлению активности и любознательности играет правильно организованная,</w:t>
      </w:r>
      <w:r w:rsidR="0016614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развивающая</w:t>
      </w:r>
      <w:r w:rsidR="0077097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предметно-пространственная среда</w:t>
      </w:r>
      <w:proofErr w:type="gramStart"/>
      <w:r w:rsidR="0077097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7526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="0067526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Слайд 6)</w:t>
      </w:r>
    </w:p>
    <w:p w:rsidR="00AF4C20" w:rsidRDefault="0077097F" w:rsidP="004A1588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этого в каждой группе детского сада созданы мини-лаборатории, где собранны пособия для ознакомления с неживой природой, </w:t>
      </w:r>
      <w:r w:rsidR="00232D5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свойствами веществ, физическими явлениями</w:t>
      </w:r>
      <w:r w:rsidR="0067526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 Слайд 7).</w:t>
      </w:r>
      <w:r w:rsidR="00F8397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32D5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могут установить простые закономерности, выявить свойства песка,</w:t>
      </w:r>
      <w:r w:rsidR="00AF4C20" w:rsidRPr="00AF4C2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F4C2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(Слайд 8) </w:t>
      </w:r>
      <w:r w:rsidR="00232D5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воды, воздуха</w:t>
      </w:r>
      <w:r w:rsidR="0067526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232D5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же в группах размещены различные материалы для исследований</w:t>
      </w:r>
      <w:r w:rsidR="00AF4C2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AF4C2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="00AF4C2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Слайд 9)(</w:t>
      </w:r>
      <w:r w:rsidR="00232D5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камни, магниты,</w:t>
      </w:r>
      <w:r w:rsidR="00AF4C20" w:rsidRPr="00AF4C2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F4C2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(Слайд 10) </w:t>
      </w:r>
      <w:r w:rsidR="00232D5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семена огородных растений, шишки,</w:t>
      </w:r>
      <w:r w:rsidR="002225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32D5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желуди, и много другое</w:t>
      </w:r>
      <w:r w:rsidR="00967AF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67AF0" w:rsidRDefault="00232D5B" w:rsidP="004A1588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уголках представлены пособия для ознакомления, различные материалы для исследований:</w:t>
      </w:r>
      <w:r w:rsidR="002225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лупы, микроскоп, термометры</w:t>
      </w:r>
      <w:r w:rsidR="00BC367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 помощью которых дети наблюдают за физ</w:t>
      </w:r>
      <w:r w:rsidR="00967AF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ическими явлениями и процессами.</w:t>
      </w:r>
    </w:p>
    <w:p w:rsidR="0077097F" w:rsidRDefault="00967AF0" w:rsidP="004A1588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Слайд 11)</w:t>
      </w:r>
      <w:r w:rsidR="00BC367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Кроме центров </w:t>
      </w:r>
      <w:r w:rsidR="004060A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экспериментальной</w:t>
      </w:r>
      <w:r w:rsidR="00BC367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 на территории детского сада изготовлена  метеостанци</w:t>
      </w:r>
      <w:r w:rsidR="00864D2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proofErr w:type="gramStart"/>
      <w:r w:rsidR="00864D2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Слайд 12)</w:t>
      </w:r>
    </w:p>
    <w:p w:rsidR="0022258C" w:rsidRDefault="00BC367F" w:rsidP="004A1588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Метеостанция- это площадка для наблюдений и изучения явлений природы, </w:t>
      </w:r>
      <w:r w:rsidR="004060A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оснащенная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простыми приборами, которые позволяют</w:t>
      </w:r>
      <w:r w:rsidR="0029182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прогнозировать </w:t>
      </w:r>
      <w:r w:rsidR="0016614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="0029182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стояние погоды.</w:t>
      </w:r>
      <w:r w:rsidR="002225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Одним из приборов является ветровой рукав, с помощью которого дети могут определить</w:t>
      </w:r>
      <w:r w:rsidR="0022258C" w:rsidRPr="002225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25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направление и силу ветра. </w:t>
      </w:r>
    </w:p>
    <w:p w:rsidR="00166140" w:rsidRDefault="00166140" w:rsidP="004A1588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Термометр позволяет воспитанникам</w:t>
      </w:r>
      <w:r w:rsidR="002225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помощью педагога  определять температуру воздуха и изучать такие понятия как « жарко», « тепло», « холодно»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прохладно</w:t>
      </w:r>
      <w:r w:rsidR="00864D2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</w:t>
      </w:r>
      <w:r w:rsidR="00967AF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Слайд13)</w:t>
      </w:r>
    </w:p>
    <w:p w:rsidR="00967AF0" w:rsidRDefault="0022258C" w:rsidP="004A1588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Дождеме</w:t>
      </w: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р-</w:t>
      </w:r>
      <w:proofErr w:type="gramEnd"/>
      <w:r w:rsidR="004060A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выполнен из пластиковых бутылок и служит для измерения количества</w:t>
      </w:r>
      <w:r w:rsidR="00B4164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качества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60A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осадков. </w:t>
      </w:r>
    </w:p>
    <w:p w:rsidR="00967AF0" w:rsidRDefault="00756103" w:rsidP="00967AF0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Стенд  облачност</w:t>
      </w: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и-</w:t>
      </w:r>
      <w:proofErr w:type="gramEnd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определения типа облаков, какие приносят дождь, а какие </w:t>
      </w:r>
      <w:r w:rsidR="004060A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солнце.</w:t>
      </w:r>
      <w:r w:rsidR="00967AF0" w:rsidRPr="00967AF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64D2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Слайд 14)</w:t>
      </w:r>
    </w:p>
    <w:p w:rsidR="00967AF0" w:rsidRDefault="00967AF0" w:rsidP="00967AF0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же на метеоплощадке установлены солнечные часы, они представляют собой плоскость, на которой изображен циферблат, только вместо стрелок, расположенная на 90 градусов палка. С </w:t>
      </w: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помощью</w:t>
      </w:r>
      <w:proofErr w:type="gramEnd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которой в солнечную погоду проверяем правильно  ли стрелка отбрасывает тень.</w:t>
      </w:r>
    </w:p>
    <w:p w:rsidR="002A6666" w:rsidRDefault="004060A9" w:rsidP="004A1588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</w:t>
      </w:r>
      <w:r w:rsidR="0075610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показания приборов дети фиксируют на специальном приборе, где можно проследить и сделать свой прогноз.</w:t>
      </w:r>
    </w:p>
    <w:p w:rsidR="00791F34" w:rsidRDefault="00791F34" w:rsidP="00166140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наблюдений используются во всех видах деятельности: рисовании, лепке, конструировании, играх и беседах.</w:t>
      </w:r>
    </w:p>
    <w:p w:rsidR="00F8397A" w:rsidRDefault="00F8397A" w:rsidP="004A1588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 с появлением </w:t>
      </w:r>
      <w:r w:rsidR="004060A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метеоплощадке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появилась возможность уйти от стереотипов в наблюдении на прогулке и погрузить дошкольников в мир новых открытий и исследований.</w:t>
      </w:r>
    </w:p>
    <w:p w:rsidR="00791F34" w:rsidRDefault="00791F34" w:rsidP="004A1588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постоянной основе проводится работа с родителями воспитанников, созданы </w:t>
      </w:r>
      <w:r w:rsidR="00E13D3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стенды  информирования</w:t>
      </w:r>
      <w:r w:rsidR="00AB370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проводятся мастер-классы, круглые столы</w:t>
      </w:r>
      <w:r w:rsidR="00864D2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 Слайд 15)</w:t>
      </w:r>
    </w:p>
    <w:p w:rsidR="00E13D3E" w:rsidRDefault="00E13D3E" w:rsidP="004A1588">
      <w:pPr>
        <w:spacing w:after="0" w:line="240" w:lineRule="auto"/>
        <w:ind w:firstLine="708"/>
        <w:jc w:val="both"/>
        <w:rPr>
          <w:rFonts w:ascii="Arial" w:hAnsi="Arial" w:cs="Arial"/>
          <w:color w:val="333333"/>
        </w:rPr>
      </w:pPr>
      <w:r w:rsidRPr="00E13D3E">
        <w:rPr>
          <w:rFonts w:ascii="Times New Roman" w:hAnsi="Times New Roman" w:cs="Times New Roman"/>
          <w:color w:val="333333"/>
          <w:sz w:val="28"/>
          <w:szCs w:val="28"/>
        </w:rPr>
        <w:t xml:space="preserve">Путей развития дошкольников существует много, но исследовательская деятельность является одной из самых эффективных. Если маленький </w:t>
      </w:r>
      <w:r w:rsidR="004A1588">
        <w:rPr>
          <w:rFonts w:ascii="Times New Roman" w:hAnsi="Times New Roman" w:cs="Times New Roman"/>
          <w:color w:val="333333"/>
          <w:sz w:val="28"/>
          <w:szCs w:val="28"/>
        </w:rPr>
        <w:t xml:space="preserve">наблюдатель </w:t>
      </w:r>
      <w:r w:rsidRPr="00E13D3E">
        <w:rPr>
          <w:rFonts w:ascii="Times New Roman" w:hAnsi="Times New Roman" w:cs="Times New Roman"/>
          <w:color w:val="333333"/>
          <w:sz w:val="28"/>
          <w:szCs w:val="28"/>
        </w:rPr>
        <w:t>найдет поддержку у педагогов и родителей</w:t>
      </w:r>
      <w:r w:rsidR="004A1588">
        <w:rPr>
          <w:rFonts w:ascii="Times New Roman" w:hAnsi="Times New Roman" w:cs="Times New Roman"/>
          <w:color w:val="333333"/>
          <w:sz w:val="28"/>
          <w:szCs w:val="28"/>
        </w:rPr>
        <w:t xml:space="preserve">, из него вырастет  умный, наблюдательный исследователь, </w:t>
      </w:r>
      <w:r w:rsidRPr="00E13D3E">
        <w:rPr>
          <w:rFonts w:ascii="Times New Roman" w:hAnsi="Times New Roman" w:cs="Times New Roman"/>
          <w:color w:val="333333"/>
          <w:sz w:val="28"/>
          <w:szCs w:val="28"/>
        </w:rPr>
        <w:t>умеющий самостоятельно делать выводы и логически мыслить, который будет удивляться и радоваться всему, что видит вокруг</w:t>
      </w:r>
      <w:r w:rsidR="00864D27" w:rsidRPr="00864D27">
        <w:rPr>
          <w:rFonts w:ascii="Times New Roman" w:hAnsi="Times New Roman" w:cs="Times New Roman"/>
          <w:color w:val="333333"/>
          <w:sz w:val="28"/>
          <w:szCs w:val="28"/>
        </w:rPr>
        <w:t>. ( Слайд 16)</w:t>
      </w:r>
    </w:p>
    <w:p w:rsidR="004A1588" w:rsidRPr="004A1588" w:rsidRDefault="004A1588" w:rsidP="004A1588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4A1588">
        <w:rPr>
          <w:rFonts w:ascii="Times New Roman" w:hAnsi="Times New Roman" w:cs="Times New Roman"/>
          <w:color w:val="333333"/>
          <w:sz w:val="28"/>
          <w:szCs w:val="28"/>
        </w:rPr>
        <w:t>Спасибо за внимание!</w:t>
      </w:r>
    </w:p>
    <w:p w:rsidR="00E13D3E" w:rsidRDefault="00E13D3E" w:rsidP="00166140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718D6" w:rsidRPr="003718D6" w:rsidRDefault="003718D6" w:rsidP="0016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5520D" w:rsidRPr="00E5520D" w:rsidRDefault="00E5520D" w:rsidP="001661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5520D" w:rsidRPr="00E5520D" w:rsidSect="001C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520D"/>
    <w:rsid w:val="00127E64"/>
    <w:rsid w:val="00166140"/>
    <w:rsid w:val="001C16AA"/>
    <w:rsid w:val="00212BF8"/>
    <w:rsid w:val="0022258C"/>
    <w:rsid w:val="00232D5B"/>
    <w:rsid w:val="0029182A"/>
    <w:rsid w:val="002A6666"/>
    <w:rsid w:val="003145A3"/>
    <w:rsid w:val="003718D6"/>
    <w:rsid w:val="004060A9"/>
    <w:rsid w:val="004A1588"/>
    <w:rsid w:val="00543122"/>
    <w:rsid w:val="005A175C"/>
    <w:rsid w:val="005F5C5C"/>
    <w:rsid w:val="00675267"/>
    <w:rsid w:val="006D1CDA"/>
    <w:rsid w:val="00756103"/>
    <w:rsid w:val="0077097F"/>
    <w:rsid w:val="00791F34"/>
    <w:rsid w:val="00814A3E"/>
    <w:rsid w:val="00864D27"/>
    <w:rsid w:val="008B6DD8"/>
    <w:rsid w:val="008C0E4E"/>
    <w:rsid w:val="0094240F"/>
    <w:rsid w:val="00967AF0"/>
    <w:rsid w:val="009B242B"/>
    <w:rsid w:val="00AB370A"/>
    <w:rsid w:val="00AF4C20"/>
    <w:rsid w:val="00B41645"/>
    <w:rsid w:val="00BC367F"/>
    <w:rsid w:val="00C81276"/>
    <w:rsid w:val="00DA13A8"/>
    <w:rsid w:val="00E12431"/>
    <w:rsid w:val="00E13D3E"/>
    <w:rsid w:val="00E5520D"/>
    <w:rsid w:val="00F8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2BF8"/>
    <w:pPr>
      <w:spacing w:after="0" w:line="240" w:lineRule="auto"/>
    </w:pPr>
  </w:style>
  <w:style w:type="character" w:customStyle="1" w:styleId="c2">
    <w:name w:val="c2"/>
    <w:basedOn w:val="a0"/>
    <w:rsid w:val="003718D6"/>
  </w:style>
  <w:style w:type="character" w:customStyle="1" w:styleId="c0">
    <w:name w:val="c0"/>
    <w:basedOn w:val="a0"/>
    <w:rsid w:val="003718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16</cp:revision>
  <cp:lastPrinted>2025-08-20T06:59:00Z</cp:lastPrinted>
  <dcterms:created xsi:type="dcterms:W3CDTF">2025-08-18T04:02:00Z</dcterms:created>
  <dcterms:modified xsi:type="dcterms:W3CDTF">2025-08-27T06:19:00Z</dcterms:modified>
</cp:coreProperties>
</file>